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41" w:rsidRDefault="001F65BF" w:rsidP="001F65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F65BF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แบบประเมินตนเองรายงานลักษณะสำคัญโครงร่างองค์กร(</w:t>
      </w:r>
      <w:r w:rsidRPr="001F65BF">
        <w:rPr>
          <w:rFonts w:ascii="TH Sarabun New" w:hAnsi="TH Sarabun New" w:cs="TH Sarabun New"/>
          <w:b/>
          <w:bCs/>
          <w:sz w:val="32"/>
          <w:szCs w:val="32"/>
        </w:rPr>
        <w:t xml:space="preserve">OP), </w:t>
      </w:r>
      <w:r w:rsidRPr="001F65BF">
        <w:rPr>
          <w:rFonts w:ascii="TH Sarabun New" w:hAnsi="TH Sarabun New" w:cs="TH Sarabun New"/>
          <w:b/>
          <w:bCs/>
          <w:sz w:val="32"/>
          <w:szCs w:val="32"/>
          <w:cs/>
        </w:rPr>
        <w:t>หมวด 3 (ลูกค้า)</w:t>
      </w:r>
      <w:r w:rsidRPr="001F65BF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1F65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 6 (การปฏิบัติการ) </w:t>
      </w:r>
      <w:r w:rsidRPr="001F65BF">
        <w:rPr>
          <w:rFonts w:ascii="TH Sarabun New" w:hAnsi="TH Sarabun New" w:cs="TH Sarabun New"/>
          <w:b/>
          <w:bCs/>
          <w:sz w:val="32"/>
          <w:szCs w:val="32"/>
          <w:cs/>
        </w:rPr>
        <w:tab/>
        <w:t>และหมวด 7 (ผลลัพธ์)</w:t>
      </w:r>
    </w:p>
    <w:p w:rsidR="00D95841" w:rsidRPr="00D95841" w:rsidRDefault="001F65BF" w:rsidP="00D958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D95841" w:rsidRPr="00D95841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หน่วยงาน.........................</w:t>
      </w:r>
      <w:r w:rsidR="00D95841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</w:t>
      </w:r>
      <w:r w:rsidR="00D95841" w:rsidRPr="00D95841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</w:t>
      </w:r>
    </w:p>
    <w:p w:rsidR="005427DE" w:rsidRPr="00BD3025" w:rsidRDefault="00D47748" w:rsidP="00FC5B7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</w:rPr>
      </w:pP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</w:rPr>
        <w:t xml:space="preserve">OP </w:t>
      </w: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โครงร่างองค์กร</w:t>
      </w:r>
    </w:p>
    <w:tbl>
      <w:tblPr>
        <w:tblStyle w:val="a3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990"/>
        <w:gridCol w:w="990"/>
        <w:gridCol w:w="8280"/>
      </w:tblGrid>
      <w:tr w:rsidR="008A61AB" w:rsidRPr="00211CD2" w:rsidTr="00560EB6"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500" w:type="dxa"/>
            <w:vMerge w:val="restart"/>
            <w:shd w:val="clear" w:color="auto" w:fill="D9D9D9" w:themeFill="background1" w:themeFillShade="D9"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1CD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การตอบรายละเอียด</w:t>
            </w:r>
          </w:p>
        </w:tc>
        <w:tc>
          <w:tcPr>
            <w:tcW w:w="8280" w:type="dxa"/>
            <w:vMerge w:val="restart"/>
            <w:shd w:val="clear" w:color="auto" w:fill="D9D9D9" w:themeFill="background1" w:themeFillShade="D9"/>
          </w:tcPr>
          <w:p w:rsidR="008A61AB" w:rsidRPr="00211CD2" w:rsidRDefault="008A61AB" w:rsidP="00560EB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1CD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 w:rsidR="00560E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ผลการดำเนินงาน/หมายเหตุ</w:t>
            </w:r>
          </w:p>
        </w:tc>
      </w:tr>
      <w:tr w:rsidR="008A61AB" w:rsidRPr="00211CD2" w:rsidTr="00560EB6">
        <w:trPr>
          <w:trHeight w:val="71"/>
        </w:trPr>
        <w:tc>
          <w:tcPr>
            <w:tcW w:w="540" w:type="dxa"/>
            <w:vMerge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00" w:type="dxa"/>
            <w:vMerge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1CD2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ชัดเจนมาก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เข้าใจน้อย</w:t>
            </w:r>
          </w:p>
        </w:tc>
        <w:tc>
          <w:tcPr>
            <w:tcW w:w="8280" w:type="dxa"/>
            <w:vMerge/>
          </w:tcPr>
          <w:p w:rsidR="008A61AB" w:rsidRPr="00211CD2" w:rsidRDefault="008A61A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8A61AB" w:rsidRPr="00211CD2" w:rsidTr="00560EB6">
        <w:tc>
          <w:tcPr>
            <w:tcW w:w="540" w:type="dxa"/>
          </w:tcPr>
          <w:p w:rsidR="008A61AB" w:rsidRPr="00211CD2" w:rsidRDefault="008A61AB" w:rsidP="00E521D1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</w:pPr>
            <w:r>
              <w:rPr>
                <w:rStyle w:val="a7"/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1</w:t>
            </w:r>
          </w:p>
        </w:tc>
        <w:tc>
          <w:tcPr>
            <w:tcW w:w="14760" w:type="dxa"/>
            <w:gridSpan w:val="4"/>
          </w:tcPr>
          <w:p w:rsidR="008A61AB" w:rsidRPr="00211CD2" w:rsidRDefault="008A61AB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ลักษณะองค์กร</w:t>
            </w: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  <w:t>:</w:t>
            </w:r>
          </w:p>
        </w:tc>
      </w:tr>
      <w:tr w:rsidR="008A61AB" w:rsidRPr="00211CD2" w:rsidTr="00560EB6">
        <w:tc>
          <w:tcPr>
            <w:tcW w:w="540" w:type="dxa"/>
          </w:tcPr>
          <w:p w:rsidR="008A61AB" w:rsidRPr="00211CD2" w:rsidRDefault="008A61AB" w:rsidP="00E521D1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Style w:val="a7"/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ก</w:t>
            </w:r>
          </w:p>
        </w:tc>
        <w:tc>
          <w:tcPr>
            <w:tcW w:w="14760" w:type="dxa"/>
            <w:gridSpan w:val="4"/>
          </w:tcPr>
          <w:p w:rsidR="008A61AB" w:rsidRPr="00211CD2" w:rsidRDefault="008A61AB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สภาพแวดล้อมขององค์กร</w:t>
            </w: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211CD2" w:rsidP="00211CD2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>
              <w:rPr>
                <w:rStyle w:val="a7"/>
                <w:rFonts w:ascii="TH Sarabun New" w:hAnsi="TH Sarabun New" w:cs="TH Sarabun New" w:hint="cs"/>
                <w:b w:val="0"/>
                <w:bCs w:val="0"/>
                <w:sz w:val="28"/>
                <w:bdr w:val="none" w:sz="0" w:space="0" w:color="auto" w:frame="1"/>
                <w:cs/>
              </w:rPr>
              <w:t>(1)</w:t>
            </w:r>
          </w:p>
        </w:tc>
        <w:tc>
          <w:tcPr>
            <w:tcW w:w="4500" w:type="dxa"/>
          </w:tcPr>
          <w:p w:rsidR="00211CD2" w:rsidRPr="00211CD2" w:rsidRDefault="00211CD2" w:rsidP="00E25D5E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E25D5E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แสดงรายละเอียดของ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บริการหลัก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ที่สำคัญ</w:t>
            </w:r>
            <w:r w:rsidR="00E25D5E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ของหน่วยงาน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 xml:space="preserve">ว่ามีอะไรบ้าง 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Default="00211CD2" w:rsidP="00E521D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500" w:type="dxa"/>
          </w:tcPr>
          <w:p w:rsidR="00211CD2" w:rsidRPr="00211CD2" w:rsidRDefault="00211CD2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="00E25D5E">
              <w:rPr>
                <w:rFonts w:ascii="TH Sarabun New" w:hAnsi="TH Sarabun New" w:cs="TH Sarabun New" w:hint="cs"/>
                <w:sz w:val="28"/>
                <w:cs/>
              </w:rPr>
              <w:t>แสดงรายละเอียด</w:t>
            </w:r>
            <w:r w:rsidRPr="00211CD2">
              <w:rPr>
                <w:rFonts w:ascii="TH Sarabun New" w:hAnsi="TH Sarabun New" w:cs="TH Sarabun New"/>
                <w:sz w:val="28"/>
                <w:cs/>
              </w:rPr>
              <w:t>วิธีการ</w:t>
            </w:r>
            <w:r w:rsidR="00E25D5E">
              <w:rPr>
                <w:rFonts w:ascii="TH Sarabun New" w:hAnsi="TH Sarabun New" w:cs="TH Sarabun New" w:hint="cs"/>
                <w:sz w:val="28"/>
                <w:cs/>
              </w:rPr>
              <w:t>ในการ</w:t>
            </w:r>
            <w:r w:rsidRPr="00211CD2">
              <w:rPr>
                <w:rFonts w:ascii="TH Sarabun New" w:hAnsi="TH Sarabun New" w:cs="TH Sarabun New"/>
                <w:sz w:val="28"/>
                <w:cs/>
              </w:rPr>
              <w:t>ให้บริการ</w:t>
            </w:r>
            <w:r w:rsidR="00E25D5E">
              <w:rPr>
                <w:rFonts w:ascii="TH Sarabun New" w:hAnsi="TH Sarabun New" w:cs="TH Sarabun New" w:hint="cs"/>
                <w:sz w:val="28"/>
                <w:cs/>
              </w:rPr>
              <w:t>มีการ</w:t>
            </w:r>
            <w:r w:rsidRPr="00211CD2">
              <w:rPr>
                <w:rFonts w:ascii="TH Sarabun New" w:hAnsi="TH Sarabun New" w:cs="TH Sarabun New"/>
                <w:sz w:val="28"/>
                <w:cs/>
              </w:rPr>
              <w:t>ดำเนินการอย่างไร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211CD2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(2)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211CD2" w:rsidRPr="00211CD2" w:rsidRDefault="00D61F7F" w:rsidP="00211CD2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การ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กำหนดวิสัยทัศน์</w:t>
            </w:r>
            <w:r w:rsidR="00211CD2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 xml:space="preserve"> 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211CD2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211CD2" w:rsidRPr="00211CD2" w:rsidRDefault="00D61F7F" w:rsidP="00E521D1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การ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กำหนดค่านิยม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211CD2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211CD2" w:rsidRPr="00211CD2" w:rsidRDefault="00D61F7F" w:rsidP="00E521D1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การ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กำหนด</w:t>
            </w:r>
            <w:proofErr w:type="spellStart"/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พันธ</w:t>
            </w:r>
            <w:proofErr w:type="spellEnd"/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กิจ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211CD2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211CD2" w:rsidRPr="00211CD2" w:rsidRDefault="00D61F7F" w:rsidP="00E521D1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การ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กำหนดสมรรถนะหลัก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(3)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211CD2" w:rsidRPr="00211CD2" w:rsidRDefault="00D61F7F" w:rsidP="00E521D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แสดงรายละเอียดในการกำหนดลักษณะโดยรวมของบุคลากรว่าเป็นอย่างไร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61F7F" w:rsidRPr="00211CD2" w:rsidTr="00560EB6">
        <w:tc>
          <w:tcPr>
            <w:tcW w:w="540" w:type="dxa"/>
          </w:tcPr>
          <w:p w:rsidR="00D61F7F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D61F7F" w:rsidRPr="00D61F7F" w:rsidRDefault="00D61F7F" w:rsidP="00E521D1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Pr="00D61F7F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ปัจจัยที่สำคัญที่ทำให้บุคลากรผูกพันกับหน่วยงานเพื่อทำงานให้บรรลุ</w:t>
            </w:r>
            <w:proofErr w:type="spellStart"/>
            <w:r w:rsidRPr="00D61F7F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พันธ</w:t>
            </w:r>
            <w:proofErr w:type="spellEnd"/>
            <w:r w:rsidRPr="00D61F7F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กิจและวิสัยทัศน์</w:t>
            </w: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61F7F" w:rsidRPr="00211CD2" w:rsidTr="00560EB6">
        <w:tc>
          <w:tcPr>
            <w:tcW w:w="540" w:type="dxa"/>
          </w:tcPr>
          <w:p w:rsidR="00D61F7F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D61F7F" w:rsidRPr="00211CD2" w:rsidRDefault="00D61F7F" w:rsidP="00E521D1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Pr="00D61F7F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ข้อกำหนดด้านสุขภาพและความปลอดภัยที่เป็นเรื่องเฉพาะของหน่วยงานมีอะไรบ้าง (หากมี)</w:t>
            </w: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(4)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211CD2" w:rsidRPr="00211CD2" w:rsidRDefault="00D61F7F" w:rsidP="00D61F7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รายละเอียดอาคารสถานที่</w:t>
            </w:r>
            <w:r w:rsidR="005427DE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ของหน่วยงาน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 xml:space="preserve"> มีอะไรบ้าง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61F7F" w:rsidRPr="00211CD2" w:rsidTr="00560EB6">
        <w:tc>
          <w:tcPr>
            <w:tcW w:w="540" w:type="dxa"/>
          </w:tcPr>
          <w:p w:rsidR="00D61F7F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D61F7F" w:rsidRPr="00211CD2" w:rsidRDefault="00D61F7F" w:rsidP="005427D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รายละเอียดเทคโนโลยี</w:t>
            </w:r>
            <w:r w:rsidR="005427DE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ของหน่วยงานที่สำคัญ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มีอะไรบ้าง</w:t>
            </w: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61F7F" w:rsidRPr="00211CD2" w:rsidTr="00560EB6">
        <w:tc>
          <w:tcPr>
            <w:tcW w:w="540" w:type="dxa"/>
          </w:tcPr>
          <w:p w:rsidR="00D61F7F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D61F7F" w:rsidRPr="00211CD2" w:rsidRDefault="00D61F7F" w:rsidP="005427D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5427DE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รายละเอียดอุปกรณ์</w:t>
            </w:r>
            <w:r w:rsidR="005427DE"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ของหน่วยงาน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ที่สำคัญ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lastRenderedPageBreak/>
              <w:t>อะไรบ้าง</w:t>
            </w: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D61F7F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lastRenderedPageBreak/>
              <w:t>(5)</w:t>
            </w: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211CD2" w:rsidRPr="00211CD2" w:rsidRDefault="00D61F7F" w:rsidP="00E521D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อธิบายรายละเอียดการดำเนินการภายใต้สภาพแวดล้อมด้านกฎหมาย กฎระเบียบข้อบังคับที่สำคัญว่ามีอะไรบ้าง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A61AB" w:rsidRPr="00211CD2" w:rsidTr="00560EB6">
        <w:tc>
          <w:tcPr>
            <w:tcW w:w="540" w:type="dxa"/>
          </w:tcPr>
          <w:p w:rsidR="008A61AB" w:rsidRPr="00211CD2" w:rsidRDefault="008A61AB" w:rsidP="004E18FE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ข.</w:t>
            </w:r>
          </w:p>
        </w:tc>
        <w:tc>
          <w:tcPr>
            <w:tcW w:w="14760" w:type="dxa"/>
            <w:gridSpan w:val="4"/>
          </w:tcPr>
          <w:p w:rsidR="008A61AB" w:rsidRPr="00211CD2" w:rsidRDefault="008A61AB" w:rsidP="004E18FE">
            <w:pPr>
              <w:rPr>
                <w:rFonts w:ascii="TH Sarabun New" w:hAnsi="TH Sarabun New" w:cs="TH Sarabun New"/>
                <w:sz w:val="28"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ความสัมพันธ์ระดับองค์กร</w:t>
            </w:r>
          </w:p>
        </w:tc>
      </w:tr>
      <w:tr w:rsidR="00211CD2" w:rsidRPr="00211CD2" w:rsidTr="00560EB6">
        <w:tc>
          <w:tcPr>
            <w:tcW w:w="540" w:type="dxa"/>
          </w:tcPr>
          <w:p w:rsidR="00211CD2" w:rsidRPr="00211CD2" w:rsidRDefault="00D61F7F" w:rsidP="004E18FE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(1)</w:t>
            </w: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211CD2" w:rsidRPr="00211CD2" w:rsidRDefault="00D61F7F" w:rsidP="00D61F7F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แสดงโครงสร้างการบริหารของหน่วยงาน มีลักษณะอย่างไร</w:t>
            </w:r>
            <w:r w:rsidR="00211CD2"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990" w:type="dxa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211CD2" w:rsidRPr="00211CD2" w:rsidRDefault="00211CD2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61F7F" w:rsidRPr="00211CD2" w:rsidTr="00560EB6">
        <w:tc>
          <w:tcPr>
            <w:tcW w:w="540" w:type="dxa"/>
          </w:tcPr>
          <w:p w:rsidR="00D61F7F" w:rsidRPr="00211CD2" w:rsidRDefault="00D61F7F" w:rsidP="004E18FE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4C16C3" w:rsidRPr="00211CD2" w:rsidRDefault="00D61F7F" w:rsidP="00560EB6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-แสดงรายละเอียดการ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กำกับติดตามงาน และการประเมินผู้บริหารมีการ</w:t>
            </w:r>
            <w:r w:rsidRPr="00211CD2">
              <w:rPr>
                <w:rFonts w:ascii="TH Sarabun New" w:hAnsi="TH Sarabun New" w:cs="TH Sarabun New"/>
                <w:sz w:val="28"/>
                <w:cs/>
              </w:rPr>
              <w:t>ดำเนินการอย่างไร</w:t>
            </w:r>
          </w:p>
        </w:tc>
        <w:tc>
          <w:tcPr>
            <w:tcW w:w="990" w:type="dxa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61F7F" w:rsidRPr="00211CD2" w:rsidRDefault="00D61F7F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(2)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14760" w:type="dxa"/>
            <w:gridSpan w:val="4"/>
          </w:tcPr>
          <w:p w:rsidR="005427DE" w:rsidRPr="00211CD2" w:rsidRDefault="005427DE" w:rsidP="005427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รายละเอียดของผู้รับบริการที่สำคัญ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</w:rPr>
              <w:t xml:space="preserve"> </w:t>
            </w: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5427DE" w:rsidRDefault="005427DE" w:rsidP="005427DE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มีประเภทใดบ้าง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5427DE" w:rsidRDefault="005427DE" w:rsidP="005427DE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มีความต้องการ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ต่</w:t>
            </w: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อการบริการและการปฏิบัติการอย่างไร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5427DE" w:rsidRDefault="005427DE" w:rsidP="005427DE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มี</w:t>
            </w: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ความคาดหวัง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ต่</w:t>
            </w: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อการบริการและการปฏิบัติการอย่างไร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14760" w:type="dxa"/>
            <w:gridSpan w:val="4"/>
          </w:tcPr>
          <w:p w:rsidR="005427DE" w:rsidRPr="00211CD2" w:rsidRDefault="005427DE" w:rsidP="005427D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รายละเอียดของผู้มีส่วนได้ส่วนเสียสำคัญ</w:t>
            </w: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5427DE" w:rsidRDefault="005427DE" w:rsidP="00B32CFC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มีประเภทใดบ้าง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5427DE" w:rsidRDefault="005427DE" w:rsidP="00B32CFC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มีความต้องการ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ต่</w:t>
            </w: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อการบริการและการปฏิบัติการอย่างไร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5427DE" w:rsidTr="00560EB6">
        <w:tc>
          <w:tcPr>
            <w:tcW w:w="540" w:type="dxa"/>
          </w:tcPr>
          <w:p w:rsidR="005427DE" w:rsidRPr="00211CD2" w:rsidRDefault="005427DE" w:rsidP="00EE6D57">
            <w:pPr>
              <w:jc w:val="thaiDistribute"/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5427DE" w:rsidRDefault="005427DE" w:rsidP="00B32CFC">
            <w:pPr>
              <w:pStyle w:val="a4"/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มี</w:t>
            </w: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ความคาดหวัง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ต่</w:t>
            </w:r>
            <w:r w:rsidRPr="005427D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อการบริการและการปฏิบัติการอย่างไร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(3)</w:t>
            </w: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14760" w:type="dxa"/>
            <w:gridSpan w:val="4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รายละเอียดของผู้</w:t>
            </w:r>
            <w: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ส่งมอบ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ที่สำคัญ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 xml:space="preserve"> </w:t>
            </w: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8A61AB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มีประเภทใดบ้าง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8A61AB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มีบทบาทอะไรในระบบงานของหน่วยงาน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8A61AB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มีวิธีการที่สำคัญอะไรในการสื่อสาร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8A61AB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มีข้อกำหนดในการทำงานร่วมกันอย่างไร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8A61AB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14760" w:type="dxa"/>
            <w:gridSpan w:val="4"/>
          </w:tcPr>
          <w:p w:rsidR="005427DE" w:rsidRPr="00211CD2" w:rsidRDefault="005427DE" w:rsidP="008E45A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</w:t>
            </w:r>
            <w: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ผู้ให้ความร่วมมือ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ที่สำคัญ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 xml:space="preserve"> </w:t>
            </w:r>
          </w:p>
        </w:tc>
      </w:tr>
      <w:tr w:rsidR="005427DE" w:rsidRPr="008A61AB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มีประเภทใดบ้าง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มีบทบาทอะไรในระบบงานของหน่วยงาน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มีวิธีการที่สำคัญอะไรในการสื่อสาร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E6D57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8A61AB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8A61AB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มีข้อกำหนดในการทำงานร่วมกันอย่างไร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</w:rPr>
              <w:t>2.</w:t>
            </w:r>
          </w:p>
        </w:tc>
        <w:tc>
          <w:tcPr>
            <w:tcW w:w="14760" w:type="dxa"/>
            <w:gridSpan w:val="4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สภาวการณ์ขององค์กร</w:t>
            </w: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ก.</w:t>
            </w:r>
          </w:p>
        </w:tc>
        <w:tc>
          <w:tcPr>
            <w:tcW w:w="14760" w:type="dxa"/>
            <w:gridSpan w:val="4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สภาพแวดล้อมในการยกระดับการปฏิบัติงาน</w:t>
            </w: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(1)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5427DE" w:rsidRPr="00211CD2" w:rsidRDefault="005427DE" w:rsidP="00C33CE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รายละเอียดของการเปลี่ยนแปลงที่สำคัญ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 xml:space="preserve">ที่ส่งผลต่อการปฏิบัติงานของหน่วยงาน 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211CD2" w:rsidRDefault="005427DE" w:rsidP="00C33CE0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การเปลี่ยนแปลงที่สร้างโอกาสสำหรับการสร้างนวัตกรรมและความร่วมมือว่าคืออะไร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  <w:r w:rsidRPr="00211CD2"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  <w:t>(2)</w:t>
            </w:r>
            <w:r w:rsidRPr="00211CD2">
              <w:rPr>
                <w:rStyle w:val="apple-converted-space"/>
                <w:rFonts w:ascii="TH Sarabun New" w:hAnsi="TH Sarabun New" w:cs="TH Sarabun New"/>
                <w:sz w:val="28"/>
                <w:bdr w:val="none" w:sz="0" w:space="0" w:color="auto" w:frame="1"/>
              </w:rPr>
              <w:t> </w:t>
            </w:r>
          </w:p>
        </w:tc>
        <w:tc>
          <w:tcPr>
            <w:tcW w:w="4500" w:type="dxa"/>
          </w:tcPr>
          <w:p w:rsidR="005427DE" w:rsidRPr="00211CD2" w:rsidRDefault="005427DE" w:rsidP="0008195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-แสดง</w:t>
            </w: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คู่เทียบเพื่อใช้ในการยกระดับการดำเนินงานกับหน่วยงาน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211CD2" w:rsidRDefault="005427DE" w:rsidP="0008195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-มีการแสดงในการ</w:t>
            </w: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เปรียบเทียบ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ข้อมูล</w:t>
            </w: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ในประเด็น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ต่างๆ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E521D1">
            <w:pPr>
              <w:rPr>
                <w:rStyle w:val="a7"/>
                <w:rFonts w:ascii="TH Sarabun New" w:hAnsi="TH Sarabun New" w:cs="TH Sarabun New"/>
                <w:b w:val="0"/>
                <w:bCs w:val="0"/>
                <w:sz w:val="28"/>
                <w:bdr w:val="none" w:sz="0" w:space="0" w:color="auto" w:frame="1"/>
              </w:rPr>
            </w:pPr>
          </w:p>
        </w:tc>
        <w:tc>
          <w:tcPr>
            <w:tcW w:w="4500" w:type="dxa"/>
          </w:tcPr>
          <w:p w:rsidR="005427DE" w:rsidRPr="0008195E" w:rsidRDefault="005427DE" w:rsidP="00E521D1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-มีการแสดง</w:t>
            </w: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ใช</w:t>
            </w:r>
            <w: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้ข้อมูลเชิงเปรียบเทียบจากแหล่ง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>ต่างๆ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ข.</w:t>
            </w:r>
          </w:p>
        </w:tc>
        <w:tc>
          <w:tcPr>
            <w:tcW w:w="14760" w:type="dxa"/>
            <w:gridSpan w:val="4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บริบทเชิงกลยุทธ์</w:t>
            </w: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14760" w:type="dxa"/>
            <w:gridSpan w:val="4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 xml:space="preserve">มีการอธิบายความท้าทายเชิงกลยุทธ์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ในด้าน</w:t>
            </w: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08195E" w:rsidRDefault="005427DE" w:rsidP="0008195E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ด้านการบริการ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08195E" w:rsidRDefault="005427DE" w:rsidP="0008195E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ด้านการปฏิบัติการ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08195E" w:rsidRDefault="005427DE" w:rsidP="0008195E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ด้านบุคคล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14760" w:type="dxa"/>
            <w:gridSpan w:val="4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มีการอธิบายความได้เปรียบเชิงกลยุทธ์</w:t>
            </w:r>
            <w:r>
              <w:rPr>
                <w:rFonts w:ascii="TH Sarabun New" w:hAnsi="TH Sarabun New" w:cs="TH Sarabun New" w:hint="cs"/>
                <w:sz w:val="28"/>
                <w:bdr w:val="none" w:sz="0" w:space="0" w:color="auto" w:frame="1"/>
                <w:cs/>
              </w:rPr>
              <w:t xml:space="preserve"> ในด้าน</w:t>
            </w: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08195E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ด้านการบริการ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08195E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ด้านการปฏิบัติการ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08195E" w:rsidRDefault="005427DE" w:rsidP="00B32CFC">
            <w:pPr>
              <w:pStyle w:val="a4"/>
              <w:numPr>
                <w:ilvl w:val="0"/>
                <w:numId w:val="25"/>
              </w:num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08195E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ด้านบุคคล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ค.</w:t>
            </w:r>
          </w:p>
        </w:tc>
        <w:tc>
          <w:tcPr>
            <w:tcW w:w="450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1CD2">
              <w:rPr>
                <w:rStyle w:val="a7"/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ระบบการปรับปรุงผลการดำเนินการ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427DE" w:rsidRPr="00211CD2" w:rsidTr="00560EB6">
        <w:tc>
          <w:tcPr>
            <w:tcW w:w="54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450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</w:pPr>
            <w:r w:rsidRPr="00211CD2">
              <w:rPr>
                <w:rFonts w:ascii="TH Sarabun New" w:hAnsi="TH Sarabun New" w:cs="TH Sarabun New"/>
                <w:sz w:val="28"/>
                <w:bdr w:val="none" w:sz="0" w:space="0" w:color="auto" w:frame="1"/>
                <w:cs/>
              </w:rPr>
              <w:t>มีการอธิบายว่าอะไรคือส่วนประกอบสำคัญของระบบการปรับปรุงผลการดำเนินการ ซึ่งหมายรวมถึงกระบวนการประเมินผลและกระบวนการที่สำคัญของหน่วยงาน</w:t>
            </w:r>
          </w:p>
        </w:tc>
        <w:tc>
          <w:tcPr>
            <w:tcW w:w="990" w:type="dxa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5427DE" w:rsidRPr="00211CD2" w:rsidRDefault="005427DE" w:rsidP="004E18F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1CD2" w:rsidRDefault="00211CD2" w:rsidP="00FC5B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572" w:rsidRPr="00BD3025" w:rsidRDefault="00507572" w:rsidP="00FC5B7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lastRenderedPageBreak/>
        <w:t xml:space="preserve">หมวด </w:t>
      </w: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</w:rPr>
        <w:t xml:space="preserve">3 </w:t>
      </w:r>
      <w:r w:rsidR="007D59D1" w:rsidRPr="00BD302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ลูกค้า(</w:t>
      </w:r>
      <w:r w:rsidR="007D59D1"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ผู้รับบริการ</w:t>
      </w:r>
      <w:r w:rsidR="007D59D1" w:rsidRPr="00BD302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)</w:t>
      </w:r>
    </w:p>
    <w:tbl>
      <w:tblPr>
        <w:tblStyle w:val="a3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810"/>
        <w:gridCol w:w="810"/>
        <w:gridCol w:w="8640"/>
      </w:tblGrid>
      <w:tr w:rsidR="00FC5B76" w:rsidRPr="00FC5B76" w:rsidTr="00560EB6">
        <w:tc>
          <w:tcPr>
            <w:tcW w:w="5040" w:type="dxa"/>
            <w:vMerge w:val="restart"/>
            <w:shd w:val="clear" w:color="auto" w:fill="D9D9D9" w:themeFill="background1" w:themeFillShade="D9"/>
          </w:tcPr>
          <w:p w:rsidR="00FC5B76" w:rsidRPr="00FC5B76" w:rsidRDefault="00FC5B76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C5B76" w:rsidRPr="00FC5B76" w:rsidRDefault="00FC5B76" w:rsidP="00C663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  <w:r w:rsidR="00C663C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640" w:type="dxa"/>
            <w:vMerge w:val="restart"/>
            <w:shd w:val="clear" w:color="auto" w:fill="D9D9D9" w:themeFill="background1" w:themeFillShade="D9"/>
          </w:tcPr>
          <w:p w:rsidR="00FC5B76" w:rsidRPr="00FC5B76" w:rsidRDefault="00560EB6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1CD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ผลการดำเนินงาน/หมายเหตุ</w:t>
            </w:r>
          </w:p>
        </w:tc>
      </w:tr>
      <w:tr w:rsidR="00FC5B76" w:rsidRPr="00FC5B76" w:rsidTr="00560EB6">
        <w:trPr>
          <w:trHeight w:val="71"/>
        </w:trPr>
        <w:tc>
          <w:tcPr>
            <w:tcW w:w="5040" w:type="dxa"/>
            <w:vMerge/>
          </w:tcPr>
          <w:p w:rsidR="00FC5B76" w:rsidRPr="00FC5B76" w:rsidRDefault="00FC5B76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C5B76" w:rsidRPr="00FC5B76" w:rsidRDefault="007F635E" w:rsidP="00CF65B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C5B76" w:rsidRPr="00FC5B76" w:rsidRDefault="007F635E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640" w:type="dxa"/>
            <w:vMerge/>
          </w:tcPr>
          <w:p w:rsidR="00FC5B76" w:rsidRPr="00FC5B76" w:rsidRDefault="00FC5B76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3.1 ความคาดหวังของ</w:t>
            </w:r>
            <w:r w:rsidR="007D59D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: หน่วยงานมีวิธีการในการรับฟัง</w:t>
            </w:r>
            <w:r w:rsidR="007D59D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และกำหนดผลิตภัณฑ์และบริการเพื่อตอบสนองความต้องการของ</w:t>
            </w:r>
            <w:r w:rsidR="007D59D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FC5B76" w:rsidRPr="00FC5B76" w:rsidRDefault="00FC5B76" w:rsidP="00AF276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:rsidR="00FC5B76" w:rsidRPr="00FC5B76" w:rsidRDefault="00FC5B76" w:rsidP="00AF276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640" w:type="dxa"/>
          </w:tcPr>
          <w:p w:rsidR="00FC5B76" w:rsidRPr="00FC5B76" w:rsidRDefault="00FC5B76" w:rsidP="00AF276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C5B76" w:rsidRPr="00FC5B76" w:rsidTr="00560EB6">
        <w:tc>
          <w:tcPr>
            <w:tcW w:w="15300" w:type="dxa"/>
            <w:gridSpan w:val="4"/>
          </w:tcPr>
          <w:p w:rsidR="00FC5B76" w:rsidRPr="00DA30BD" w:rsidRDefault="00FC5B76" w:rsidP="00A358B2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ก. การรับฟัง</w:t>
            </w:r>
            <w:r w:rsidR="007D59D1" w:rsidRPr="00DA30BD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  <w:cs/>
              </w:rPr>
            </w:pPr>
            <w:r w:rsidRPr="007F635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7F635E">
              <w:rPr>
                <w:rFonts w:ascii="TH Sarabun New" w:hAnsi="TH Sarabun New" w:cs="TH Sarabun New"/>
                <w:sz w:val="28"/>
                <w:cs/>
              </w:rPr>
              <w:t>1)</w:t>
            </w:r>
            <w:r w:rsidR="007D59D1" w:rsidRPr="007F635E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7F635E">
              <w:rPr>
                <w:rFonts w:ascii="TH Sarabun New" w:hAnsi="TH Sarabun New" w:cs="TH Sarabun New"/>
                <w:sz w:val="28"/>
                <w:cs/>
              </w:rPr>
              <w:t>ในปัจจุบัน</w:t>
            </w:r>
            <w:r w:rsidR="007F635E" w:rsidRP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การในการรับฟัง มีปฏิสัมพันธ์ และสังเกต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เพื่อให้ได้สารสนเทศ</w:t>
            </w:r>
            <w:r w:rsidRPr="00FC5B7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ที่สามารถนำไปใช้ต่อได้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  <w:cs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(2)</w:t>
            </w:r>
            <w:r w:rsidR="007D59D1" w:rsidRPr="007F635E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7F635E">
              <w:rPr>
                <w:rFonts w:ascii="TH Sarabun New" w:hAnsi="TH Sarabun New" w:cs="TH Sarabun New"/>
                <w:sz w:val="28"/>
                <w:cs/>
              </w:rPr>
              <w:t>ในอนาคต</w:t>
            </w:r>
            <w:r w:rsidR="007F635E" w:rsidRP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การในการรับฟัง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ในอนาคตเพื่อให้ได้สารสนเทศที่สามารถนำไปใช้ต่อได้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15300" w:type="dxa"/>
            <w:gridSpan w:val="4"/>
          </w:tcPr>
          <w:p w:rsidR="00FC5B76" w:rsidRPr="00DA30BD" w:rsidRDefault="00FC5B76" w:rsidP="00A358B2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ข. การจำแนก</w:t>
            </w:r>
            <w:r w:rsidR="007D59D1" w:rsidRPr="00DA30BD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 xml:space="preserve"> และผลิตภัณฑ์</w:t>
            </w: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(1)การจำแนก</w:t>
            </w:r>
            <w:r w:rsidR="007D59D1" w:rsidRPr="007F635E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7F635E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การในการจำแนกกลุ่ม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และส่วนตลาด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7F635E">
            <w:pPr>
              <w:rPr>
                <w:rFonts w:ascii="TH Sarabun New" w:hAnsi="TH Sarabun New" w:cs="TH Sarabun New"/>
                <w:sz w:val="28"/>
                <w:cs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(2)ผลิตภัณฑ์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 w:rsidRPr="007F635E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การในการกำหนดผลิตภัณฑ์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64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5B76">
              <w:rPr>
                <w:rFonts w:ascii="TH Sarabun New" w:hAnsi="TH Sarabun New" w:cs="TH Sarabun New"/>
                <w:b/>
                <w:bCs/>
                <w:sz w:val="28"/>
              </w:rPr>
              <w:t xml:space="preserve">3.2 </w:t>
            </w: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ความผูกพันของ</w:t>
            </w:r>
            <w:r w:rsidR="007D59D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หน่วยงานมีวิธีการในการสร้างความสัมพันธ์กับ</w:t>
            </w:r>
            <w:r w:rsidR="007D59D1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และประเมินความพึงพอใจและความผูกพัน</w:t>
            </w:r>
          </w:p>
        </w:tc>
        <w:tc>
          <w:tcPr>
            <w:tcW w:w="810" w:type="dxa"/>
          </w:tcPr>
          <w:p w:rsidR="00FC5B76" w:rsidRPr="00FC5B76" w:rsidRDefault="00FC5B76" w:rsidP="00F30E9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15300" w:type="dxa"/>
            <w:gridSpan w:val="4"/>
          </w:tcPr>
          <w:p w:rsidR="00FC5B76" w:rsidRPr="00DA30BD" w:rsidRDefault="00FC5B76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ก. ความสัมพันธ์และการสนับสนุน</w:t>
            </w:r>
            <w:r w:rsidR="007D59D1" w:rsidRPr="00DA30BD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(1)การจัดการความสัมพันธ์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การในการสร้างและจัดการความสัมพันธ์กับ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  <w:cs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(2)การเข้าถึงและการสนับสนุน</w:t>
            </w:r>
            <w:r w:rsidR="007D59D1" w:rsidRPr="007F635E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การในการทำให้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สามารถสืบค้นสารสนเทศและรับการสนับสนุน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  <w:cs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(3)การจัดการกับข้อร้องเรียน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การในการจัดการกับข้อร้องเรียนของ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15300" w:type="dxa"/>
            <w:gridSpan w:val="4"/>
          </w:tcPr>
          <w:p w:rsidR="00FC5B76" w:rsidRPr="00DA30BD" w:rsidRDefault="00FC5B76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lastRenderedPageBreak/>
              <w:t>ข. การประเมินความพึงพอใจและความผูกพันของ</w:t>
            </w:r>
            <w:r w:rsidR="007D59D1" w:rsidRPr="00DA30BD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  <w:cs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(1)ความพึงพอใจ ความไม่พึงพอใจ และความผูกพัน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การในการประเมินความพึงพอใจ ความไม่พึงพอใจ และความผูกพันของ</w:t>
            </w:r>
            <w:r w:rsidRPr="00FC5B76">
              <w:rPr>
                <w:rFonts w:ascii="TH Sarabun New" w:hAnsi="TH Sarabun New" w:cs="TH Sarabun New"/>
                <w:sz w:val="28"/>
              </w:rPr>
              <w:t xml:space="preserve"> 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sz w:val="28"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(2)ความพึงพอใจเปรียบเทียบกับหน่วยงานอื่น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 w:rsidRPr="007F635E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การในการเสาะหาสารสนเทศด้านความพึงพอใจของ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ที่มีต่อหน่วยงาน</w:t>
            </w:r>
            <w:r w:rsidRPr="00FC5B7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เปรียบเทียบกับหน่วยงานอื่น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FC5B76" w:rsidTr="00560EB6">
        <w:tc>
          <w:tcPr>
            <w:tcW w:w="5040" w:type="dxa"/>
          </w:tcPr>
          <w:p w:rsidR="00FC5B76" w:rsidRPr="00FC5B76" w:rsidRDefault="00FC5B76" w:rsidP="00FC5B7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635E">
              <w:rPr>
                <w:rFonts w:ascii="TH Sarabun New" w:hAnsi="TH Sarabun New" w:cs="TH Sarabun New"/>
                <w:sz w:val="28"/>
                <w:cs/>
              </w:rPr>
              <w:t>ค. การใช้ข้อมูลเสียงของ</w:t>
            </w:r>
            <w:r w:rsidR="007D59D1" w:rsidRPr="007F635E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7F635E">
              <w:rPr>
                <w:rFonts w:ascii="TH Sarabun New" w:hAnsi="TH Sarabun New" w:cs="TH Sarabun New"/>
                <w:sz w:val="28"/>
                <w:cs/>
              </w:rPr>
              <w:t>และตลาด</w:t>
            </w:r>
            <w:r w:rsidR="007F635E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7F635E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การในการเลือกและใช้ข้อมูลสารสนเทศจากเสียงของ</w:t>
            </w:r>
            <w:r w:rsidR="007D59D1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Pr="00FC5B76">
              <w:rPr>
                <w:rFonts w:ascii="TH Sarabun New" w:hAnsi="TH Sarabun New" w:cs="TH Sarabun New"/>
                <w:sz w:val="28"/>
                <w:cs/>
              </w:rPr>
              <w:t>และตลาด</w:t>
            </w:r>
          </w:p>
        </w:tc>
        <w:tc>
          <w:tcPr>
            <w:tcW w:w="810" w:type="dxa"/>
          </w:tcPr>
          <w:p w:rsidR="00FC5B76" w:rsidRPr="00FC5B76" w:rsidRDefault="00FC5B76" w:rsidP="00A358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FC5B76" w:rsidRPr="00FC5B76" w:rsidRDefault="00FC5B7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F65B4" w:rsidRDefault="00CF65B4" w:rsidP="00F65D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F7C83" w:rsidRPr="00BD3025" w:rsidRDefault="003562DB" w:rsidP="00CF65B4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lastRenderedPageBreak/>
        <w:t xml:space="preserve">หมวด </w:t>
      </w: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</w:rPr>
        <w:t xml:space="preserve">6 </w:t>
      </w: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การปฏิบัติการ</w:t>
      </w:r>
    </w:p>
    <w:tbl>
      <w:tblPr>
        <w:tblStyle w:val="a3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818"/>
        <w:gridCol w:w="810"/>
        <w:gridCol w:w="8632"/>
      </w:tblGrid>
      <w:tr w:rsidR="00FC5B76" w:rsidRPr="00A358B2" w:rsidTr="004E33FD">
        <w:tc>
          <w:tcPr>
            <w:tcW w:w="5040" w:type="dxa"/>
            <w:vMerge w:val="restart"/>
            <w:shd w:val="clear" w:color="auto" w:fill="D9D9D9" w:themeFill="background1" w:themeFillShade="D9"/>
          </w:tcPr>
          <w:p w:rsidR="00FC5B76" w:rsidRPr="00F65DC3" w:rsidRDefault="00FC5B76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628" w:type="dxa"/>
            <w:gridSpan w:val="2"/>
            <w:shd w:val="clear" w:color="auto" w:fill="D9D9D9" w:themeFill="background1" w:themeFillShade="D9"/>
          </w:tcPr>
          <w:p w:rsidR="00FC5B76" w:rsidRPr="00F65DC3" w:rsidRDefault="00FC5B76" w:rsidP="00C663C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5B76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  <w:r w:rsidR="00C663C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632" w:type="dxa"/>
            <w:vMerge w:val="restart"/>
            <w:shd w:val="clear" w:color="auto" w:fill="D9D9D9" w:themeFill="background1" w:themeFillShade="D9"/>
          </w:tcPr>
          <w:p w:rsidR="00FC5B76" w:rsidRPr="00F65DC3" w:rsidRDefault="004E33FD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1CD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ผลการดำเนินงาน/หมายเหตุ</w:t>
            </w:r>
          </w:p>
        </w:tc>
      </w:tr>
      <w:tr w:rsidR="00CF65B4" w:rsidRPr="00A358B2" w:rsidTr="004E33FD">
        <w:tc>
          <w:tcPr>
            <w:tcW w:w="5040" w:type="dxa"/>
            <w:vMerge/>
          </w:tcPr>
          <w:p w:rsidR="00CF65B4" w:rsidRDefault="00CF65B4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CF65B4" w:rsidRPr="00FC5B76" w:rsidRDefault="004E04F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F65B4" w:rsidRPr="00FC5B76" w:rsidRDefault="004E04FB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632" w:type="dxa"/>
            <w:vMerge/>
          </w:tcPr>
          <w:p w:rsidR="00CF65B4" w:rsidRPr="00F65DC3" w:rsidRDefault="00CF65B4" w:rsidP="00595F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F65DC3" w:rsidRDefault="00FC5B76" w:rsidP="00CF65B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E9A">
              <w:rPr>
                <w:rFonts w:ascii="TH Sarabun New" w:hAnsi="TH Sarabun New" w:cs="TH Sarabun New"/>
                <w:b/>
                <w:bCs/>
                <w:sz w:val="28"/>
              </w:rPr>
              <w:t xml:space="preserve">6.1 </w:t>
            </w:r>
            <w:r w:rsidRPr="001E7E9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กระบวนการทำงาน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  <w:r w:rsidRPr="001E7E9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มีวิธีการในการออกแบบจัดการและปรับปรุงผลิตภัณฑ์และกระบ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วนการทำงานที่สำคัญ</w:t>
            </w:r>
          </w:p>
        </w:tc>
        <w:tc>
          <w:tcPr>
            <w:tcW w:w="818" w:type="dxa"/>
          </w:tcPr>
          <w:p w:rsidR="00FC5B76" w:rsidRPr="00F65DC3" w:rsidRDefault="00FC5B76" w:rsidP="00595FC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FC5B76" w:rsidRPr="00F65DC3" w:rsidRDefault="00FC5B76" w:rsidP="00595FC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32" w:type="dxa"/>
          </w:tcPr>
          <w:p w:rsidR="00FC5B76" w:rsidRPr="00F65DC3" w:rsidRDefault="00FC5B76" w:rsidP="00595FC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A30BD" w:rsidRPr="00A358B2" w:rsidTr="004E33FD">
        <w:tc>
          <w:tcPr>
            <w:tcW w:w="15300" w:type="dxa"/>
            <w:gridSpan w:val="4"/>
          </w:tcPr>
          <w:p w:rsidR="00DA30BD" w:rsidRPr="00DA30BD" w:rsidRDefault="00DA30BD" w:rsidP="00A358B2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ก. การออกแบบผลิตภัณฑ์และกระบวนการ</w:t>
            </w:r>
          </w:p>
        </w:tc>
      </w:tr>
      <w:tr w:rsidR="00FC5B76" w:rsidRPr="00A358B2" w:rsidTr="004E33FD">
        <w:tc>
          <w:tcPr>
            <w:tcW w:w="5040" w:type="dxa"/>
          </w:tcPr>
          <w:p w:rsidR="00FC5B76" w:rsidRPr="001E7E9A" w:rsidRDefault="00FC5B76" w:rsidP="00CF65B4">
            <w:pPr>
              <w:rPr>
                <w:rFonts w:ascii="TH Sarabun New" w:hAnsi="TH Sarabun New" w:cs="TH Sarabun New"/>
                <w:sz w:val="28"/>
              </w:rPr>
            </w:pPr>
            <w:r w:rsidRPr="004E04FB">
              <w:rPr>
                <w:rFonts w:ascii="TH Sarabun New" w:hAnsi="TH Sarabun New" w:cs="TH Sarabun New"/>
                <w:sz w:val="28"/>
                <w:cs/>
              </w:rPr>
              <w:t>(1)การจัดทำข้อกำหนดของผลิตภัณฑ์และกระบวนการทำงาน</w:t>
            </w:r>
            <w:r w:rsidR="004E04FB">
              <w:rPr>
                <w:rFonts w:ascii="TH Sarabun New" w:hAnsi="TH Sarabun New" w:cs="TH Sarabun New"/>
                <w:sz w:val="28"/>
              </w:rPr>
              <w:t>:</w:t>
            </w:r>
            <w:r w:rsidR="00CF65B4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4E04FB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การในการจัดทำข้อกำหนดที่สำคัญของผลิตภัณฑ์และกระบวนการทำงาน</w:t>
            </w:r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1E7E9A" w:rsidRDefault="00FC5B76" w:rsidP="004E04F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04FB">
              <w:rPr>
                <w:rFonts w:ascii="TH Sarabun New" w:hAnsi="TH Sarabun New" w:cs="TH Sarabun New" w:hint="cs"/>
                <w:sz w:val="28"/>
                <w:cs/>
              </w:rPr>
              <w:t>(2)</w:t>
            </w:r>
            <w:r w:rsidRPr="004E04FB">
              <w:rPr>
                <w:rFonts w:ascii="TH Sarabun New" w:hAnsi="TH Sarabun New" w:cs="TH Sarabun New"/>
                <w:sz w:val="28"/>
                <w:cs/>
              </w:rPr>
              <w:t>กระบวนการทำงานที่สำคัญ</w:t>
            </w:r>
            <w:r w:rsidR="004E04FB">
              <w:rPr>
                <w:rFonts w:ascii="TH Sarabun New" w:hAnsi="TH Sarabun New" w:cs="TH Sarabun New"/>
                <w:sz w:val="28"/>
              </w:rPr>
              <w:t>:</w:t>
            </w:r>
            <w:r w:rsidR="00CF65B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กระบวนการทำงานที่สำคัญของ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4E04FB">
              <w:rPr>
                <w:rFonts w:ascii="TH Sarabun New" w:hAnsi="TH Sarabun New" w:cs="TH Sarabun New" w:hint="cs"/>
                <w:sz w:val="28"/>
                <w:cs/>
              </w:rPr>
              <w:t>กำหนดว่ามีอะไรบ้าง</w:t>
            </w:r>
            <w:r w:rsidR="00CF65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E04FB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อะไรคือข้อกำหนดที่สำคัญของกระบวนการ</w:t>
            </w:r>
            <w:r w:rsidRPr="001E7E9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ทำงานเหล่าน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ั้น</w:t>
            </w:r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1E7E9A" w:rsidRDefault="00FC5B76" w:rsidP="004E04F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04FB">
              <w:rPr>
                <w:rFonts w:ascii="TH Sarabun New" w:hAnsi="TH Sarabun New" w:cs="TH Sarabun New" w:hint="cs"/>
                <w:sz w:val="28"/>
                <w:cs/>
              </w:rPr>
              <w:t>(3)</w:t>
            </w:r>
            <w:r w:rsidRPr="004E04FB">
              <w:rPr>
                <w:rFonts w:ascii="TH Sarabun New" w:hAnsi="TH Sarabun New" w:cs="TH Sarabun New"/>
                <w:sz w:val="28"/>
                <w:cs/>
              </w:rPr>
              <w:t>แนวคิดในการออกแบบ</w:t>
            </w:r>
            <w:r w:rsidR="004E04FB">
              <w:rPr>
                <w:rFonts w:ascii="TH Sarabun New" w:hAnsi="TH Sarabun New" w:cs="TH Sarabun New"/>
                <w:sz w:val="28"/>
              </w:rPr>
              <w:t>:</w:t>
            </w:r>
            <w:r w:rsidR="00CF65B4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4E04FB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การในการออกแบบผลิตภัณฑ์และกระบวนการทำงานเพื่อให้เป็นไปตาม</w:t>
            </w:r>
            <w:r w:rsidRPr="001E7E9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ข้อกำหนด</w:t>
            </w:r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A30BD" w:rsidRPr="00A358B2" w:rsidTr="004E33FD">
        <w:tc>
          <w:tcPr>
            <w:tcW w:w="15300" w:type="dxa"/>
            <w:gridSpan w:val="4"/>
          </w:tcPr>
          <w:p w:rsidR="00DA30BD" w:rsidRPr="00DA30BD" w:rsidRDefault="00DA30BD" w:rsidP="00A358B2">
            <w:pPr>
              <w:rPr>
                <w:rFonts w:ascii="TH Sarabun New" w:hAnsi="TH Sarabun New" w:cs="TH Sarabun New"/>
                <w:sz w:val="28"/>
                <w:cs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ข. การจัดการและการปรับปรุงกระบวนการ</w:t>
            </w:r>
          </w:p>
        </w:tc>
      </w:tr>
      <w:tr w:rsidR="00FC5B76" w:rsidRPr="00A358B2" w:rsidTr="004E33FD">
        <w:tc>
          <w:tcPr>
            <w:tcW w:w="5040" w:type="dxa"/>
          </w:tcPr>
          <w:p w:rsidR="00FC5B76" w:rsidRPr="00A358B2" w:rsidRDefault="00FC5B76" w:rsidP="00CF65B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04FB">
              <w:rPr>
                <w:rFonts w:ascii="TH Sarabun New" w:hAnsi="TH Sarabun New" w:cs="TH Sarabun New" w:hint="cs"/>
                <w:sz w:val="28"/>
                <w:cs/>
              </w:rPr>
              <w:t>(1)</w:t>
            </w:r>
            <w:r w:rsidRPr="004E04FB">
              <w:rPr>
                <w:rFonts w:ascii="TH Sarabun New" w:hAnsi="TH Sarabun New" w:cs="TH Sarabun New"/>
                <w:sz w:val="28"/>
                <w:cs/>
              </w:rPr>
              <w:t>การนำกระบวนการไปปฏิบัติ</w:t>
            </w:r>
            <w:r w:rsidR="004E04FB">
              <w:rPr>
                <w:rFonts w:ascii="TH Sarabun New" w:hAnsi="TH Sarabun New" w:cs="TH Sarabun New"/>
                <w:sz w:val="28"/>
              </w:rPr>
              <w:t>:</w:t>
            </w:r>
            <w:r w:rsidR="00CF65B4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="004E04FB" w:rsidRPr="004E04FB">
              <w:rPr>
                <w:rFonts w:ascii="TH Sarabun New" w:hAnsi="TH Sarabun New" w:cs="TH Sarabun New" w:hint="cs"/>
                <w:sz w:val="28"/>
                <w:u w:val="single"/>
                <w:cs/>
              </w:rPr>
              <w:t>มีวิธี</w:t>
            </w:r>
            <w:r w:rsidR="004E04FB">
              <w:rPr>
                <w:rFonts w:ascii="TH Sarabun New" w:hAnsi="TH Sarabun New" w:cs="TH Sarabun New" w:hint="cs"/>
                <w:sz w:val="28"/>
                <w:cs/>
              </w:rPr>
              <w:t>การเพื่อให้</w:t>
            </w:r>
            <w:r w:rsidR="00CF65B4">
              <w:rPr>
                <w:rFonts w:ascii="TH Sarabun New" w:hAnsi="TH Sarabun New" w:cs="TH Sarabun New"/>
                <w:sz w:val="28"/>
                <w:cs/>
              </w:rPr>
              <w:t>มั่นใจได้</w:t>
            </w:r>
            <w:r w:rsidRPr="00A358B2">
              <w:rPr>
                <w:rFonts w:ascii="TH Sarabun New" w:hAnsi="TH Sarabun New" w:cs="TH Sarabun New"/>
                <w:sz w:val="28"/>
                <w:cs/>
              </w:rPr>
              <w:t>ว่าการปฏิบัติงานประจำวันของกระบวนการทำงานเหล่านี้จะเป็นไปตาม</w:t>
            </w:r>
            <w:r w:rsidRPr="00A358B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358B2">
              <w:rPr>
                <w:rFonts w:ascii="TH Sarabun New" w:hAnsi="TH Sarabun New" w:cs="TH Sarabun New"/>
                <w:sz w:val="28"/>
                <w:cs/>
              </w:rPr>
              <w:t>ข้อกำหนดของกระบวนการที่สำคัญ</w:t>
            </w:r>
          </w:p>
        </w:tc>
        <w:tc>
          <w:tcPr>
            <w:tcW w:w="818" w:type="dxa"/>
          </w:tcPr>
          <w:p w:rsidR="00FC5B76" w:rsidRPr="00A358B2" w:rsidRDefault="00FC5B76" w:rsidP="009F754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9F754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9F754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1E7E9A" w:rsidRDefault="00FC5B76" w:rsidP="00CF65B4">
            <w:pPr>
              <w:rPr>
                <w:rFonts w:ascii="TH Sarabun New" w:hAnsi="TH Sarabun New" w:cs="TH Sarabun New"/>
                <w:sz w:val="28"/>
              </w:rPr>
            </w:pPr>
            <w:r w:rsidRPr="004E04FB">
              <w:rPr>
                <w:rFonts w:ascii="TH Sarabun New" w:hAnsi="TH Sarabun New" w:cs="TH Sarabun New" w:hint="cs"/>
                <w:sz w:val="28"/>
                <w:cs/>
              </w:rPr>
              <w:t>(2)</w:t>
            </w:r>
            <w:r w:rsidRPr="004E04FB">
              <w:rPr>
                <w:rFonts w:ascii="TH Sarabun New" w:hAnsi="TH Sarabun New" w:cs="TH Sarabun New"/>
                <w:sz w:val="28"/>
                <w:cs/>
              </w:rPr>
              <w:t>กระบวนการสนับสนุน</w:t>
            </w:r>
            <w:r w:rsidR="004E04FB">
              <w:rPr>
                <w:rFonts w:ascii="TH Sarabun New" w:hAnsi="TH Sarabun New" w:cs="TH Sarabun New"/>
                <w:sz w:val="28"/>
              </w:rPr>
              <w:t>:</w:t>
            </w:r>
            <w:r w:rsidR="00CF65B4" w:rsidRPr="004E04FB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4E04FB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การในการกำหนดกระบวนการสนับสนุนที่สำคัญ</w:t>
            </w:r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1E7E9A" w:rsidRDefault="00FC5B76" w:rsidP="00CF65B4">
            <w:pPr>
              <w:rPr>
                <w:rFonts w:ascii="TH Sarabun New" w:hAnsi="TH Sarabun New" w:cs="TH Sarabun New"/>
                <w:sz w:val="28"/>
              </w:rPr>
            </w:pPr>
            <w:r w:rsidRPr="004E04FB">
              <w:rPr>
                <w:rFonts w:ascii="TH Sarabun New" w:hAnsi="TH Sarabun New" w:cs="TH Sarabun New" w:hint="cs"/>
                <w:sz w:val="28"/>
                <w:cs/>
              </w:rPr>
              <w:t>(3)</w:t>
            </w:r>
            <w:r w:rsidRPr="004E04FB">
              <w:rPr>
                <w:rFonts w:ascii="TH Sarabun New" w:hAnsi="TH Sarabun New" w:cs="TH Sarabun New"/>
                <w:sz w:val="28"/>
                <w:cs/>
              </w:rPr>
              <w:t>การปรับปรุงผลิตภัณฑ์และกระบวนการ</w:t>
            </w:r>
            <w:r w:rsidR="004E04FB">
              <w:rPr>
                <w:rFonts w:ascii="TH Sarabun New" w:hAnsi="TH Sarabun New" w:cs="TH Sarabun New"/>
                <w:sz w:val="28"/>
              </w:rPr>
              <w:t>:</w:t>
            </w:r>
            <w:r w:rsidR="00CF65B4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4E04FB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การในการปรับปรุงกระบวนการทำงาน และกระบวนการสนับสนุนเพื่อ</w:t>
            </w:r>
            <w:r w:rsidRPr="001E7E9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ปรับปรุงผลิตภัณฑ์และผลการดำเนินการของกระบวนการ เสริมสร้างความแข็งแกร่งของสมรรถนะ</w:t>
            </w:r>
            <w:r w:rsidRPr="001E7E9A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หลักของ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 xml:space="preserve"> และลดความแปรปรวนของกระบวนการ</w:t>
            </w:r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DA30BD" w:rsidRDefault="00FC5B76" w:rsidP="00CF65B4">
            <w:pPr>
              <w:rPr>
                <w:rFonts w:ascii="TH Sarabun New" w:hAnsi="TH Sarabun New" w:cs="TH Sarabun New"/>
                <w:sz w:val="28"/>
                <w:cs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ค. การจัดการเครือข่าย</w:t>
            </w:r>
            <w:proofErr w:type="spellStart"/>
            <w:r w:rsidRPr="00DA30BD">
              <w:rPr>
                <w:rFonts w:ascii="TH Sarabun New" w:hAnsi="TH Sarabun New" w:cs="TH Sarabun New"/>
                <w:sz w:val="28"/>
                <w:cs/>
              </w:rPr>
              <w:t>อุปทาน</w:t>
            </w:r>
            <w:proofErr w:type="spellEnd"/>
            <w:r w:rsidR="00DA30BD" w:rsidRPr="00DA30BD">
              <w:rPr>
                <w:rFonts w:ascii="TH Sarabun New" w:hAnsi="TH Sarabun New" w:cs="TH Sarabun New"/>
                <w:sz w:val="28"/>
              </w:rPr>
              <w:t>:</w:t>
            </w:r>
            <w:r w:rsidR="00CF65B4" w:rsidRPr="00DA30B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DA30BD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>การในการจัดการเครือข่าย</w:t>
            </w:r>
            <w:proofErr w:type="spellStart"/>
            <w:r w:rsidRPr="00DA30BD">
              <w:rPr>
                <w:rFonts w:ascii="TH Sarabun New" w:hAnsi="TH Sarabun New" w:cs="TH Sarabun New"/>
                <w:sz w:val="28"/>
                <w:cs/>
              </w:rPr>
              <w:t>อุปทาน</w:t>
            </w:r>
            <w:proofErr w:type="spellEnd"/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B76" w:rsidRPr="00A358B2" w:rsidTr="004E33FD">
        <w:tc>
          <w:tcPr>
            <w:tcW w:w="5040" w:type="dxa"/>
          </w:tcPr>
          <w:p w:rsidR="00FC5B76" w:rsidRPr="00DA30BD" w:rsidRDefault="00FC5B76" w:rsidP="00CF65B4">
            <w:pPr>
              <w:rPr>
                <w:rFonts w:ascii="TH Sarabun New" w:hAnsi="TH Sarabun New" w:cs="TH Sarabun New"/>
                <w:sz w:val="28"/>
                <w:cs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lastRenderedPageBreak/>
              <w:t>ง. การจัดการนวัตกรรม</w:t>
            </w:r>
            <w:r w:rsidR="00DA30BD" w:rsidRPr="00DA30BD">
              <w:rPr>
                <w:rFonts w:ascii="TH Sarabun New" w:hAnsi="TH Sarabun New" w:cs="TH Sarabun New"/>
                <w:sz w:val="28"/>
              </w:rPr>
              <w:t>:</w:t>
            </w:r>
            <w:r w:rsidR="00CF65B4" w:rsidRPr="00DA30B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DA30BD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>การในการดำเนินการกับโอกาสในการสร้างนวัตกรรม</w:t>
            </w:r>
          </w:p>
        </w:tc>
        <w:tc>
          <w:tcPr>
            <w:tcW w:w="818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32" w:type="dxa"/>
          </w:tcPr>
          <w:p w:rsidR="00FC5B76" w:rsidRPr="00A358B2" w:rsidRDefault="00FC5B76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C663C7" w:rsidRPr="00A358B2" w:rsidTr="004E33FD">
        <w:tc>
          <w:tcPr>
            <w:tcW w:w="5040" w:type="dxa"/>
          </w:tcPr>
          <w:p w:rsidR="00C663C7" w:rsidRPr="00F65DC3" w:rsidRDefault="00C663C7" w:rsidP="00CF65B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E7E9A">
              <w:rPr>
                <w:rFonts w:ascii="TH Sarabun New" w:hAnsi="TH Sarabun New" w:cs="TH Sarabun New"/>
                <w:b/>
                <w:bCs/>
                <w:sz w:val="28"/>
              </w:rPr>
              <w:t xml:space="preserve">6.2 </w:t>
            </w:r>
            <w:r w:rsidRPr="001E7E9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ประสิทธิผลของการปฏิบัติการ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  <w:r w:rsidRPr="001E7E9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มีวิธีการในการทำให้มั่นใจว่ามีการบริหารจัดการ</w:t>
            </w:r>
            <w:r w:rsidRPr="001E7E9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1E7E9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การปฏิบัติการอย่างมีประสิทธิผ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ล</w:t>
            </w:r>
          </w:p>
        </w:tc>
        <w:tc>
          <w:tcPr>
            <w:tcW w:w="818" w:type="dxa"/>
          </w:tcPr>
          <w:p w:rsidR="00C663C7" w:rsidRPr="00F65DC3" w:rsidRDefault="00C663C7" w:rsidP="0025562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663C7" w:rsidRPr="00A358B2" w:rsidRDefault="00C663C7"/>
        </w:tc>
        <w:tc>
          <w:tcPr>
            <w:tcW w:w="8632" w:type="dxa"/>
            <w:tcBorders>
              <w:bottom w:val="single" w:sz="4" w:space="0" w:color="auto"/>
            </w:tcBorders>
            <w:shd w:val="clear" w:color="auto" w:fill="auto"/>
          </w:tcPr>
          <w:p w:rsidR="00C663C7" w:rsidRPr="00A358B2" w:rsidRDefault="00C663C7"/>
        </w:tc>
      </w:tr>
      <w:tr w:rsidR="00C663C7" w:rsidRPr="00A358B2" w:rsidTr="004E33FD">
        <w:tc>
          <w:tcPr>
            <w:tcW w:w="5040" w:type="dxa"/>
          </w:tcPr>
          <w:p w:rsidR="00C663C7" w:rsidRPr="001E7E9A" w:rsidRDefault="00C663C7" w:rsidP="00CF65B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ก. ประสิทธิภาพและประสิทธิผลของกระบวนการ</w:t>
            </w:r>
            <w:r w:rsidR="00DA30BD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DA30BD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A358B2">
              <w:rPr>
                <w:rFonts w:ascii="TH Sarabun New" w:hAnsi="TH Sarabun New" w:cs="TH Sarabun New"/>
                <w:sz w:val="28"/>
                <w:cs/>
              </w:rPr>
              <w:t>การในการจัดการต้นทุน ประสิทธิภาพ และประสิทธิผลของการปฏิบัติการ</w:t>
            </w:r>
          </w:p>
        </w:tc>
        <w:tc>
          <w:tcPr>
            <w:tcW w:w="818" w:type="dxa"/>
          </w:tcPr>
          <w:p w:rsidR="00C663C7" w:rsidRPr="00A358B2" w:rsidRDefault="00C663C7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663C7" w:rsidRPr="00A358B2" w:rsidRDefault="00C663C7"/>
        </w:tc>
        <w:tc>
          <w:tcPr>
            <w:tcW w:w="8632" w:type="dxa"/>
            <w:tcBorders>
              <w:bottom w:val="single" w:sz="4" w:space="0" w:color="auto"/>
            </w:tcBorders>
            <w:shd w:val="clear" w:color="auto" w:fill="auto"/>
          </w:tcPr>
          <w:p w:rsidR="00C663C7" w:rsidRPr="00A358B2" w:rsidRDefault="00C663C7"/>
        </w:tc>
      </w:tr>
      <w:tr w:rsidR="00C663C7" w:rsidRPr="00A358B2" w:rsidTr="004E33FD">
        <w:tc>
          <w:tcPr>
            <w:tcW w:w="5040" w:type="dxa"/>
          </w:tcPr>
          <w:p w:rsidR="00C663C7" w:rsidRPr="001E7E9A" w:rsidRDefault="00C663C7" w:rsidP="00CF65B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ข. ความปลอดภัยและการรักษาความปลอดภัยบนโลกไซเบอร์</w:t>
            </w:r>
            <w:r w:rsidR="00DA30BD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DA30BD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A358B2">
              <w:rPr>
                <w:rFonts w:ascii="TH Sarabun New" w:hAnsi="TH Sarabun New" w:cs="TH Sarabun New"/>
                <w:sz w:val="28"/>
                <w:cs/>
              </w:rPr>
              <w:t>การในการทำให้มั่นใจว่าข้อมูลสารสนเทศที่อ่อนไหวหรือสำคัญ และ</w:t>
            </w:r>
            <w:r w:rsidRPr="00A358B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358B2">
              <w:rPr>
                <w:rFonts w:ascii="TH Sarabun New" w:hAnsi="TH Sarabun New" w:cs="TH Sarabun New"/>
                <w:sz w:val="28"/>
                <w:cs/>
              </w:rPr>
              <w:t>สินทรัพย์ที่สำคัญ มีความปลอดภัยและมีการป้องกันภัยบนโลกไซเบอร์</w:t>
            </w:r>
          </w:p>
        </w:tc>
        <w:tc>
          <w:tcPr>
            <w:tcW w:w="818" w:type="dxa"/>
          </w:tcPr>
          <w:p w:rsidR="00C663C7" w:rsidRPr="00A358B2" w:rsidRDefault="00C663C7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663C7" w:rsidRPr="00A358B2" w:rsidRDefault="00C663C7"/>
        </w:tc>
        <w:tc>
          <w:tcPr>
            <w:tcW w:w="8632" w:type="dxa"/>
            <w:tcBorders>
              <w:bottom w:val="single" w:sz="4" w:space="0" w:color="auto"/>
            </w:tcBorders>
            <w:shd w:val="clear" w:color="auto" w:fill="auto"/>
          </w:tcPr>
          <w:p w:rsidR="00C663C7" w:rsidRPr="00A358B2" w:rsidRDefault="00C663C7"/>
        </w:tc>
      </w:tr>
      <w:tr w:rsidR="00C663C7" w:rsidRPr="00A358B2" w:rsidTr="004E33FD">
        <w:tc>
          <w:tcPr>
            <w:tcW w:w="5040" w:type="dxa"/>
          </w:tcPr>
          <w:p w:rsidR="00C663C7" w:rsidRPr="00DA30BD" w:rsidRDefault="00C663C7" w:rsidP="00A358B2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/>
                <w:sz w:val="28"/>
                <w:cs/>
              </w:rPr>
              <w:t>ค. การเตรียมพร้อมด้านความปลอดภัยและต่อภาวะฉุกเฉิน</w:t>
            </w:r>
          </w:p>
        </w:tc>
        <w:tc>
          <w:tcPr>
            <w:tcW w:w="818" w:type="dxa"/>
          </w:tcPr>
          <w:p w:rsidR="00C663C7" w:rsidRPr="009F7540" w:rsidRDefault="00C663C7" w:rsidP="00A358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663C7" w:rsidRPr="00A358B2" w:rsidRDefault="00C663C7"/>
        </w:tc>
        <w:tc>
          <w:tcPr>
            <w:tcW w:w="8632" w:type="dxa"/>
            <w:tcBorders>
              <w:bottom w:val="nil"/>
            </w:tcBorders>
            <w:shd w:val="clear" w:color="auto" w:fill="auto"/>
          </w:tcPr>
          <w:p w:rsidR="00C663C7" w:rsidRPr="00A358B2" w:rsidRDefault="00C663C7"/>
        </w:tc>
      </w:tr>
      <w:tr w:rsidR="00C663C7" w:rsidRPr="00A358B2" w:rsidTr="004E33FD">
        <w:tc>
          <w:tcPr>
            <w:tcW w:w="5040" w:type="dxa"/>
          </w:tcPr>
          <w:p w:rsidR="00C663C7" w:rsidRPr="00A358B2" w:rsidRDefault="00C663C7" w:rsidP="00C663C7">
            <w:pPr>
              <w:rPr>
                <w:rFonts w:ascii="TH Sarabun New" w:hAnsi="TH Sarabun New" w:cs="TH Sarabun New"/>
                <w:sz w:val="28"/>
                <w:cs/>
              </w:rPr>
            </w:pPr>
            <w:r w:rsidRPr="00DA30BD">
              <w:rPr>
                <w:rFonts w:ascii="TH Sarabun New" w:hAnsi="TH Sarabun New" w:cs="TH Sarabun New"/>
                <w:sz w:val="28"/>
              </w:rPr>
              <w:t>(1)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>ความปลอดภัย</w:t>
            </w:r>
            <w:r w:rsidR="00DA30BD"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DA30BD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A358B2">
              <w:rPr>
                <w:rFonts w:ascii="TH Sarabun New" w:hAnsi="TH Sarabun New" w:cs="TH Sarabun New"/>
                <w:sz w:val="28"/>
                <w:cs/>
              </w:rPr>
              <w:t>การในการทำให้เกิดสภาพแวดล้อมการปฏิบัติการที่ปลอดภัย</w:t>
            </w:r>
          </w:p>
        </w:tc>
        <w:tc>
          <w:tcPr>
            <w:tcW w:w="818" w:type="dxa"/>
          </w:tcPr>
          <w:p w:rsidR="00C663C7" w:rsidRPr="00A358B2" w:rsidRDefault="00C663C7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663C7" w:rsidRPr="00A358B2" w:rsidRDefault="00C663C7"/>
        </w:tc>
        <w:tc>
          <w:tcPr>
            <w:tcW w:w="8632" w:type="dxa"/>
            <w:shd w:val="clear" w:color="auto" w:fill="auto"/>
          </w:tcPr>
          <w:p w:rsidR="00C663C7" w:rsidRPr="00A358B2" w:rsidRDefault="00C663C7"/>
        </w:tc>
      </w:tr>
      <w:tr w:rsidR="00C663C7" w:rsidRPr="00A358B2" w:rsidTr="004E33FD">
        <w:tc>
          <w:tcPr>
            <w:tcW w:w="5040" w:type="dxa"/>
          </w:tcPr>
          <w:p w:rsidR="00C663C7" w:rsidRPr="001E7E9A" w:rsidRDefault="00C663C7" w:rsidP="00C663C7">
            <w:pPr>
              <w:rPr>
                <w:rFonts w:ascii="TH Sarabun New" w:hAnsi="TH Sarabun New" w:cs="TH Sarabun New"/>
                <w:sz w:val="28"/>
              </w:rPr>
            </w:pPr>
            <w:r w:rsidRPr="00DA30BD">
              <w:rPr>
                <w:rFonts w:ascii="TH Sarabun New" w:hAnsi="TH Sarabun New" w:cs="TH Sarabun New" w:hint="cs"/>
                <w:sz w:val="28"/>
                <w:cs/>
              </w:rPr>
              <w:t>(2)</w:t>
            </w:r>
            <w:r w:rsidRPr="00DA30BD">
              <w:rPr>
                <w:rFonts w:ascii="TH Sarabun New" w:hAnsi="TH Sarabun New" w:cs="TH Sarabun New"/>
                <w:sz w:val="28"/>
                <w:cs/>
              </w:rPr>
              <w:t>ความต่อเนื่องทางธุรกิจ</w:t>
            </w:r>
            <w:r w:rsidR="00DA30BD"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DA30BD">
              <w:rPr>
                <w:rFonts w:ascii="TH Sarabun New" w:hAnsi="TH Sarabun New" w:cs="TH Sarabun New"/>
                <w:sz w:val="28"/>
                <w:u w:val="single"/>
                <w:cs/>
              </w:rPr>
              <w:t>มีวิธี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การเพื่อทำให้มั่นใจว่า</w:t>
            </w:r>
            <w:r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1E7E9A">
              <w:rPr>
                <w:rFonts w:ascii="TH Sarabun New" w:hAnsi="TH Sarabun New" w:cs="TH Sarabun New"/>
                <w:sz w:val="28"/>
                <w:cs/>
              </w:rPr>
              <w:t>มีการเตรียมพร้อมต่อภัยพิบัติหรือภาวะฉุกเฉิน</w:t>
            </w:r>
          </w:p>
        </w:tc>
        <w:tc>
          <w:tcPr>
            <w:tcW w:w="818" w:type="dxa"/>
          </w:tcPr>
          <w:p w:rsidR="00C663C7" w:rsidRPr="00A358B2" w:rsidRDefault="00C663C7" w:rsidP="00A358B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C663C7" w:rsidRPr="00A358B2" w:rsidRDefault="00C663C7"/>
        </w:tc>
        <w:tc>
          <w:tcPr>
            <w:tcW w:w="8632" w:type="dxa"/>
            <w:shd w:val="clear" w:color="auto" w:fill="auto"/>
          </w:tcPr>
          <w:p w:rsidR="00C663C7" w:rsidRPr="00A358B2" w:rsidRDefault="00C663C7"/>
        </w:tc>
      </w:tr>
    </w:tbl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33FD" w:rsidRDefault="004E33FD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9268D" w:rsidRPr="00BD3025" w:rsidRDefault="005F6773" w:rsidP="005F677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</w:pP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lastRenderedPageBreak/>
        <w:t xml:space="preserve">หมวด </w:t>
      </w:r>
      <w:r w:rsidRPr="00BD3025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</w:rPr>
        <w:t xml:space="preserve">7 </w:t>
      </w:r>
      <w:r w:rsidRPr="00BD3025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ผลลัพธ์</w:t>
      </w:r>
    </w:p>
    <w:tbl>
      <w:tblPr>
        <w:tblStyle w:val="a3"/>
        <w:tblW w:w="15300" w:type="dxa"/>
        <w:tblInd w:w="108" w:type="dxa"/>
        <w:tblLook w:val="04A0" w:firstRow="1" w:lastRow="0" w:firstColumn="1" w:lastColumn="0" w:noHBand="0" w:noVBand="1"/>
      </w:tblPr>
      <w:tblGrid>
        <w:gridCol w:w="5040"/>
        <w:gridCol w:w="810"/>
        <w:gridCol w:w="810"/>
        <w:gridCol w:w="8640"/>
      </w:tblGrid>
      <w:tr w:rsidR="00C663C7" w:rsidRPr="0098408D" w:rsidTr="004E33FD">
        <w:tc>
          <w:tcPr>
            <w:tcW w:w="5040" w:type="dxa"/>
            <w:vMerge w:val="restart"/>
            <w:shd w:val="clear" w:color="auto" w:fill="D9D9D9" w:themeFill="background1" w:themeFillShade="D9"/>
          </w:tcPr>
          <w:p w:rsidR="00C663C7" w:rsidRPr="00F65DC3" w:rsidRDefault="00845C07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</w:t>
            </w:r>
            <w:r w:rsidR="00C663C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C663C7" w:rsidRPr="00F65DC3" w:rsidRDefault="00C663C7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8640" w:type="dxa"/>
            <w:vMerge w:val="restart"/>
            <w:shd w:val="clear" w:color="auto" w:fill="D9D9D9" w:themeFill="background1" w:themeFillShade="D9"/>
          </w:tcPr>
          <w:p w:rsidR="00C663C7" w:rsidRPr="00F65DC3" w:rsidRDefault="00CD128E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ยกตัวอย่างผลลัพธ์</w:t>
            </w:r>
            <w:r w:rsidR="00845C0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ที่เกี่ยวข้อง</w:t>
            </w:r>
          </w:p>
        </w:tc>
      </w:tr>
      <w:tr w:rsidR="00C663C7" w:rsidRPr="0098408D" w:rsidTr="004E33FD">
        <w:tc>
          <w:tcPr>
            <w:tcW w:w="5040" w:type="dxa"/>
            <w:vMerge/>
          </w:tcPr>
          <w:p w:rsidR="00C663C7" w:rsidRDefault="00C663C7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663C7" w:rsidRPr="00FC5B76" w:rsidRDefault="009D2D16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63C7" w:rsidRPr="00FC5B76" w:rsidRDefault="009D2D16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640" w:type="dxa"/>
            <w:vMerge/>
          </w:tcPr>
          <w:p w:rsidR="00C663C7" w:rsidRPr="00F65DC3" w:rsidRDefault="00C663C7" w:rsidP="004E18F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C663C7" w:rsidRPr="0098408D" w:rsidTr="004E33FD">
        <w:tc>
          <w:tcPr>
            <w:tcW w:w="15300" w:type="dxa"/>
            <w:gridSpan w:val="4"/>
          </w:tcPr>
          <w:p w:rsidR="00C663C7" w:rsidRPr="0098408D" w:rsidRDefault="00C663C7" w:rsidP="001348ED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7.1 ผลลัพธ์ด้านผลิตภัณฑ์และกระบวนการ </w:t>
            </w:r>
            <w:r w:rsidRPr="0098408D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ผลการดำเนินการด้านผลิตภัณฑ์และประสิทธิผลของกระบวนการเป็นอย่างไร.</w:t>
            </w:r>
          </w:p>
        </w:tc>
      </w:tr>
      <w:tr w:rsidR="00CD128E" w:rsidRPr="0098408D" w:rsidTr="004E33FD">
        <w:tc>
          <w:tcPr>
            <w:tcW w:w="5040" w:type="dxa"/>
            <w:vMerge w:val="restart"/>
          </w:tcPr>
          <w:p w:rsidR="00CD128E" w:rsidRPr="0098408D" w:rsidRDefault="00CD128E" w:rsidP="009D3A55">
            <w:pPr>
              <w:rPr>
                <w:rFonts w:ascii="TH Sarabun New" w:hAnsi="TH Sarabun New" w:cs="TH Sarabun New"/>
                <w:sz w:val="28"/>
                <w:cs/>
              </w:rPr>
            </w:pP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ก. </w:t>
            </w:r>
            <w:r w:rsidR="009D3A55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7E4983" w:rsidRPr="0098408D">
              <w:rPr>
                <w:rFonts w:ascii="TH Sarabun New" w:hAnsi="TH Sarabun New" w:cs="TH Sarabun New"/>
                <w:sz w:val="28"/>
                <w:cs/>
              </w:rPr>
              <w:t>ผลลัพธ์ด้านผลิตภัณฑ์ที่ให้บริการ</w:t>
            </w:r>
            <w:r w:rsidR="007E4983"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  <w:r w:rsidR="007E4983" w:rsidRPr="0098408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810" w:type="dxa"/>
          </w:tcPr>
          <w:p w:rsidR="00CD128E" w:rsidRPr="0098408D" w:rsidRDefault="00CD128E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</w:tcPr>
          <w:p w:rsidR="00CD128E" w:rsidRPr="0098408D" w:rsidRDefault="00CD128E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640" w:type="dxa"/>
          </w:tcPr>
          <w:p w:rsidR="00CD128E" w:rsidRPr="0098408D" w:rsidRDefault="00895278" w:rsidP="00595FC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CD128E" w:rsidRPr="0098408D" w:rsidTr="004E33FD">
        <w:tc>
          <w:tcPr>
            <w:tcW w:w="5040" w:type="dxa"/>
            <w:vMerge/>
          </w:tcPr>
          <w:p w:rsidR="00CD128E" w:rsidRPr="0098408D" w:rsidRDefault="00CD128E" w:rsidP="00C663C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:rsidR="00CD128E" w:rsidRPr="0098408D" w:rsidRDefault="00CD128E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</w:tcPr>
          <w:p w:rsidR="00CD128E" w:rsidRPr="0098408D" w:rsidRDefault="00CD128E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640" w:type="dxa"/>
          </w:tcPr>
          <w:p w:rsidR="00CD128E" w:rsidRPr="0098408D" w:rsidRDefault="00895278" w:rsidP="00595FC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</w:tr>
      <w:tr w:rsidR="009D3A55" w:rsidRPr="0098408D" w:rsidTr="004E33FD">
        <w:tc>
          <w:tcPr>
            <w:tcW w:w="5040" w:type="dxa"/>
            <w:vMerge w:val="restart"/>
          </w:tcPr>
          <w:p w:rsidR="009D3A55" w:rsidRPr="0098408D" w:rsidRDefault="009D3A55" w:rsidP="00C663C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- </w:t>
            </w:r>
            <w:r w:rsidRPr="0098408D">
              <w:rPr>
                <w:rFonts w:ascii="TH Sarabun New" w:hAnsi="TH Sarabun New" w:cs="TH Sarabun New"/>
                <w:sz w:val="28"/>
                <w:cs/>
              </w:rPr>
              <w:t>ผลลัพธ์ด้านกระบวนการที่ให้บริการ</w:t>
            </w:r>
            <w:r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640" w:type="dxa"/>
          </w:tcPr>
          <w:p w:rsidR="009D3A55" w:rsidRDefault="009D3A55" w:rsidP="00595FC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9D3A55" w:rsidRPr="0098408D" w:rsidTr="004E33FD">
        <w:tc>
          <w:tcPr>
            <w:tcW w:w="5040" w:type="dxa"/>
            <w:vMerge/>
          </w:tcPr>
          <w:p w:rsidR="009D3A55" w:rsidRPr="0098408D" w:rsidRDefault="009D3A55" w:rsidP="00C663C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640" w:type="dxa"/>
          </w:tcPr>
          <w:p w:rsidR="009D3A55" w:rsidRDefault="009D3A55" w:rsidP="00595FC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C663C7" w:rsidRPr="0098408D" w:rsidTr="004E33FD">
        <w:tc>
          <w:tcPr>
            <w:tcW w:w="15300" w:type="dxa"/>
            <w:gridSpan w:val="4"/>
          </w:tcPr>
          <w:p w:rsidR="00C663C7" w:rsidRPr="0098408D" w:rsidRDefault="00C663C7" w:rsidP="00595FC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ข. ผลลัพธ์ด้านประสิทธิผลของกระบวนการทำงาน</w:t>
            </w:r>
          </w:p>
        </w:tc>
      </w:tr>
      <w:tr w:rsidR="00895278" w:rsidRPr="0098408D" w:rsidTr="004E33FD">
        <w:tc>
          <w:tcPr>
            <w:tcW w:w="5040" w:type="dxa"/>
            <w:vMerge w:val="restart"/>
          </w:tcPr>
          <w:p w:rsidR="00895278" w:rsidRPr="0098408D" w:rsidRDefault="00895278" w:rsidP="009D3A55">
            <w:pPr>
              <w:rPr>
                <w:rFonts w:ascii="TH Sarabun New" w:hAnsi="TH Sarabun New" w:cs="TH Sarabun New"/>
                <w:sz w:val="28"/>
              </w:rPr>
            </w:pPr>
            <w:r w:rsidRPr="009D2D16">
              <w:rPr>
                <w:rFonts w:ascii="TH Sarabun New" w:hAnsi="TH Sarabun New" w:cs="TH Sarabun New"/>
                <w:sz w:val="28"/>
              </w:rPr>
              <w:t>(1)</w:t>
            </w:r>
            <w:r w:rsidR="009D3A55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9D2D16">
              <w:rPr>
                <w:rFonts w:ascii="TH Sarabun New" w:hAnsi="TH Sarabun New" w:cs="TH Sarabun New"/>
                <w:sz w:val="28"/>
              </w:rPr>
              <w:t xml:space="preserve"> </w:t>
            </w:r>
            <w:r w:rsidR="007E4983" w:rsidRPr="0098408D">
              <w:rPr>
                <w:rFonts w:ascii="TH Sarabun New" w:hAnsi="TH Sarabun New" w:cs="TH Sarabun New"/>
                <w:sz w:val="28"/>
                <w:cs/>
              </w:rPr>
              <w:t>ผลลัพธ์ด้านประสิทธิผล</w:t>
            </w:r>
            <w:r w:rsidR="009D3A55" w:rsidRPr="0098408D">
              <w:rPr>
                <w:rFonts w:ascii="TH Sarabun New" w:hAnsi="TH Sarabun New" w:cs="TH Sarabun New"/>
                <w:sz w:val="28"/>
                <w:cs/>
              </w:rPr>
              <w:t>ของกระบวนการ</w:t>
            </w:r>
            <w:r w:rsidR="007E4983" w:rsidRPr="0098408D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895278" w:rsidRPr="0098408D" w:rsidTr="004E33FD">
        <w:tc>
          <w:tcPr>
            <w:tcW w:w="5040" w:type="dxa"/>
            <w:vMerge/>
          </w:tcPr>
          <w:p w:rsidR="00895278" w:rsidRPr="0098408D" w:rsidRDefault="00895278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</w:tr>
      <w:tr w:rsidR="009D3A55" w:rsidRPr="0098408D" w:rsidTr="004E33FD">
        <w:tc>
          <w:tcPr>
            <w:tcW w:w="5040" w:type="dxa"/>
            <w:vMerge w:val="restart"/>
          </w:tcPr>
          <w:p w:rsidR="009D3A55" w:rsidRPr="0098408D" w:rsidRDefault="009D3A55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</w:t>
            </w:r>
            <w:r w:rsidRPr="0098408D">
              <w:rPr>
                <w:rFonts w:ascii="TH Sarabun New" w:hAnsi="TH Sarabun New" w:cs="TH Sarabun New"/>
                <w:sz w:val="28"/>
                <w:cs/>
              </w:rPr>
              <w:t>ผลลัพธ์ด้านประสิทธิภาพของกระบวนการ</w:t>
            </w: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9D3A55" w:rsidRDefault="009D3A55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9D3A55" w:rsidRPr="0098408D" w:rsidTr="004E33FD">
        <w:tc>
          <w:tcPr>
            <w:tcW w:w="5040" w:type="dxa"/>
            <w:vMerge/>
          </w:tcPr>
          <w:p w:rsidR="009D3A55" w:rsidRPr="0098408D" w:rsidRDefault="009D3A55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9D3A55" w:rsidRDefault="009D3A55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895278" w:rsidRPr="0098408D" w:rsidTr="004E33FD">
        <w:tc>
          <w:tcPr>
            <w:tcW w:w="5040" w:type="dxa"/>
            <w:vMerge w:val="restart"/>
          </w:tcPr>
          <w:p w:rsidR="00895278" w:rsidRPr="0098408D" w:rsidRDefault="00895278" w:rsidP="009D3A55">
            <w:pPr>
              <w:rPr>
                <w:rFonts w:ascii="TH Sarabun New" w:hAnsi="TH Sarabun New" w:cs="TH Sarabun New"/>
                <w:sz w:val="28"/>
                <w:cs/>
              </w:rPr>
            </w:pPr>
            <w:r w:rsidRPr="009D2D16">
              <w:rPr>
                <w:rFonts w:ascii="TH Sarabun New" w:hAnsi="TH Sarabun New" w:cs="TH Sarabun New"/>
                <w:sz w:val="28"/>
              </w:rPr>
              <w:t>(2)</w:t>
            </w:r>
            <w:r w:rsidR="009D3A55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9D2D16">
              <w:rPr>
                <w:rFonts w:ascii="TH Sarabun New" w:hAnsi="TH Sarabun New" w:cs="TH Sarabun New"/>
                <w:sz w:val="28"/>
              </w:rPr>
              <w:t xml:space="preserve"> </w:t>
            </w:r>
            <w:r w:rsidR="007E4983" w:rsidRPr="0098408D">
              <w:rPr>
                <w:rFonts w:ascii="TH Sarabun New" w:hAnsi="TH Sarabun New" w:cs="TH Sarabun New"/>
                <w:sz w:val="28"/>
                <w:cs/>
              </w:rPr>
              <w:t xml:space="preserve">ผลลัพธ์ด้านความปลอดภัย </w:t>
            </w: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895278" w:rsidRPr="0098408D" w:rsidTr="004E33FD">
        <w:tc>
          <w:tcPr>
            <w:tcW w:w="5040" w:type="dxa"/>
            <w:vMerge/>
          </w:tcPr>
          <w:p w:rsidR="00895278" w:rsidRPr="0098408D" w:rsidRDefault="00895278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</w:tr>
      <w:tr w:rsidR="009D3A55" w:rsidRPr="0098408D" w:rsidTr="004E33FD">
        <w:tc>
          <w:tcPr>
            <w:tcW w:w="5040" w:type="dxa"/>
            <w:vMerge w:val="restart"/>
          </w:tcPr>
          <w:p w:rsidR="009D3A55" w:rsidRPr="0098408D" w:rsidRDefault="009D3A55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- </w:t>
            </w:r>
            <w:r w:rsidRPr="0098408D">
              <w:rPr>
                <w:rFonts w:ascii="TH Sarabun New" w:hAnsi="TH Sarabun New" w:cs="TH Sarabun New"/>
                <w:sz w:val="28"/>
                <w:cs/>
              </w:rPr>
              <w:t>ผลลัพธ์ด้านการเตรียมพร้อมต่อภาวะฉุกเฉิน</w:t>
            </w: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9D3A55" w:rsidRDefault="009D3A55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9D3A55" w:rsidRPr="0098408D" w:rsidTr="004E33FD">
        <w:tc>
          <w:tcPr>
            <w:tcW w:w="5040" w:type="dxa"/>
            <w:vMerge/>
          </w:tcPr>
          <w:p w:rsidR="009D3A55" w:rsidRPr="0098408D" w:rsidRDefault="009D3A55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9D3A55" w:rsidRPr="0098408D" w:rsidRDefault="009D3A55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9D3A55" w:rsidRDefault="009D3A55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</w:tr>
      <w:tr w:rsidR="00895278" w:rsidRPr="0098408D" w:rsidTr="004E33FD">
        <w:tc>
          <w:tcPr>
            <w:tcW w:w="5040" w:type="dxa"/>
            <w:vMerge w:val="restart"/>
          </w:tcPr>
          <w:p w:rsidR="00895278" w:rsidRDefault="00895278" w:rsidP="00C663C7">
            <w:pPr>
              <w:rPr>
                <w:rFonts w:ascii="TH Sarabun New" w:hAnsi="TH Sarabun New" w:cs="TH Sarabun New"/>
                <w:sz w:val="28"/>
              </w:rPr>
            </w:pP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ค. ผลลัพธ์ด้านการจัดการเครือข่าย</w:t>
            </w:r>
            <w:proofErr w:type="spellStart"/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อุปทาน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895278" w:rsidRPr="0098408D" w:rsidRDefault="00895278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895278" w:rsidRPr="0098408D" w:rsidTr="004E33FD">
        <w:tc>
          <w:tcPr>
            <w:tcW w:w="5040" w:type="dxa"/>
            <w:vMerge/>
          </w:tcPr>
          <w:p w:rsidR="00895278" w:rsidRPr="0098408D" w:rsidRDefault="00895278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595FC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</w:tr>
      <w:tr w:rsidR="00CD128E" w:rsidRPr="0098408D" w:rsidTr="004E33FD">
        <w:tc>
          <w:tcPr>
            <w:tcW w:w="15300" w:type="dxa"/>
            <w:gridSpan w:val="4"/>
          </w:tcPr>
          <w:p w:rsidR="00CD128E" w:rsidRPr="0098408D" w:rsidRDefault="00CD128E" w:rsidP="001348E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7.2 ผลลัพธ์ด้าน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Pr="0098408D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 เนินการด้านการมุ่งเน้น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เป็นอย่างไร</w:t>
            </w:r>
          </w:p>
        </w:tc>
      </w:tr>
      <w:tr w:rsidR="00895278" w:rsidRPr="0098408D" w:rsidTr="004E33FD">
        <w:tc>
          <w:tcPr>
            <w:tcW w:w="15300" w:type="dxa"/>
            <w:gridSpan w:val="4"/>
          </w:tcPr>
          <w:p w:rsidR="00895278" w:rsidRPr="0098408D" w:rsidRDefault="00895278" w:rsidP="001348E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8408D">
              <w:rPr>
                <w:rFonts w:ascii="TH Sarabun New" w:hAnsi="TH Sarabun New" w:cs="TH Sarabun New"/>
                <w:b/>
                <w:bCs/>
                <w:sz w:val="28"/>
                <w:cs/>
              </w:rPr>
              <w:t>ก. ผลลัพธ์ด้านการมุ่งเน้น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  <w:r w:rsidR="005371F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(ตามจำแนกผู้รับบริหาร ใน </w:t>
            </w:r>
            <w:r w:rsidR="005371F9">
              <w:rPr>
                <w:rFonts w:ascii="TH Sarabun New" w:hAnsi="TH Sarabun New" w:cs="TH Sarabun New"/>
                <w:b/>
                <w:bCs/>
                <w:sz w:val="28"/>
              </w:rPr>
              <w:t>OP</w:t>
            </w:r>
            <w:r w:rsidR="005371F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895278" w:rsidRPr="0098408D" w:rsidTr="004E33FD">
        <w:tc>
          <w:tcPr>
            <w:tcW w:w="5040" w:type="dxa"/>
          </w:tcPr>
          <w:p w:rsidR="00895278" w:rsidRPr="0098408D" w:rsidRDefault="00895278" w:rsidP="008E5479">
            <w:pPr>
              <w:rPr>
                <w:rFonts w:ascii="TH Sarabun New" w:hAnsi="TH Sarabun New" w:cs="TH Sarabun New"/>
                <w:sz w:val="28"/>
              </w:rPr>
            </w:pPr>
            <w:r w:rsidRPr="009D2D16">
              <w:rPr>
                <w:rFonts w:ascii="TH Sarabun New" w:hAnsi="TH Sarabun New" w:cs="TH Sarabun New"/>
                <w:sz w:val="28"/>
              </w:rPr>
              <w:t>(1)</w:t>
            </w:r>
            <w:r w:rsidR="008E5479">
              <w:rPr>
                <w:rFonts w:ascii="TH Sarabun New" w:hAnsi="TH Sarabun New" w:cs="TH Sarabun New"/>
                <w:sz w:val="28"/>
              </w:rPr>
              <w:t xml:space="preserve"> </w:t>
            </w:r>
            <w:r w:rsidR="00C9209A">
              <w:rPr>
                <w:rFonts w:ascii="TH Sarabun New" w:hAnsi="TH Sarabun New" w:cs="TH Sarabun New"/>
                <w:sz w:val="28"/>
              </w:rPr>
              <w:t xml:space="preserve"> </w:t>
            </w:r>
            <w:r w:rsidR="008E5479">
              <w:rPr>
                <w:rFonts w:ascii="TH Sarabun New" w:hAnsi="TH Sarabun New" w:cs="TH Sarabun New"/>
                <w:sz w:val="28"/>
              </w:rPr>
              <w:t>-</w:t>
            </w:r>
            <w:r w:rsidRPr="009D2D16">
              <w:rPr>
                <w:rFonts w:ascii="TH Sarabun New" w:hAnsi="TH Sarabun New" w:cs="TH Sarabun New"/>
                <w:sz w:val="28"/>
              </w:rPr>
              <w:t xml:space="preserve"> </w:t>
            </w:r>
            <w:r w:rsidR="008E5479" w:rsidRPr="0098408D">
              <w:rPr>
                <w:rFonts w:ascii="TH Sarabun New" w:hAnsi="TH Sarabun New" w:cs="TH Sarabun New"/>
                <w:sz w:val="28"/>
                <w:cs/>
              </w:rPr>
              <w:t>ผลลัพธ์</w:t>
            </w:r>
            <w:r w:rsidRPr="009D2D16">
              <w:rPr>
                <w:rFonts w:ascii="TH Sarabun New" w:hAnsi="TH Sarabun New" w:cs="TH Sarabun New"/>
                <w:sz w:val="28"/>
                <w:cs/>
              </w:rPr>
              <w:t>ความพึงพอใจของผู้รับบริการ</w:t>
            </w:r>
            <w:r w:rsidRPr="009D2D1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810" w:type="dxa"/>
          </w:tcPr>
          <w:p w:rsidR="00895278" w:rsidRPr="0098408D" w:rsidRDefault="00895278" w:rsidP="001348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1348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895278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</w:tr>
      <w:tr w:rsidR="008E5479" w:rsidRPr="0098408D" w:rsidTr="004E33FD">
        <w:tc>
          <w:tcPr>
            <w:tcW w:w="5040" w:type="dxa"/>
          </w:tcPr>
          <w:p w:rsidR="008E5479" w:rsidRPr="0098408D" w:rsidRDefault="008E5479" w:rsidP="00C663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C9209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98408D">
              <w:rPr>
                <w:rFonts w:ascii="TH Sarabun New" w:hAnsi="TH Sarabun New" w:cs="TH Sarabun New"/>
                <w:sz w:val="28"/>
                <w:cs/>
              </w:rPr>
              <w:t>ผลลัพธ์ความไม่พึงพอใจของ</w:t>
            </w:r>
            <w:r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8E5479" w:rsidRPr="0098408D" w:rsidRDefault="008E5479" w:rsidP="001348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E5479" w:rsidRPr="0098408D" w:rsidRDefault="008E5479" w:rsidP="001348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E5479" w:rsidRDefault="00C9209A" w:rsidP="004E18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895278" w:rsidRPr="0098408D" w:rsidTr="004E33FD">
        <w:tc>
          <w:tcPr>
            <w:tcW w:w="5040" w:type="dxa"/>
          </w:tcPr>
          <w:p w:rsidR="00895278" w:rsidRPr="0098408D" w:rsidRDefault="00895278" w:rsidP="008E5479">
            <w:pPr>
              <w:rPr>
                <w:rFonts w:ascii="TH Sarabun New" w:hAnsi="TH Sarabun New" w:cs="TH Sarabun New"/>
                <w:sz w:val="28"/>
              </w:rPr>
            </w:pPr>
            <w:r w:rsidRPr="009D2D16">
              <w:rPr>
                <w:rFonts w:ascii="TH Sarabun New" w:hAnsi="TH Sarabun New" w:cs="TH Sarabun New"/>
                <w:sz w:val="28"/>
              </w:rPr>
              <w:t xml:space="preserve">(2) </w:t>
            </w:r>
            <w:r w:rsidR="008E5479"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="00C9209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8408D">
              <w:rPr>
                <w:rFonts w:ascii="TH Sarabun New" w:hAnsi="TH Sarabun New" w:cs="TH Sarabun New"/>
                <w:sz w:val="28"/>
                <w:cs/>
              </w:rPr>
              <w:t>ผลลัพธ์ด้านความผูกพันของ</w:t>
            </w:r>
            <w:r>
              <w:rPr>
                <w:rFonts w:ascii="TH Sarabun New" w:hAnsi="TH Sarabun New" w:cs="TH Sarabun New"/>
                <w:sz w:val="28"/>
                <w:cs/>
              </w:rPr>
              <w:t>ผู้รับบริการ</w:t>
            </w:r>
          </w:p>
        </w:tc>
        <w:tc>
          <w:tcPr>
            <w:tcW w:w="810" w:type="dxa"/>
          </w:tcPr>
          <w:p w:rsidR="00895278" w:rsidRPr="0098408D" w:rsidRDefault="00895278" w:rsidP="001348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895278" w:rsidRPr="0098408D" w:rsidRDefault="00895278" w:rsidP="001348E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640" w:type="dxa"/>
          </w:tcPr>
          <w:p w:rsidR="00895278" w:rsidRPr="0098408D" w:rsidRDefault="00C9209A" w:rsidP="004E18F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</w:tr>
    </w:tbl>
    <w:p w:rsidR="000C7DB2" w:rsidRPr="000C7DB2" w:rsidRDefault="000C7DB2" w:rsidP="000C7DB2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C7DB2">
        <w:rPr>
          <w:rFonts w:ascii="TH Sarabun New" w:hAnsi="TH Sarabun New" w:cs="TH Sarabun New"/>
          <w:sz w:val="28"/>
          <w:cs/>
        </w:rPr>
        <w:t>ลงชื่อ</w:t>
      </w:r>
      <w:r w:rsidRPr="000C7DB2">
        <w:rPr>
          <w:rFonts w:ascii="TH Sarabun New" w:hAnsi="TH Sarabun New" w:cs="TH Sarabun New"/>
          <w:sz w:val="28"/>
        </w:rPr>
        <w:t>………………………………………………</w:t>
      </w:r>
      <w:r>
        <w:rPr>
          <w:rFonts w:ascii="TH Sarabun New" w:hAnsi="TH Sarabun New" w:cs="TH Sarabun New"/>
          <w:sz w:val="28"/>
        </w:rPr>
        <w:t>……..</w:t>
      </w:r>
      <w:r w:rsidRPr="000C7DB2">
        <w:rPr>
          <w:rFonts w:ascii="TH Sarabun New" w:hAnsi="TH Sarabun New" w:cs="TH Sarabun New"/>
          <w:sz w:val="28"/>
        </w:rPr>
        <w:t>………</w:t>
      </w:r>
    </w:p>
    <w:p w:rsidR="000C7DB2" w:rsidRPr="000C7DB2" w:rsidRDefault="000C7DB2" w:rsidP="000C7DB2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C7DB2">
        <w:rPr>
          <w:rFonts w:ascii="TH Sarabun New" w:hAnsi="TH Sarabun New" w:cs="TH Sarabun New"/>
          <w:sz w:val="28"/>
          <w:cs/>
        </w:rPr>
        <w:t>(                                                      )</w:t>
      </w:r>
    </w:p>
    <w:p w:rsidR="001F7C83" w:rsidRPr="00A358B2" w:rsidRDefault="000C7DB2" w:rsidP="000C7DB2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C7DB2">
        <w:rPr>
          <w:rFonts w:ascii="TH Sarabun New" w:hAnsi="TH Sarabun New" w:cs="TH Sarabun New"/>
          <w:sz w:val="28"/>
          <w:cs/>
        </w:rPr>
        <w:t>ตำแหน่ง</w:t>
      </w:r>
      <w:r w:rsidRPr="000C7DB2">
        <w:rPr>
          <w:rFonts w:ascii="TH Sarabun New" w:hAnsi="TH Sarabun New" w:cs="TH Sarabun New"/>
          <w:sz w:val="28"/>
        </w:rPr>
        <w:t>………………………………………………………….</w:t>
      </w:r>
    </w:p>
    <w:sectPr w:rsidR="001F7C83" w:rsidRPr="00A358B2" w:rsidSect="001E0EF3">
      <w:pgSz w:w="16838" w:h="11906" w:orient="landscape"/>
      <w:pgMar w:top="720" w:right="821" w:bottom="80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09"/>
    <w:multiLevelType w:val="hybridMultilevel"/>
    <w:tmpl w:val="DF36B7BC"/>
    <w:lvl w:ilvl="0" w:tplc="E418EB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75E86"/>
    <w:multiLevelType w:val="hybridMultilevel"/>
    <w:tmpl w:val="B736390E"/>
    <w:lvl w:ilvl="0" w:tplc="C1902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5C6"/>
    <w:multiLevelType w:val="hybridMultilevel"/>
    <w:tmpl w:val="2E5E5674"/>
    <w:lvl w:ilvl="0" w:tplc="EEE8FCF0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753A7"/>
    <w:multiLevelType w:val="hybridMultilevel"/>
    <w:tmpl w:val="8326D3EE"/>
    <w:lvl w:ilvl="0" w:tplc="50A6486A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64365A"/>
    <w:multiLevelType w:val="hybridMultilevel"/>
    <w:tmpl w:val="98823002"/>
    <w:lvl w:ilvl="0" w:tplc="34EC99A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EAA2062"/>
    <w:multiLevelType w:val="hybridMultilevel"/>
    <w:tmpl w:val="B5B68442"/>
    <w:lvl w:ilvl="0" w:tplc="E1C2696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761E0E"/>
    <w:multiLevelType w:val="hybridMultilevel"/>
    <w:tmpl w:val="D7E0550A"/>
    <w:lvl w:ilvl="0" w:tplc="E5545B8E">
      <w:start w:val="1"/>
      <w:numFmt w:val="decimal"/>
      <w:lvlText w:val="(%1)"/>
      <w:lvlJc w:val="left"/>
      <w:pPr>
        <w:ind w:left="40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EA722D"/>
    <w:multiLevelType w:val="hybridMultilevel"/>
    <w:tmpl w:val="A09CEAAA"/>
    <w:lvl w:ilvl="0" w:tplc="39A2839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4B6EEA"/>
    <w:multiLevelType w:val="hybridMultilevel"/>
    <w:tmpl w:val="C030612A"/>
    <w:lvl w:ilvl="0" w:tplc="163E97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7CD9"/>
    <w:multiLevelType w:val="hybridMultilevel"/>
    <w:tmpl w:val="3B048D1C"/>
    <w:lvl w:ilvl="0" w:tplc="59964F2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BB610D7"/>
    <w:multiLevelType w:val="hybridMultilevel"/>
    <w:tmpl w:val="9C5C1E10"/>
    <w:lvl w:ilvl="0" w:tplc="A2285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755C2"/>
    <w:multiLevelType w:val="hybridMultilevel"/>
    <w:tmpl w:val="3680283A"/>
    <w:lvl w:ilvl="0" w:tplc="6AF60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2F25"/>
    <w:multiLevelType w:val="hybridMultilevel"/>
    <w:tmpl w:val="EC98072A"/>
    <w:lvl w:ilvl="0" w:tplc="B22E4442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383F059A"/>
    <w:multiLevelType w:val="hybridMultilevel"/>
    <w:tmpl w:val="F69C6CF8"/>
    <w:lvl w:ilvl="0" w:tplc="B02C0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CD6"/>
    <w:multiLevelType w:val="hybridMultilevel"/>
    <w:tmpl w:val="A59258BC"/>
    <w:lvl w:ilvl="0" w:tplc="4FB67DD4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F4AEE"/>
    <w:multiLevelType w:val="hybridMultilevel"/>
    <w:tmpl w:val="FC9CA27A"/>
    <w:lvl w:ilvl="0" w:tplc="85C8B3A2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42B145DA"/>
    <w:multiLevelType w:val="hybridMultilevel"/>
    <w:tmpl w:val="98823002"/>
    <w:lvl w:ilvl="0" w:tplc="34EC99A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31B2B33"/>
    <w:multiLevelType w:val="hybridMultilevel"/>
    <w:tmpl w:val="CA0EFE16"/>
    <w:lvl w:ilvl="0" w:tplc="5C92D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77C0"/>
    <w:multiLevelType w:val="hybridMultilevel"/>
    <w:tmpl w:val="0D107304"/>
    <w:lvl w:ilvl="0" w:tplc="619ADCA4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3227D2B"/>
    <w:multiLevelType w:val="hybridMultilevel"/>
    <w:tmpl w:val="F1168A3A"/>
    <w:lvl w:ilvl="0" w:tplc="04CC5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15CD1"/>
    <w:multiLevelType w:val="hybridMultilevel"/>
    <w:tmpl w:val="FFC26E0C"/>
    <w:lvl w:ilvl="0" w:tplc="A9AA7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7F73"/>
    <w:multiLevelType w:val="hybridMultilevel"/>
    <w:tmpl w:val="2E582ECE"/>
    <w:lvl w:ilvl="0" w:tplc="CC36ACAE">
      <w:start w:val="3"/>
      <w:numFmt w:val="bullet"/>
      <w:lvlText w:val="-"/>
      <w:lvlJc w:val="left"/>
      <w:pPr>
        <w:ind w:left="6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603D58AA"/>
    <w:multiLevelType w:val="hybridMultilevel"/>
    <w:tmpl w:val="5102547E"/>
    <w:lvl w:ilvl="0" w:tplc="F6081B80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5BE6805"/>
    <w:multiLevelType w:val="hybridMultilevel"/>
    <w:tmpl w:val="794E170C"/>
    <w:lvl w:ilvl="0" w:tplc="FDA0A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1B32"/>
    <w:multiLevelType w:val="hybridMultilevel"/>
    <w:tmpl w:val="E1F4DA1E"/>
    <w:lvl w:ilvl="0" w:tplc="7324854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5FD36C0"/>
    <w:multiLevelType w:val="hybridMultilevel"/>
    <w:tmpl w:val="75CCAE1C"/>
    <w:lvl w:ilvl="0" w:tplc="AC7ECEC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9"/>
  </w:num>
  <w:num w:numId="8">
    <w:abstractNumId w:val="4"/>
  </w:num>
  <w:num w:numId="9">
    <w:abstractNumId w:val="16"/>
  </w:num>
  <w:num w:numId="10">
    <w:abstractNumId w:val="3"/>
  </w:num>
  <w:num w:numId="11">
    <w:abstractNumId w:val="24"/>
  </w:num>
  <w:num w:numId="12">
    <w:abstractNumId w:val="7"/>
  </w:num>
  <w:num w:numId="13">
    <w:abstractNumId w:val="22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23"/>
  </w:num>
  <w:num w:numId="20">
    <w:abstractNumId w:val="25"/>
  </w:num>
  <w:num w:numId="21">
    <w:abstractNumId w:val="0"/>
  </w:num>
  <w:num w:numId="22">
    <w:abstractNumId w:val="18"/>
  </w:num>
  <w:num w:numId="23">
    <w:abstractNumId w:val="10"/>
  </w:num>
  <w:num w:numId="24">
    <w:abstractNumId w:val="17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83"/>
    <w:rsid w:val="00002785"/>
    <w:rsid w:val="00007350"/>
    <w:rsid w:val="000125A3"/>
    <w:rsid w:val="00012D20"/>
    <w:rsid w:val="0002060C"/>
    <w:rsid w:val="00021F27"/>
    <w:rsid w:val="00023806"/>
    <w:rsid w:val="00025BA2"/>
    <w:rsid w:val="000273B2"/>
    <w:rsid w:val="000320B1"/>
    <w:rsid w:val="00032570"/>
    <w:rsid w:val="000334ED"/>
    <w:rsid w:val="000408C9"/>
    <w:rsid w:val="00042AE6"/>
    <w:rsid w:val="00043BAC"/>
    <w:rsid w:val="000440F2"/>
    <w:rsid w:val="0005145F"/>
    <w:rsid w:val="00051A43"/>
    <w:rsid w:val="00055A6C"/>
    <w:rsid w:val="00055D2B"/>
    <w:rsid w:val="000570C9"/>
    <w:rsid w:val="00063538"/>
    <w:rsid w:val="000650C7"/>
    <w:rsid w:val="00066787"/>
    <w:rsid w:val="00070193"/>
    <w:rsid w:val="00070B88"/>
    <w:rsid w:val="00075EB9"/>
    <w:rsid w:val="0008195E"/>
    <w:rsid w:val="00082BAC"/>
    <w:rsid w:val="0008425E"/>
    <w:rsid w:val="00086BAE"/>
    <w:rsid w:val="00090F95"/>
    <w:rsid w:val="000A5673"/>
    <w:rsid w:val="000A7CAB"/>
    <w:rsid w:val="000B14EF"/>
    <w:rsid w:val="000B38E3"/>
    <w:rsid w:val="000B7C02"/>
    <w:rsid w:val="000B7D88"/>
    <w:rsid w:val="000C169D"/>
    <w:rsid w:val="000C607F"/>
    <w:rsid w:val="000C67CB"/>
    <w:rsid w:val="000C7DB2"/>
    <w:rsid w:val="000D03AB"/>
    <w:rsid w:val="000D3029"/>
    <w:rsid w:val="000D571B"/>
    <w:rsid w:val="000D5E2D"/>
    <w:rsid w:val="000E18B1"/>
    <w:rsid w:val="000F4A5D"/>
    <w:rsid w:val="000F4A77"/>
    <w:rsid w:val="000F5770"/>
    <w:rsid w:val="00106D6E"/>
    <w:rsid w:val="00112113"/>
    <w:rsid w:val="00113839"/>
    <w:rsid w:val="0011590C"/>
    <w:rsid w:val="001159C5"/>
    <w:rsid w:val="00115E18"/>
    <w:rsid w:val="001275EE"/>
    <w:rsid w:val="00133588"/>
    <w:rsid w:val="001348ED"/>
    <w:rsid w:val="00134B4C"/>
    <w:rsid w:val="00140058"/>
    <w:rsid w:val="0014415B"/>
    <w:rsid w:val="00146149"/>
    <w:rsid w:val="00151BD1"/>
    <w:rsid w:val="00151EDB"/>
    <w:rsid w:val="00154C10"/>
    <w:rsid w:val="00154E81"/>
    <w:rsid w:val="001615B9"/>
    <w:rsid w:val="0017000F"/>
    <w:rsid w:val="001725A5"/>
    <w:rsid w:val="0018246F"/>
    <w:rsid w:val="00182D85"/>
    <w:rsid w:val="00183394"/>
    <w:rsid w:val="00183D94"/>
    <w:rsid w:val="00184059"/>
    <w:rsid w:val="00185EE1"/>
    <w:rsid w:val="0018642E"/>
    <w:rsid w:val="0019594F"/>
    <w:rsid w:val="0019637C"/>
    <w:rsid w:val="001966FD"/>
    <w:rsid w:val="00197570"/>
    <w:rsid w:val="001A1BDE"/>
    <w:rsid w:val="001A4222"/>
    <w:rsid w:val="001A7F10"/>
    <w:rsid w:val="001B18D8"/>
    <w:rsid w:val="001C63E6"/>
    <w:rsid w:val="001C799E"/>
    <w:rsid w:val="001D06F4"/>
    <w:rsid w:val="001D122A"/>
    <w:rsid w:val="001D1BFA"/>
    <w:rsid w:val="001D366F"/>
    <w:rsid w:val="001D44FA"/>
    <w:rsid w:val="001E0EF3"/>
    <w:rsid w:val="001E31E0"/>
    <w:rsid w:val="001E41B8"/>
    <w:rsid w:val="001E4835"/>
    <w:rsid w:val="001E78B8"/>
    <w:rsid w:val="001E7E9A"/>
    <w:rsid w:val="001F0CEC"/>
    <w:rsid w:val="001F4388"/>
    <w:rsid w:val="001F452E"/>
    <w:rsid w:val="001F5B38"/>
    <w:rsid w:val="001F65BF"/>
    <w:rsid w:val="001F7C83"/>
    <w:rsid w:val="00201D22"/>
    <w:rsid w:val="00206C3C"/>
    <w:rsid w:val="00211C25"/>
    <w:rsid w:val="00211CD2"/>
    <w:rsid w:val="0021593D"/>
    <w:rsid w:val="002166C4"/>
    <w:rsid w:val="0021738D"/>
    <w:rsid w:val="00220684"/>
    <w:rsid w:val="00221469"/>
    <w:rsid w:val="0023210F"/>
    <w:rsid w:val="002401D6"/>
    <w:rsid w:val="00252219"/>
    <w:rsid w:val="00254DAB"/>
    <w:rsid w:val="00255625"/>
    <w:rsid w:val="002566DE"/>
    <w:rsid w:val="0027121C"/>
    <w:rsid w:val="00271A7E"/>
    <w:rsid w:val="00273418"/>
    <w:rsid w:val="00274B82"/>
    <w:rsid w:val="00276931"/>
    <w:rsid w:val="002804E2"/>
    <w:rsid w:val="0029295A"/>
    <w:rsid w:val="002A176A"/>
    <w:rsid w:val="002A3257"/>
    <w:rsid w:val="002B16EF"/>
    <w:rsid w:val="002C0029"/>
    <w:rsid w:val="002C1392"/>
    <w:rsid w:val="002C49D1"/>
    <w:rsid w:val="002C7F15"/>
    <w:rsid w:val="002D026A"/>
    <w:rsid w:val="002D791D"/>
    <w:rsid w:val="002E0E4C"/>
    <w:rsid w:val="002E42A6"/>
    <w:rsid w:val="002F0B02"/>
    <w:rsid w:val="002F3554"/>
    <w:rsid w:val="002F3B88"/>
    <w:rsid w:val="002F4389"/>
    <w:rsid w:val="0030260B"/>
    <w:rsid w:val="00306FBD"/>
    <w:rsid w:val="00312D5F"/>
    <w:rsid w:val="00313BF3"/>
    <w:rsid w:val="003140AC"/>
    <w:rsid w:val="00315EE9"/>
    <w:rsid w:val="003274F3"/>
    <w:rsid w:val="003321FE"/>
    <w:rsid w:val="00333A49"/>
    <w:rsid w:val="00334505"/>
    <w:rsid w:val="003418ED"/>
    <w:rsid w:val="003438D1"/>
    <w:rsid w:val="00346ADB"/>
    <w:rsid w:val="003562DB"/>
    <w:rsid w:val="00357AC2"/>
    <w:rsid w:val="0036058C"/>
    <w:rsid w:val="0036133A"/>
    <w:rsid w:val="00366423"/>
    <w:rsid w:val="00367CAF"/>
    <w:rsid w:val="0037049C"/>
    <w:rsid w:val="00381C70"/>
    <w:rsid w:val="00386AFA"/>
    <w:rsid w:val="00395C65"/>
    <w:rsid w:val="003A69C0"/>
    <w:rsid w:val="003B01DE"/>
    <w:rsid w:val="003B39E6"/>
    <w:rsid w:val="003B446D"/>
    <w:rsid w:val="003B52BF"/>
    <w:rsid w:val="003C0352"/>
    <w:rsid w:val="003C061E"/>
    <w:rsid w:val="003C2F60"/>
    <w:rsid w:val="003C4830"/>
    <w:rsid w:val="003C5D7D"/>
    <w:rsid w:val="003C6003"/>
    <w:rsid w:val="003C7C33"/>
    <w:rsid w:val="003D012A"/>
    <w:rsid w:val="003D13A1"/>
    <w:rsid w:val="003D79A9"/>
    <w:rsid w:val="003D7D72"/>
    <w:rsid w:val="003E6FDA"/>
    <w:rsid w:val="003F0FE7"/>
    <w:rsid w:val="003F4968"/>
    <w:rsid w:val="004007ED"/>
    <w:rsid w:val="00400FF3"/>
    <w:rsid w:val="00407927"/>
    <w:rsid w:val="0041068E"/>
    <w:rsid w:val="00410E5E"/>
    <w:rsid w:val="004126E9"/>
    <w:rsid w:val="004134C3"/>
    <w:rsid w:val="00414DB2"/>
    <w:rsid w:val="0041570D"/>
    <w:rsid w:val="0043624B"/>
    <w:rsid w:val="00441F6D"/>
    <w:rsid w:val="004429D6"/>
    <w:rsid w:val="00453D31"/>
    <w:rsid w:val="00455A04"/>
    <w:rsid w:val="00457362"/>
    <w:rsid w:val="004748C1"/>
    <w:rsid w:val="004769C9"/>
    <w:rsid w:val="00476FC4"/>
    <w:rsid w:val="00482FA4"/>
    <w:rsid w:val="00483489"/>
    <w:rsid w:val="004922C9"/>
    <w:rsid w:val="0049406F"/>
    <w:rsid w:val="00494E87"/>
    <w:rsid w:val="00496EE7"/>
    <w:rsid w:val="00497D35"/>
    <w:rsid w:val="004A1E1B"/>
    <w:rsid w:val="004A2600"/>
    <w:rsid w:val="004A2D03"/>
    <w:rsid w:val="004B3DDF"/>
    <w:rsid w:val="004B7F2B"/>
    <w:rsid w:val="004C16C3"/>
    <w:rsid w:val="004D4077"/>
    <w:rsid w:val="004E04FB"/>
    <w:rsid w:val="004E08FA"/>
    <w:rsid w:val="004E18FE"/>
    <w:rsid w:val="004E33FD"/>
    <w:rsid w:val="004F2A10"/>
    <w:rsid w:val="00501A83"/>
    <w:rsid w:val="00504694"/>
    <w:rsid w:val="0050561F"/>
    <w:rsid w:val="00507572"/>
    <w:rsid w:val="00507D8D"/>
    <w:rsid w:val="005103A4"/>
    <w:rsid w:val="005110B2"/>
    <w:rsid w:val="00513B4B"/>
    <w:rsid w:val="00516C80"/>
    <w:rsid w:val="00520629"/>
    <w:rsid w:val="005224AD"/>
    <w:rsid w:val="00536DF6"/>
    <w:rsid w:val="005371F9"/>
    <w:rsid w:val="005405AD"/>
    <w:rsid w:val="005407EB"/>
    <w:rsid w:val="00540A44"/>
    <w:rsid w:val="00542480"/>
    <w:rsid w:val="005427DE"/>
    <w:rsid w:val="00546EDB"/>
    <w:rsid w:val="00552D36"/>
    <w:rsid w:val="00554796"/>
    <w:rsid w:val="00560EB6"/>
    <w:rsid w:val="005731EF"/>
    <w:rsid w:val="00577793"/>
    <w:rsid w:val="00580FE9"/>
    <w:rsid w:val="0058140F"/>
    <w:rsid w:val="00583504"/>
    <w:rsid w:val="00583525"/>
    <w:rsid w:val="00583A82"/>
    <w:rsid w:val="00584675"/>
    <w:rsid w:val="005852AC"/>
    <w:rsid w:val="00586EE4"/>
    <w:rsid w:val="0059407B"/>
    <w:rsid w:val="00595340"/>
    <w:rsid w:val="00595FC2"/>
    <w:rsid w:val="005977B3"/>
    <w:rsid w:val="005A21A2"/>
    <w:rsid w:val="005A2F8D"/>
    <w:rsid w:val="005A5313"/>
    <w:rsid w:val="005C0018"/>
    <w:rsid w:val="005C15B2"/>
    <w:rsid w:val="005C2DB8"/>
    <w:rsid w:val="005C47DE"/>
    <w:rsid w:val="005C4CAF"/>
    <w:rsid w:val="005D217B"/>
    <w:rsid w:val="005D3DD1"/>
    <w:rsid w:val="005D4556"/>
    <w:rsid w:val="005D5456"/>
    <w:rsid w:val="005D61C1"/>
    <w:rsid w:val="005E43B2"/>
    <w:rsid w:val="005E4609"/>
    <w:rsid w:val="005F413A"/>
    <w:rsid w:val="005F5187"/>
    <w:rsid w:val="005F6773"/>
    <w:rsid w:val="0060099D"/>
    <w:rsid w:val="00600C52"/>
    <w:rsid w:val="006123FD"/>
    <w:rsid w:val="006128BB"/>
    <w:rsid w:val="00613B4F"/>
    <w:rsid w:val="00614E86"/>
    <w:rsid w:val="00617440"/>
    <w:rsid w:val="0061778F"/>
    <w:rsid w:val="00617E10"/>
    <w:rsid w:val="00621F7E"/>
    <w:rsid w:val="00623BB2"/>
    <w:rsid w:val="0062433D"/>
    <w:rsid w:val="006325C8"/>
    <w:rsid w:val="00632B1A"/>
    <w:rsid w:val="006349DB"/>
    <w:rsid w:val="006379AE"/>
    <w:rsid w:val="0064093B"/>
    <w:rsid w:val="0064380A"/>
    <w:rsid w:val="0064752E"/>
    <w:rsid w:val="00650D95"/>
    <w:rsid w:val="00654C84"/>
    <w:rsid w:val="00654D1D"/>
    <w:rsid w:val="0066297B"/>
    <w:rsid w:val="00664067"/>
    <w:rsid w:val="0066484E"/>
    <w:rsid w:val="00664B54"/>
    <w:rsid w:val="006675B0"/>
    <w:rsid w:val="0067487F"/>
    <w:rsid w:val="00680540"/>
    <w:rsid w:val="006839B8"/>
    <w:rsid w:val="00686523"/>
    <w:rsid w:val="00686F91"/>
    <w:rsid w:val="00690365"/>
    <w:rsid w:val="00691514"/>
    <w:rsid w:val="00695707"/>
    <w:rsid w:val="00695F9E"/>
    <w:rsid w:val="006A06AE"/>
    <w:rsid w:val="006A12A0"/>
    <w:rsid w:val="006A34B9"/>
    <w:rsid w:val="006B1BB3"/>
    <w:rsid w:val="006B1BCE"/>
    <w:rsid w:val="006B394C"/>
    <w:rsid w:val="006B51E6"/>
    <w:rsid w:val="006C3B85"/>
    <w:rsid w:val="006D1719"/>
    <w:rsid w:val="006D7470"/>
    <w:rsid w:val="006E3B1E"/>
    <w:rsid w:val="006E3FE7"/>
    <w:rsid w:val="006E5EB9"/>
    <w:rsid w:val="006E7FF5"/>
    <w:rsid w:val="006F2B7F"/>
    <w:rsid w:val="006F3EC6"/>
    <w:rsid w:val="006F4E49"/>
    <w:rsid w:val="00701605"/>
    <w:rsid w:val="0070178F"/>
    <w:rsid w:val="0070333E"/>
    <w:rsid w:val="00705318"/>
    <w:rsid w:val="00707E03"/>
    <w:rsid w:val="00710A1D"/>
    <w:rsid w:val="00714F87"/>
    <w:rsid w:val="007169FE"/>
    <w:rsid w:val="00720AA3"/>
    <w:rsid w:val="00725A64"/>
    <w:rsid w:val="00725ADD"/>
    <w:rsid w:val="00727D5A"/>
    <w:rsid w:val="00730829"/>
    <w:rsid w:val="00734D89"/>
    <w:rsid w:val="00751013"/>
    <w:rsid w:val="007524EB"/>
    <w:rsid w:val="00753254"/>
    <w:rsid w:val="00754CE9"/>
    <w:rsid w:val="007619E8"/>
    <w:rsid w:val="00761B48"/>
    <w:rsid w:val="00763803"/>
    <w:rsid w:val="00767833"/>
    <w:rsid w:val="00767D1C"/>
    <w:rsid w:val="00774C25"/>
    <w:rsid w:val="00775040"/>
    <w:rsid w:val="00775D2A"/>
    <w:rsid w:val="00776DB9"/>
    <w:rsid w:val="00780F48"/>
    <w:rsid w:val="00790010"/>
    <w:rsid w:val="0079057A"/>
    <w:rsid w:val="00792EA9"/>
    <w:rsid w:val="007965F8"/>
    <w:rsid w:val="007A3EF7"/>
    <w:rsid w:val="007A4FAD"/>
    <w:rsid w:val="007A51B0"/>
    <w:rsid w:val="007A58E6"/>
    <w:rsid w:val="007B0165"/>
    <w:rsid w:val="007B1B20"/>
    <w:rsid w:val="007B1CAC"/>
    <w:rsid w:val="007B2756"/>
    <w:rsid w:val="007B5F1A"/>
    <w:rsid w:val="007C13A5"/>
    <w:rsid w:val="007D0595"/>
    <w:rsid w:val="007D0E15"/>
    <w:rsid w:val="007D1338"/>
    <w:rsid w:val="007D3E68"/>
    <w:rsid w:val="007D59D1"/>
    <w:rsid w:val="007D71C8"/>
    <w:rsid w:val="007E2FBC"/>
    <w:rsid w:val="007E4983"/>
    <w:rsid w:val="007F06E5"/>
    <w:rsid w:val="007F635E"/>
    <w:rsid w:val="007F6D62"/>
    <w:rsid w:val="007F79A0"/>
    <w:rsid w:val="008018E9"/>
    <w:rsid w:val="0081185C"/>
    <w:rsid w:val="00811F1B"/>
    <w:rsid w:val="00813CA6"/>
    <w:rsid w:val="00814C04"/>
    <w:rsid w:val="008200AB"/>
    <w:rsid w:val="00824012"/>
    <w:rsid w:val="0083069D"/>
    <w:rsid w:val="008325C4"/>
    <w:rsid w:val="00832F75"/>
    <w:rsid w:val="0083580F"/>
    <w:rsid w:val="00837312"/>
    <w:rsid w:val="00844DE3"/>
    <w:rsid w:val="00845C07"/>
    <w:rsid w:val="008505DB"/>
    <w:rsid w:val="00853BF2"/>
    <w:rsid w:val="0085754B"/>
    <w:rsid w:val="008605C6"/>
    <w:rsid w:val="00860B53"/>
    <w:rsid w:val="008631F1"/>
    <w:rsid w:val="008750ED"/>
    <w:rsid w:val="00881668"/>
    <w:rsid w:val="00882194"/>
    <w:rsid w:val="00882AAF"/>
    <w:rsid w:val="00882DBC"/>
    <w:rsid w:val="008942DA"/>
    <w:rsid w:val="00894883"/>
    <w:rsid w:val="00895278"/>
    <w:rsid w:val="00897000"/>
    <w:rsid w:val="008A02C7"/>
    <w:rsid w:val="008A61AB"/>
    <w:rsid w:val="008B127A"/>
    <w:rsid w:val="008C274B"/>
    <w:rsid w:val="008D058C"/>
    <w:rsid w:val="008D590F"/>
    <w:rsid w:val="008D7405"/>
    <w:rsid w:val="008D7CDC"/>
    <w:rsid w:val="008E04F5"/>
    <w:rsid w:val="008E3033"/>
    <w:rsid w:val="008E45A9"/>
    <w:rsid w:val="008E5479"/>
    <w:rsid w:val="008E6192"/>
    <w:rsid w:val="008E7FC5"/>
    <w:rsid w:val="008F0557"/>
    <w:rsid w:val="008F3041"/>
    <w:rsid w:val="008F3B37"/>
    <w:rsid w:val="00902AD9"/>
    <w:rsid w:val="00904F16"/>
    <w:rsid w:val="009062EA"/>
    <w:rsid w:val="00912FB2"/>
    <w:rsid w:val="00914B1A"/>
    <w:rsid w:val="00915AB1"/>
    <w:rsid w:val="00916515"/>
    <w:rsid w:val="009210C0"/>
    <w:rsid w:val="00922289"/>
    <w:rsid w:val="0092408E"/>
    <w:rsid w:val="00930D64"/>
    <w:rsid w:val="00933196"/>
    <w:rsid w:val="0093558C"/>
    <w:rsid w:val="00941595"/>
    <w:rsid w:val="00942E1D"/>
    <w:rsid w:val="00943051"/>
    <w:rsid w:val="009452ED"/>
    <w:rsid w:val="00963E58"/>
    <w:rsid w:val="009704C0"/>
    <w:rsid w:val="00977FC1"/>
    <w:rsid w:val="009826BB"/>
    <w:rsid w:val="0098408D"/>
    <w:rsid w:val="00986B76"/>
    <w:rsid w:val="00990F02"/>
    <w:rsid w:val="0099110B"/>
    <w:rsid w:val="00992120"/>
    <w:rsid w:val="0099281C"/>
    <w:rsid w:val="009931A2"/>
    <w:rsid w:val="00993E55"/>
    <w:rsid w:val="00995800"/>
    <w:rsid w:val="009A1332"/>
    <w:rsid w:val="009A206E"/>
    <w:rsid w:val="009B19AD"/>
    <w:rsid w:val="009B4003"/>
    <w:rsid w:val="009B4553"/>
    <w:rsid w:val="009C1EEF"/>
    <w:rsid w:val="009C2AE4"/>
    <w:rsid w:val="009D2D16"/>
    <w:rsid w:val="009D3A55"/>
    <w:rsid w:val="009D60CC"/>
    <w:rsid w:val="009E137C"/>
    <w:rsid w:val="009E21A5"/>
    <w:rsid w:val="009E3FDE"/>
    <w:rsid w:val="009E576C"/>
    <w:rsid w:val="009F4085"/>
    <w:rsid w:val="009F7540"/>
    <w:rsid w:val="00A047C6"/>
    <w:rsid w:val="00A120AF"/>
    <w:rsid w:val="00A12582"/>
    <w:rsid w:val="00A156CC"/>
    <w:rsid w:val="00A166E4"/>
    <w:rsid w:val="00A30213"/>
    <w:rsid w:val="00A302E9"/>
    <w:rsid w:val="00A30A14"/>
    <w:rsid w:val="00A33069"/>
    <w:rsid w:val="00A3536A"/>
    <w:rsid w:val="00A358B2"/>
    <w:rsid w:val="00A418B9"/>
    <w:rsid w:val="00A51304"/>
    <w:rsid w:val="00A524D8"/>
    <w:rsid w:val="00A575C1"/>
    <w:rsid w:val="00A65B99"/>
    <w:rsid w:val="00A67708"/>
    <w:rsid w:val="00A70C09"/>
    <w:rsid w:val="00A72B0B"/>
    <w:rsid w:val="00A7615D"/>
    <w:rsid w:val="00A809EC"/>
    <w:rsid w:val="00A8180E"/>
    <w:rsid w:val="00A864E0"/>
    <w:rsid w:val="00A93580"/>
    <w:rsid w:val="00A936EF"/>
    <w:rsid w:val="00A9385E"/>
    <w:rsid w:val="00A944DA"/>
    <w:rsid w:val="00A94D51"/>
    <w:rsid w:val="00A97946"/>
    <w:rsid w:val="00AA6BF7"/>
    <w:rsid w:val="00AA6E76"/>
    <w:rsid w:val="00AA784C"/>
    <w:rsid w:val="00AB024D"/>
    <w:rsid w:val="00AB24EE"/>
    <w:rsid w:val="00AB3681"/>
    <w:rsid w:val="00AB3E21"/>
    <w:rsid w:val="00AB4CA7"/>
    <w:rsid w:val="00AC1213"/>
    <w:rsid w:val="00AC374E"/>
    <w:rsid w:val="00AC62B1"/>
    <w:rsid w:val="00AC6B11"/>
    <w:rsid w:val="00AD486C"/>
    <w:rsid w:val="00AE068E"/>
    <w:rsid w:val="00AE3BB2"/>
    <w:rsid w:val="00AE3F53"/>
    <w:rsid w:val="00AF0063"/>
    <w:rsid w:val="00AF0757"/>
    <w:rsid w:val="00AF2762"/>
    <w:rsid w:val="00AF7CE9"/>
    <w:rsid w:val="00B00EDF"/>
    <w:rsid w:val="00B23358"/>
    <w:rsid w:val="00B27B62"/>
    <w:rsid w:val="00B30217"/>
    <w:rsid w:val="00B33ABA"/>
    <w:rsid w:val="00B43AA6"/>
    <w:rsid w:val="00B47E55"/>
    <w:rsid w:val="00B51C2E"/>
    <w:rsid w:val="00B51E9D"/>
    <w:rsid w:val="00B56BEA"/>
    <w:rsid w:val="00B576EE"/>
    <w:rsid w:val="00B61F47"/>
    <w:rsid w:val="00B6210F"/>
    <w:rsid w:val="00B6503D"/>
    <w:rsid w:val="00B651BE"/>
    <w:rsid w:val="00B723C8"/>
    <w:rsid w:val="00B72E35"/>
    <w:rsid w:val="00B76A3A"/>
    <w:rsid w:val="00B81C19"/>
    <w:rsid w:val="00B8435D"/>
    <w:rsid w:val="00B86445"/>
    <w:rsid w:val="00B91963"/>
    <w:rsid w:val="00B92C12"/>
    <w:rsid w:val="00B950D7"/>
    <w:rsid w:val="00B957A9"/>
    <w:rsid w:val="00B95BC4"/>
    <w:rsid w:val="00BA071F"/>
    <w:rsid w:val="00BA16C6"/>
    <w:rsid w:val="00BA7DBC"/>
    <w:rsid w:val="00BB2F28"/>
    <w:rsid w:val="00BB7284"/>
    <w:rsid w:val="00BB7E59"/>
    <w:rsid w:val="00BC2B74"/>
    <w:rsid w:val="00BC5401"/>
    <w:rsid w:val="00BC58F0"/>
    <w:rsid w:val="00BD1470"/>
    <w:rsid w:val="00BD3025"/>
    <w:rsid w:val="00BD35DB"/>
    <w:rsid w:val="00BD70F2"/>
    <w:rsid w:val="00BE0092"/>
    <w:rsid w:val="00C00004"/>
    <w:rsid w:val="00C00BDC"/>
    <w:rsid w:val="00C05130"/>
    <w:rsid w:val="00C07E42"/>
    <w:rsid w:val="00C13AD0"/>
    <w:rsid w:val="00C163FF"/>
    <w:rsid w:val="00C16F56"/>
    <w:rsid w:val="00C23159"/>
    <w:rsid w:val="00C31782"/>
    <w:rsid w:val="00C33CE0"/>
    <w:rsid w:val="00C35CDF"/>
    <w:rsid w:val="00C411A3"/>
    <w:rsid w:val="00C429F4"/>
    <w:rsid w:val="00C65200"/>
    <w:rsid w:val="00C663C7"/>
    <w:rsid w:val="00C85A2B"/>
    <w:rsid w:val="00C9209A"/>
    <w:rsid w:val="00C9268D"/>
    <w:rsid w:val="00C94FC1"/>
    <w:rsid w:val="00C95E06"/>
    <w:rsid w:val="00CA0733"/>
    <w:rsid w:val="00CA4E53"/>
    <w:rsid w:val="00CB07B9"/>
    <w:rsid w:val="00CB76EB"/>
    <w:rsid w:val="00CC1324"/>
    <w:rsid w:val="00CD128E"/>
    <w:rsid w:val="00CD4E3C"/>
    <w:rsid w:val="00CE5308"/>
    <w:rsid w:val="00CF05D5"/>
    <w:rsid w:val="00CF1116"/>
    <w:rsid w:val="00CF1EFD"/>
    <w:rsid w:val="00CF3BB0"/>
    <w:rsid w:val="00CF4963"/>
    <w:rsid w:val="00CF6562"/>
    <w:rsid w:val="00CF65B4"/>
    <w:rsid w:val="00CF7458"/>
    <w:rsid w:val="00D10053"/>
    <w:rsid w:val="00D20EAC"/>
    <w:rsid w:val="00D211CF"/>
    <w:rsid w:val="00D231B0"/>
    <w:rsid w:val="00D2509D"/>
    <w:rsid w:val="00D311A4"/>
    <w:rsid w:val="00D31CC6"/>
    <w:rsid w:val="00D31DC0"/>
    <w:rsid w:val="00D37C8B"/>
    <w:rsid w:val="00D424C6"/>
    <w:rsid w:val="00D4669F"/>
    <w:rsid w:val="00D47748"/>
    <w:rsid w:val="00D521B7"/>
    <w:rsid w:val="00D535DE"/>
    <w:rsid w:val="00D5458D"/>
    <w:rsid w:val="00D6050A"/>
    <w:rsid w:val="00D61F7F"/>
    <w:rsid w:val="00D63FA1"/>
    <w:rsid w:val="00D64CFF"/>
    <w:rsid w:val="00D71CA5"/>
    <w:rsid w:val="00D730B8"/>
    <w:rsid w:val="00D7533F"/>
    <w:rsid w:val="00D765C6"/>
    <w:rsid w:val="00D77E5C"/>
    <w:rsid w:val="00D87238"/>
    <w:rsid w:val="00D91612"/>
    <w:rsid w:val="00D94698"/>
    <w:rsid w:val="00D95841"/>
    <w:rsid w:val="00DA0B9E"/>
    <w:rsid w:val="00DA0FD4"/>
    <w:rsid w:val="00DA30BD"/>
    <w:rsid w:val="00DA53E5"/>
    <w:rsid w:val="00DB79F1"/>
    <w:rsid w:val="00DC1FF1"/>
    <w:rsid w:val="00DC3C5A"/>
    <w:rsid w:val="00DC444A"/>
    <w:rsid w:val="00DC5ADB"/>
    <w:rsid w:val="00DE63E8"/>
    <w:rsid w:val="00DF1168"/>
    <w:rsid w:val="00DF1566"/>
    <w:rsid w:val="00DF3991"/>
    <w:rsid w:val="00DF3DCB"/>
    <w:rsid w:val="00DF5324"/>
    <w:rsid w:val="00DF5E3A"/>
    <w:rsid w:val="00E047E6"/>
    <w:rsid w:val="00E052CB"/>
    <w:rsid w:val="00E06466"/>
    <w:rsid w:val="00E11836"/>
    <w:rsid w:val="00E15D57"/>
    <w:rsid w:val="00E178DA"/>
    <w:rsid w:val="00E2161B"/>
    <w:rsid w:val="00E2241A"/>
    <w:rsid w:val="00E2328F"/>
    <w:rsid w:val="00E25D5E"/>
    <w:rsid w:val="00E31A4E"/>
    <w:rsid w:val="00E3291B"/>
    <w:rsid w:val="00E3401D"/>
    <w:rsid w:val="00E35429"/>
    <w:rsid w:val="00E36706"/>
    <w:rsid w:val="00E36B9C"/>
    <w:rsid w:val="00E36FEF"/>
    <w:rsid w:val="00E416A4"/>
    <w:rsid w:val="00E4239F"/>
    <w:rsid w:val="00E44BD0"/>
    <w:rsid w:val="00E44F66"/>
    <w:rsid w:val="00E461DB"/>
    <w:rsid w:val="00E521D1"/>
    <w:rsid w:val="00E52336"/>
    <w:rsid w:val="00E52473"/>
    <w:rsid w:val="00E63A9C"/>
    <w:rsid w:val="00E65CA1"/>
    <w:rsid w:val="00E6781F"/>
    <w:rsid w:val="00E67BFD"/>
    <w:rsid w:val="00E7332F"/>
    <w:rsid w:val="00E75E3B"/>
    <w:rsid w:val="00E86728"/>
    <w:rsid w:val="00E93D84"/>
    <w:rsid w:val="00EA117C"/>
    <w:rsid w:val="00EA4698"/>
    <w:rsid w:val="00EA5B85"/>
    <w:rsid w:val="00EA633E"/>
    <w:rsid w:val="00EA654D"/>
    <w:rsid w:val="00EB1363"/>
    <w:rsid w:val="00EB1D2A"/>
    <w:rsid w:val="00EB2A1E"/>
    <w:rsid w:val="00EC12F9"/>
    <w:rsid w:val="00EC4C91"/>
    <w:rsid w:val="00ED3B5E"/>
    <w:rsid w:val="00ED6642"/>
    <w:rsid w:val="00ED72F7"/>
    <w:rsid w:val="00EE4305"/>
    <w:rsid w:val="00EE4402"/>
    <w:rsid w:val="00EE6D57"/>
    <w:rsid w:val="00EF0625"/>
    <w:rsid w:val="00EF1872"/>
    <w:rsid w:val="00EF734D"/>
    <w:rsid w:val="00EF7AD5"/>
    <w:rsid w:val="00F007D3"/>
    <w:rsid w:val="00F23786"/>
    <w:rsid w:val="00F2496A"/>
    <w:rsid w:val="00F305BC"/>
    <w:rsid w:val="00F30E92"/>
    <w:rsid w:val="00F34825"/>
    <w:rsid w:val="00F376C4"/>
    <w:rsid w:val="00F43644"/>
    <w:rsid w:val="00F52C3C"/>
    <w:rsid w:val="00F604EE"/>
    <w:rsid w:val="00F65DC3"/>
    <w:rsid w:val="00F77D94"/>
    <w:rsid w:val="00F80C32"/>
    <w:rsid w:val="00F8153A"/>
    <w:rsid w:val="00F90E26"/>
    <w:rsid w:val="00FA3639"/>
    <w:rsid w:val="00FA4736"/>
    <w:rsid w:val="00FA6C55"/>
    <w:rsid w:val="00FB0F15"/>
    <w:rsid w:val="00FB1098"/>
    <w:rsid w:val="00FC5B76"/>
    <w:rsid w:val="00FC608D"/>
    <w:rsid w:val="00FD1A53"/>
    <w:rsid w:val="00FE3209"/>
    <w:rsid w:val="00FE3CD8"/>
    <w:rsid w:val="00FE498F"/>
    <w:rsid w:val="00FF29D0"/>
    <w:rsid w:val="00FF2CD9"/>
    <w:rsid w:val="00FF52C2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11CF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1E0EF3"/>
    <w:rPr>
      <w:b/>
      <w:bCs/>
    </w:rPr>
  </w:style>
  <w:style w:type="character" w:customStyle="1" w:styleId="apple-converted-space">
    <w:name w:val="apple-converted-space"/>
    <w:basedOn w:val="a0"/>
    <w:rsid w:val="001E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11CF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1E0EF3"/>
    <w:rPr>
      <w:b/>
      <w:bCs/>
    </w:rPr>
  </w:style>
  <w:style w:type="character" w:customStyle="1" w:styleId="apple-converted-space">
    <w:name w:val="apple-converted-space"/>
    <w:basedOn w:val="a0"/>
    <w:rsid w:val="001E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Admin_3</cp:lastModifiedBy>
  <cp:revision>7</cp:revision>
  <cp:lastPrinted>2021-03-11T02:16:00Z</cp:lastPrinted>
  <dcterms:created xsi:type="dcterms:W3CDTF">2021-03-11T02:14:00Z</dcterms:created>
  <dcterms:modified xsi:type="dcterms:W3CDTF">2021-03-11T03:39:00Z</dcterms:modified>
</cp:coreProperties>
</file>