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17" w:rsidRPr="004067DB" w:rsidRDefault="00BA4C17" w:rsidP="004067DB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vanish/>
          <w:sz w:val="40"/>
          <w:szCs w:val="40"/>
        </w:rPr>
      </w:pPr>
      <w:r w:rsidRPr="004067DB">
        <w:rPr>
          <w:rFonts w:ascii="TH SarabunPSK" w:eastAsia="Times New Roman" w:hAnsi="TH SarabunPSK" w:cs="TH SarabunPSK"/>
          <w:b/>
          <w:bCs/>
          <w:vanish/>
          <w:sz w:val="40"/>
          <w:szCs w:val="40"/>
          <w:cs/>
        </w:rPr>
        <w:t>ส่วนบนของฟอร์ม</w:t>
      </w:r>
    </w:p>
    <w:p w:rsidR="00D10578" w:rsidRPr="004067DB" w:rsidRDefault="00BA4C17" w:rsidP="004067DB">
      <w:pPr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</w:pPr>
      <w:r w:rsidRPr="004067DB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แบบสำรวจ</w:t>
      </w:r>
      <w:r w:rsidR="004067DB" w:rsidRPr="004067DB">
        <w:rPr>
          <w:rFonts w:ascii="TH SarabunPSK" w:eastAsia="Times New Roman" w:hAnsi="TH SarabunPSK" w:cs="TH SarabunPSK" w:hint="cs"/>
          <w:b/>
          <w:bCs/>
          <w:color w:val="333333"/>
          <w:sz w:val="36"/>
          <w:szCs w:val="36"/>
          <w:cs/>
        </w:rPr>
        <w:t>ความพึงพอใจต่อการนำองค์กร/</w:t>
      </w:r>
      <w:r w:rsidR="00895124" w:rsidRPr="004067DB">
        <w:rPr>
          <w:rFonts w:ascii="TH SarabunPSK" w:eastAsia="Times New Roman" w:hAnsi="TH SarabunPSK" w:cs="TH SarabunPSK" w:hint="cs"/>
          <w:b/>
          <w:bCs/>
          <w:color w:val="333333"/>
          <w:sz w:val="36"/>
          <w:szCs w:val="36"/>
          <w:cs/>
        </w:rPr>
        <w:t>การรับรู้ทิศทางองค์ก</w:t>
      </w:r>
      <w:r w:rsidR="00916A21" w:rsidRPr="004067DB">
        <w:rPr>
          <w:rFonts w:ascii="TH SarabunPSK" w:eastAsia="Times New Roman" w:hAnsi="TH SarabunPSK" w:cs="TH SarabunPSK" w:hint="cs"/>
          <w:b/>
          <w:bCs/>
          <w:color w:val="333333"/>
          <w:sz w:val="36"/>
          <w:szCs w:val="36"/>
          <w:cs/>
        </w:rPr>
        <w:t>ร</w:t>
      </w:r>
    </w:p>
    <w:p w:rsidR="004067DB" w:rsidRDefault="004067DB" w:rsidP="004067DB">
      <w:pPr>
        <w:tabs>
          <w:tab w:val="left" w:pos="720"/>
          <w:tab w:val="left" w:pos="900"/>
          <w:tab w:val="left" w:pos="108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67DB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</w:t>
      </w:r>
      <w:r w:rsidRPr="004067DB"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การบริหารงานด้วยห</w:t>
      </w:r>
      <w:r w:rsidRPr="004067DB">
        <w:rPr>
          <w:rFonts w:ascii="TH SarabunPSK" w:hAnsi="TH SarabunPSK" w:cs="TH SarabunPSK"/>
          <w:b/>
          <w:bCs/>
          <w:sz w:val="36"/>
          <w:szCs w:val="36"/>
          <w:cs/>
        </w:rPr>
        <w:t>ลักธรรมาภิบาล</w:t>
      </w:r>
    </w:p>
    <w:p w:rsidR="00FF6A37" w:rsidRPr="004067DB" w:rsidRDefault="00FF6A37" w:rsidP="004067DB">
      <w:pPr>
        <w:tabs>
          <w:tab w:val="left" w:pos="720"/>
          <w:tab w:val="left" w:pos="900"/>
          <w:tab w:val="left" w:pos="108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67DB">
        <w:rPr>
          <w:rFonts w:ascii="TH SarabunPSK" w:eastAsia="Times New Roman" w:hAnsi="TH SarabunPSK" w:cs="TH SarabunPSK" w:hint="cs"/>
          <w:b/>
          <w:bCs/>
          <w:color w:val="333333"/>
          <w:sz w:val="36"/>
          <w:szCs w:val="36"/>
          <w:cs/>
        </w:rPr>
        <w:t>ของผู้อำนวยการกอง ศูนย์ สถาบัน สำนัก</w:t>
      </w:r>
    </w:p>
    <w:p w:rsidR="00FA6AB9" w:rsidRDefault="00FA6AB9" w:rsidP="004067D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</w:pPr>
      <w:r w:rsidRPr="004067DB">
        <w:rPr>
          <w:rFonts w:ascii="TH SarabunPSK" w:eastAsia="Times New Roman" w:hAnsi="TH SarabunPSK" w:cs="TH SarabunPSK" w:hint="cs"/>
          <w:b/>
          <w:bCs/>
          <w:color w:val="333333"/>
          <w:sz w:val="36"/>
          <w:szCs w:val="36"/>
          <w:cs/>
        </w:rPr>
        <w:t>ชื่อหน่วยงาน</w:t>
      </w:r>
      <w:r w:rsidR="008F694B" w:rsidRPr="004067DB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...............</w:t>
      </w:r>
      <w:r w:rsidR="004067DB" w:rsidRPr="004067DB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(กรุณาใส่ชื่อหน่วยงาน)....................</w:t>
      </w:r>
    </w:p>
    <w:p w:rsidR="004067DB" w:rsidRPr="004067DB" w:rsidRDefault="004067DB" w:rsidP="004067DB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333333"/>
          <w:sz w:val="36"/>
          <w:szCs w:val="36"/>
        </w:rPr>
      </w:pPr>
    </w:p>
    <w:p w:rsidR="00BA4C17" w:rsidRPr="009E1FB2" w:rsidRDefault="00BA4C17" w:rsidP="003D5855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8548A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  <w:cs/>
        </w:rPr>
        <w:t>คำชี้แจง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: โปรดทำเครื่องหมาย / ลงใน </w:t>
      </w:r>
      <w:r w:rsidR="005D1499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( ) 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และเติมข้อความลงในช่องว่างที่ตรงกับข้อมูลและความพึงพอใจของท่าน ซึ่งข้อมูลจะ</w:t>
      </w:r>
      <w:r w:rsidR="008058A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นำไปใช้ในการพัฒนาคุณภาพต่อไป </w:t>
      </w:r>
      <w:r w:rsidR="008058AE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โดย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แบ่งออกเป็น </w:t>
      </w:r>
      <w:r w:rsidR="008058AE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4</w:t>
      </w:r>
      <w:r w:rsidR="00D9351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 w:rsidR="005D1499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ส่วน  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ดังนี้</w:t>
      </w:r>
    </w:p>
    <w:p w:rsidR="00CD6DA7" w:rsidRDefault="00BA4C17" w:rsidP="003D5855">
      <w:pPr>
        <w:spacing w:after="107" w:line="246" w:lineRule="atLeast"/>
        <w:ind w:left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E1F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ส่วนที่ 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1 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เป็นแบบสอบถามข้อมูลทั่วไปของผู้ตอบแบบสำรวจ</w:t>
      </w:r>
    </w:p>
    <w:p w:rsidR="00916A21" w:rsidRDefault="00916A21" w:rsidP="00916A21">
      <w:pPr>
        <w:spacing w:after="107" w:line="246" w:lineRule="atLeast"/>
        <w:ind w:left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117CE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ส่วนที่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2</w:t>
      </w:r>
      <w:r w:rsidRPr="00117CE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สำรวจความคิดเห็น</w:t>
      </w:r>
      <w:r w:rsidRPr="00117CE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เกี่ยวกับ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ความพึงพอใจต่อการนำองค์</w:t>
      </w:r>
      <w:r w:rsidR="008058AE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กร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</w:p>
    <w:p w:rsidR="006D47E7" w:rsidRDefault="005D1499" w:rsidP="00916A21">
      <w:pPr>
        <w:spacing w:after="107" w:line="246" w:lineRule="atLeast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ส่วนที่ </w:t>
      </w:r>
      <w:r w:rsidR="00916A21">
        <w:rPr>
          <w:rFonts w:ascii="TH SarabunPSK" w:eastAsia="Times New Roman" w:hAnsi="TH SarabunPSK" w:cs="TH SarabunPSK"/>
          <w:color w:val="333333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="00117CE0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สำรวจความคิดเห็นเกี่ยวกับ</w:t>
      </w:r>
      <w:r w:rsidR="008058AE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การรับรู้ทิศทางองค์กร</w:t>
      </w:r>
      <w:r w:rsidR="006D47E7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ของบุ</w:t>
      </w:r>
      <w:bookmarkStart w:id="0" w:name="_GoBack"/>
      <w:bookmarkEnd w:id="0"/>
      <w:r w:rsidR="006D47E7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คลากร</w:t>
      </w:r>
    </w:p>
    <w:p w:rsidR="008058AE" w:rsidRPr="008058AE" w:rsidRDefault="008058AE" w:rsidP="00916A21">
      <w:pPr>
        <w:spacing w:after="107" w:line="246" w:lineRule="atLeast"/>
        <w:ind w:firstLine="720"/>
        <w:rPr>
          <w:rFonts w:ascii="TH SarabunPSK" w:eastAsia="Times New Roman" w:hAnsi="TH SarabunPSK" w:cs="TH SarabunPSK" w:hint="cs"/>
          <w:color w:val="333333"/>
          <w:sz w:val="32"/>
          <w:szCs w:val="32"/>
        </w:rPr>
      </w:pPr>
      <w:r w:rsidRPr="008058AE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ส่วนที่ 4 </w:t>
      </w:r>
      <w:r w:rsidRPr="008058AE">
        <w:rPr>
          <w:rFonts w:ascii="TH SarabunPSK" w:hAnsi="TH SarabunPSK" w:cs="TH SarabunPSK" w:hint="cs"/>
          <w:sz w:val="32"/>
          <w:szCs w:val="32"/>
          <w:cs/>
        </w:rPr>
        <w:t>แบบสำรวจการบริหารงานด้วยห</w:t>
      </w:r>
      <w:r w:rsidRPr="008058AE">
        <w:rPr>
          <w:rFonts w:ascii="TH SarabunPSK" w:hAnsi="TH SarabunPSK" w:cs="TH SarabunPSK"/>
          <w:sz w:val="32"/>
          <w:szCs w:val="32"/>
          <w:cs/>
        </w:rPr>
        <w:t>ลักธรรมาภิบาล</w:t>
      </w:r>
    </w:p>
    <w:p w:rsidR="00FA6AB9" w:rsidRPr="004067DB" w:rsidRDefault="00E970AA" w:rsidP="00D96CC7">
      <w:pPr>
        <w:spacing w:after="107" w:line="246" w:lineRule="atLeast"/>
        <w:rPr>
          <w:rFonts w:ascii="TH SarabunPSK" w:eastAsia="Times New Roman" w:hAnsi="TH SarabunPSK" w:cs="TH SarabunPSK" w:hint="cs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โดยแสดงความคิดเห็นที่ตรงกับความคิดเห็นของท่าน ดังนี้</w:t>
      </w:r>
      <w:r w:rsidR="00916A21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1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=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น้อยที่สุด  2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=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น้อยมาก 3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=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ปานกลาง   4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=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มาก 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5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=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มากที่สุด</w:t>
      </w:r>
    </w:p>
    <w:p w:rsidR="00D96CC7" w:rsidRPr="009425C6" w:rsidRDefault="00D96CC7" w:rsidP="00D96CC7">
      <w:pPr>
        <w:spacing w:after="107" w:line="246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</w:pPr>
      <w:r w:rsidRPr="009425C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  <w:cs/>
        </w:rPr>
        <w:t xml:space="preserve">ส่วนที่ </w:t>
      </w:r>
      <w:r w:rsidRPr="009425C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 xml:space="preserve">1 </w:t>
      </w:r>
      <w:r w:rsidRPr="009425C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  <w:cs/>
        </w:rPr>
        <w:t xml:space="preserve"> ข้อมูลทั่วไปของผู้ตอบแบบสำรวจ</w:t>
      </w:r>
    </w:p>
    <w:p w:rsidR="00685B58" w:rsidRDefault="00685B58" w:rsidP="00685B58">
      <w:pPr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เพศ  ( ) ชาย  </w:t>
      </w:r>
      <w:r w:rsidR="00916A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หญิง  ( )</w:t>
      </w:r>
    </w:p>
    <w:p w:rsidR="00685B58" w:rsidRDefault="00685B58" w:rsidP="00685B58">
      <w:pPr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อายุตัว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( )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ต่ำกว่า </w:t>
      </w:r>
      <w:r>
        <w:rPr>
          <w:rFonts w:ascii="TH SarabunPSK" w:eastAsia="Calibri" w:hAnsi="TH SarabunPSK" w:cs="TH SarabunPSK"/>
          <w:sz w:val="32"/>
          <w:szCs w:val="32"/>
        </w:rPr>
        <w:t>30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ปี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>( )</w:t>
      </w:r>
      <w:r w:rsidR="00916A21">
        <w:rPr>
          <w:rFonts w:ascii="TH SarabunPSK" w:eastAsia="Calibri" w:hAnsi="TH SarabunPSK" w:cs="TH SarabunPSK"/>
          <w:sz w:val="32"/>
          <w:szCs w:val="32"/>
        </w:rPr>
        <w:t xml:space="preserve">  3</w:t>
      </w:r>
      <w:r w:rsidR="00916A21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 xml:space="preserve">40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ปี    ( )  </w:t>
      </w:r>
      <w:r>
        <w:rPr>
          <w:rFonts w:ascii="TH SarabunPSK" w:eastAsia="Calibri" w:hAnsi="TH SarabunPSK" w:cs="TH SarabunPSK"/>
          <w:sz w:val="32"/>
          <w:szCs w:val="32"/>
        </w:rPr>
        <w:t>41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50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ปี 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( 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51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ปีขึ้นไป</w:t>
      </w:r>
    </w:p>
    <w:p w:rsidR="00685B58" w:rsidRPr="00685B58" w:rsidRDefault="00685B58" w:rsidP="00685B58">
      <w:pPr>
        <w:pStyle w:val="a9"/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อายุงาน 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( )  ต่ำกว่า 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 ปี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( )  </w:t>
      </w:r>
      <w:r w:rsidR="00916A21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10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 ปี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( )  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 w:rsidRPr="00685B58">
        <w:rPr>
          <w:rFonts w:ascii="TH SarabunPSK" w:eastAsia="Calibri" w:hAnsi="TH SarabunPSK" w:cs="TH SarabunPSK"/>
          <w:sz w:val="32"/>
          <w:szCs w:val="32"/>
        </w:rPr>
        <w:t>1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 w:rsidRPr="00685B58">
        <w:rPr>
          <w:rFonts w:ascii="TH SarabunPSK" w:eastAsia="Calibri" w:hAnsi="TH SarabunPSK" w:cs="TH SarabunPSK"/>
          <w:sz w:val="32"/>
          <w:szCs w:val="32"/>
        </w:rPr>
        <w:t>0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 ปี  ( )  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 w:rsidRPr="00685B58">
        <w:rPr>
          <w:rFonts w:ascii="TH SarabunPSK" w:eastAsia="Calibri" w:hAnsi="TH SarabunPSK" w:cs="TH SarabunPSK"/>
          <w:sz w:val="32"/>
          <w:szCs w:val="32"/>
        </w:rPr>
        <w:t>1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 ปีขึ้นไป</w:t>
      </w:r>
    </w:p>
    <w:p w:rsidR="00685B58" w:rsidRPr="00685B58" w:rsidRDefault="00685B58" w:rsidP="00685B58">
      <w:pPr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ตำแหน่ง   ( 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สายผู้สอน</w:t>
      </w:r>
      <w:r w:rsidR="00916A21">
        <w:rPr>
          <w:rFonts w:ascii="TH SarabunPSK" w:eastAsia="Calibri" w:hAnsi="TH SarabunPSK" w:cs="TH SarabunPSK" w:hint="cs"/>
          <w:sz w:val="32"/>
          <w:szCs w:val="32"/>
          <w:cs/>
        </w:rPr>
        <w:t xml:space="preserve">(โปรดระบุตำแหน่ง)..............................    (  )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สายสนับสนุน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C54504" w:rsidRPr="00916A21" w:rsidRDefault="00685B58" w:rsidP="00916A21">
      <w:pPr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ตำแหน่ง</w:t>
      </w:r>
      <w:r w:rsidR="00916A21">
        <w:rPr>
          <w:rFonts w:ascii="TH SarabunPSK" w:eastAsia="Calibri" w:hAnsi="TH SarabunPSK" w:cs="TH SarabunPSK" w:hint="cs"/>
          <w:sz w:val="32"/>
          <w:szCs w:val="32"/>
          <w:cs/>
        </w:rPr>
        <w:t>งาน</w:t>
      </w:r>
      <w:r w:rsidR="00C54504" w:rsidRPr="00916A2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สายสนับสนุน</w:t>
      </w:r>
    </w:p>
    <w:p w:rsidR="00685B58" w:rsidRDefault="00916A21" w:rsidP="00685B58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 )</w:t>
      </w:r>
      <w:r w:rsidR="004067D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ระดับปฏิบัติการ   ( )</w:t>
      </w:r>
      <w:r w:rsidR="004067D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ชำนาญการ   ( )</w:t>
      </w:r>
      <w:r w:rsidR="004067D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ชำนาญงาน   ( )</w:t>
      </w:r>
      <w:r w:rsidR="004067D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ชำนาญการพิเศษ  ( )</w:t>
      </w:r>
      <w:r w:rsidR="004067D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85B58">
        <w:rPr>
          <w:rFonts w:ascii="TH SarabunPSK" w:eastAsia="Calibri" w:hAnsi="TH SarabunPSK" w:cs="TH SarabunPSK" w:hint="cs"/>
          <w:sz w:val="32"/>
          <w:szCs w:val="32"/>
          <w:cs/>
        </w:rPr>
        <w:t>ชำ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นาญงานพิเศษ </w:t>
      </w:r>
    </w:p>
    <w:p w:rsidR="00685B58" w:rsidRPr="00685B58" w:rsidRDefault="00685B58" w:rsidP="00685B58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) อื่นๆ โปรดระบุ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>………………………………..</w:t>
      </w:r>
      <w:r w:rsidR="0050035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</w:p>
    <w:p w:rsidR="00685B58" w:rsidRDefault="00685B58" w:rsidP="00685B58">
      <w:pPr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วุฒิการศึกษา</w:t>
      </w:r>
      <w:r w:rsidR="00916A21">
        <w:rPr>
          <w:rFonts w:ascii="TH SarabunPSK" w:eastAsia="Calibri" w:hAnsi="TH SarabunPSK" w:cs="TH SarabunPSK"/>
          <w:sz w:val="32"/>
          <w:szCs w:val="32"/>
          <w:cs/>
        </w:rPr>
        <w:t xml:space="preserve">  ( )</w:t>
      </w:r>
      <w:r w:rsidR="004067D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ต่ำกว่าปริญญาตรี </w:t>
      </w:r>
      <w:r w:rsidR="00916A21">
        <w:rPr>
          <w:rFonts w:ascii="TH SarabunPSK" w:eastAsia="Calibri" w:hAnsi="TH SarabunPSK" w:cs="TH SarabunPSK" w:hint="cs"/>
          <w:sz w:val="32"/>
          <w:szCs w:val="32"/>
          <w:cs/>
        </w:rPr>
        <w:t xml:space="preserve">   ( )</w:t>
      </w:r>
      <w:r w:rsidR="004067D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ปริญญาตรี 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="00916A21">
        <w:rPr>
          <w:rFonts w:ascii="TH SarabunPSK" w:eastAsia="Calibri" w:hAnsi="TH SarabunPSK" w:cs="TH SarabunPSK" w:hint="cs"/>
          <w:sz w:val="32"/>
          <w:szCs w:val="32"/>
          <w:cs/>
        </w:rPr>
        <w:t>( )</w:t>
      </w:r>
      <w:r w:rsidR="004067D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ปริญญาโท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( )</w:t>
      </w:r>
      <w:r w:rsidR="004067D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ปริญญาเอก  </w:t>
      </w:r>
    </w:p>
    <w:p w:rsidR="00685B58" w:rsidRDefault="00685B58" w:rsidP="00685B58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( ) อื่นๆ โปรดระบุ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>………………………………..</w:t>
      </w:r>
    </w:p>
    <w:p w:rsidR="009425C6" w:rsidRPr="009425C6" w:rsidRDefault="009425C6" w:rsidP="009425C6">
      <w:pPr>
        <w:pStyle w:val="a9"/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หน่วยงานที่ท่านสังกัด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685B58" w:rsidRDefault="00685B58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9425C6" w:rsidRDefault="009425C6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9425C6" w:rsidRDefault="009425C6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9425C6" w:rsidRDefault="009425C6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9425C6" w:rsidRDefault="009425C6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6D2E50" w:rsidRDefault="00117CE0" w:rsidP="00D142C2">
      <w:pPr>
        <w:spacing w:after="107" w:line="246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</w:p>
    <w:p w:rsidR="006D2E50" w:rsidRDefault="006D2E50" w:rsidP="00D142C2">
      <w:pPr>
        <w:spacing w:after="107" w:line="246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</w:p>
    <w:p w:rsidR="00D142C2" w:rsidRPr="00D3373B" w:rsidRDefault="00117CE0" w:rsidP="00D142C2">
      <w:pPr>
        <w:spacing w:after="107" w:line="246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lastRenderedPageBreak/>
        <w:t xml:space="preserve">ส่วนที่ </w:t>
      </w:r>
      <w:r w:rsidR="00FF6A37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2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 </w:t>
      </w:r>
      <w:r w:rsidR="00D142C2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ความพึงพอใจต่อการนำองค์ก</w:t>
      </w:r>
      <w:r w:rsidR="00D142C2" w:rsidRPr="00D3373B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รของผู้</w:t>
      </w:r>
      <w:r w:rsidR="00FF6A37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อำนวยการกอง ศูนย์ สถาบัน สำนัก</w:t>
      </w:r>
    </w:p>
    <w:tbl>
      <w:tblPr>
        <w:tblStyle w:val="a8"/>
        <w:tblW w:w="10120" w:type="dxa"/>
        <w:tblInd w:w="108" w:type="dxa"/>
        <w:tblLook w:val="04A0" w:firstRow="1" w:lastRow="0" w:firstColumn="1" w:lastColumn="0" w:noHBand="0" w:noVBand="1"/>
      </w:tblPr>
      <w:tblGrid>
        <w:gridCol w:w="7603"/>
        <w:gridCol w:w="531"/>
        <w:gridCol w:w="485"/>
        <w:gridCol w:w="531"/>
        <w:gridCol w:w="485"/>
        <w:gridCol w:w="485"/>
      </w:tblGrid>
      <w:tr w:rsidR="009425C6" w:rsidTr="009425C6">
        <w:trPr>
          <w:tblHeader/>
        </w:trPr>
        <w:tc>
          <w:tcPr>
            <w:tcW w:w="7603" w:type="dxa"/>
            <w:vMerge w:val="restart"/>
          </w:tcPr>
          <w:p w:rsidR="009425C6" w:rsidRDefault="009425C6" w:rsidP="00A45D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517" w:type="dxa"/>
            <w:gridSpan w:val="5"/>
          </w:tcPr>
          <w:p w:rsidR="009425C6" w:rsidRDefault="009425C6" w:rsidP="00A45D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9425C6" w:rsidTr="009425C6">
        <w:trPr>
          <w:tblHeader/>
        </w:trPr>
        <w:tc>
          <w:tcPr>
            <w:tcW w:w="7603" w:type="dxa"/>
            <w:vMerge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85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31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85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5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9425C6" w:rsidTr="009425C6">
        <w:tc>
          <w:tcPr>
            <w:tcW w:w="7603" w:type="dxa"/>
          </w:tcPr>
          <w:p w:rsidR="009425C6" w:rsidRDefault="009425C6" w:rsidP="006D2E50">
            <w:pPr>
              <w:jc w:val="lef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การกำหนดทิศทางขององค์ก</w:t>
            </w:r>
            <w:r w:rsidRPr="009E1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 w:rsidR="006D2E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ของผู้อำนวยการ</w:t>
            </w:r>
          </w:p>
        </w:tc>
        <w:tc>
          <w:tcPr>
            <w:tcW w:w="531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742267" w:rsidRDefault="009425C6" w:rsidP="00742267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D2E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36E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6D2E50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อำนวยการ</w:t>
            </w:r>
            <w:r w:rsidRPr="00D036E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742267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การกำหนดทิศทาง</w:t>
            </w:r>
            <w:r w:rsidR="00742267">
              <w:rPr>
                <w:rFonts w:ascii="TH SarabunPSK" w:hAnsi="TH SarabunPSK" w:cs="TH SarabunPSK" w:hint="cs"/>
                <w:sz w:val="32"/>
                <w:szCs w:val="32"/>
                <w:cs/>
              </w:rPr>
              <w:t>/เป้าหมาย</w:t>
            </w:r>
            <w:r w:rsidR="00742267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การทำงานของ</w:t>
            </w:r>
            <w:r w:rsidR="0074226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มีความชัดเจนและครอบคลุม</w:t>
            </w:r>
            <w:r w:rsidRPr="00B869C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สำคัญโดยใช้กระบวนการมีส่วนร่วมของบุคลากรทุกระดับ </w:t>
            </w:r>
            <w:r w:rsidR="0074226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742267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ทิศทางองค์กร รวมถึงการกำหนดวิสัยทัศน์ เป้าหมาย และวัตถุประสงค์การทำงาน)</w:t>
            </w:r>
          </w:p>
        </w:tc>
        <w:tc>
          <w:tcPr>
            <w:tcW w:w="531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42267" w:rsidRPr="00742267" w:rsidTr="009425C6">
        <w:tc>
          <w:tcPr>
            <w:tcW w:w="7603" w:type="dxa"/>
          </w:tcPr>
          <w:p w:rsidR="009425C6" w:rsidRPr="00742267" w:rsidRDefault="009425C6" w:rsidP="00742267">
            <w:pPr>
              <w:spacing w:before="100" w:after="10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2267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="006D2E50" w:rsidRPr="007422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422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ผู้อำนวยการมีการกำหนดตัวชี้วัดสำคัญที่บอกความสำเร็จของหน่วยงาน (ตัวชี้วัดความสำเร็จควรจะสอดคล้องกับวิสัยทัศน์หรือเป้าประสงค์ หรือวัตถุประสงค์ หรือค่านิยมองค์กร)</w:t>
            </w:r>
          </w:p>
        </w:tc>
        <w:tc>
          <w:tcPr>
            <w:tcW w:w="531" w:type="dxa"/>
          </w:tcPr>
          <w:p w:rsidR="009425C6" w:rsidRPr="00742267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Pr="00742267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Pr="00742267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Pr="00742267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Pr="00742267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6D2E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F37CC7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 ติดตาม และประเมินผล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การปฏิบัติตามแผนการดำเนินงานที่กำหนดไว้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Default="009425C6" w:rsidP="00742267">
            <w:pPr>
              <w:spacing w:before="100" w:after="10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="006D2E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</w:t>
            </w:r>
            <w:r w:rsidR="006D2E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อำนวยการ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เป็นแบบอย่างที่ดีในการ</w:t>
            </w:r>
            <w:r w:rsidR="007422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บริหารจัดการองค์กรให้ไปสู่ความเป็นเลิศ (แบบอย่างที่ดี เช่น การกำกับติดตามงาน การปรับปรุงงาน การพัฒนานวัตกรรม การประพฤติปฏิบัติอย่างมีจริยธรรม ฯลฯ)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ด้านการถ่ายทอดทิศทางองค์กรไปสู่การปฏิบัติ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D036E5" w:rsidRDefault="009425C6" w:rsidP="006D2E5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6D2E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36E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6D2E50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อำนวยการ</w:t>
            </w:r>
            <w:r w:rsidRPr="00D036E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036E5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D036E5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สร้างความร่วมมือกับ</w:t>
            </w:r>
            <w:r w:rsidRPr="00D036E5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Pr="00D036E5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ทุกระดับเพื่อให้การดำเนินงานเป็นไปตามเป้าหมายที่วางไว้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6D2E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ทุกระดับ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ได้สื่อสารโต้ตอบแบบ </w:t>
            </w:r>
            <w:r w:rsidRPr="009E1FB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742267">
              <w:rPr>
                <w:rFonts w:ascii="TH SarabunPSK" w:hAnsi="TH SarabunPSK" w:cs="TH SarabunPSK"/>
                <w:sz w:val="32"/>
                <w:szCs w:val="32"/>
                <w:cs/>
              </w:rPr>
              <w:t>ทิศทาง (เป็นทางการ/ไม่เป็</w:t>
            </w:r>
            <w:r w:rsidR="0074226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742267">
              <w:rPr>
                <w:rFonts w:ascii="TH SarabunPSK" w:hAnsi="TH SarabunPSK" w:cs="TH SarabunPSK"/>
                <w:sz w:val="32"/>
                <w:szCs w:val="32"/>
                <w:cs/>
              </w:rPr>
              <w:t>ทางการ</w:t>
            </w:r>
            <w:r w:rsidR="004067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</w:t>
            </w:r>
            <w:r w:rsidR="007422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การประชุมบุคลากร) 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เพื่อสร้างความเข้าใจที่ถูกต้อง ตรงกัน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742267" w:rsidRDefault="009425C6" w:rsidP="00566C10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6D2E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และ/หรือ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บุคลากรทุกระดับ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ปฏิบัติงานให้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บรรลุวัตถุประสงค์ข</w:t>
            </w:r>
            <w:r w:rsidR="006D2E50">
              <w:rPr>
                <w:rFonts w:ascii="TH SarabunPSK" w:hAnsi="TH SarabunPSK" w:cs="TH SarabunPSK"/>
                <w:sz w:val="32"/>
                <w:szCs w:val="32"/>
                <w:cs/>
              </w:rPr>
              <w:t>ององค์กร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ได้อย่างเต็มศักยภาพ</w:t>
            </w:r>
            <w:r w:rsidR="007422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2267">
              <w:rPr>
                <w:rFonts w:ascii="TH SarabunPSK" w:hAnsi="TH SarabunPSK" w:cs="TH SarabunPSK" w:hint="cs"/>
                <w:sz w:val="32"/>
                <w:szCs w:val="32"/>
                <w:cs/>
              </w:rPr>
              <w:t>(เปิดโอกาสให้ไปเพิ่มพูนความรู้/ใช้ความรู้ในการทำงาน/สอนงานและให้คำปรึกษา)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6D2E5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การสร้างบรรยากาศและการมีส่วนร่วมของผู้</w:t>
            </w:r>
            <w:r w:rsidR="006D2E5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อำนวยการ</w:t>
            </w:r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ในกิจกรรมต่างๆ เกี่ยวกับการพัฒนาองค์กร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4067D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="005B2F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การจัดกิจกรรมเพื่อ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สร้างความผูกพันและความร่วมมือภายใน</w:t>
            </w:r>
            <w:r w:rsidR="004067D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6D2E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การสร้างแรงจูงใจเพื่อให้บุคลากรสามารถปฏิบัติงานได้ตามเป้าหมาย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6D2E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8E5A9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การม</w:t>
            </w:r>
            <w:r w:rsidR="006D2E50">
              <w:rPr>
                <w:rFonts w:ascii="TH SarabunPSK" w:hAnsi="TH SarabunPSK" w:cs="TH SarabunPSK"/>
                <w:sz w:val="32"/>
                <w:szCs w:val="32"/>
                <w:cs/>
              </w:rPr>
              <w:t>อบอำนาจในการตัดสินใจการดำเนินงาน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ให้แก่บุคลากรฝ่ายต่างๆ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="006D2E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มีการมอบหมายงานและภาระงาน</w:t>
            </w:r>
            <w:r w:rsidR="008E5A9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</w:t>
            </w:r>
            <w:r w:rsidR="008E5A9D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ตามความสามารถ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6D2E5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การให้ค</w:t>
            </w:r>
            <w:r w:rsidR="008E5A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วามสำคัญเรื่องธรรมาภิบาลของ</w:t>
            </w:r>
            <w:r w:rsidR="008E5A9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 w:rsidR="006D2E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</w:t>
            </w:r>
            <w:r w:rsidR="008E5A9D">
              <w:rPr>
                <w:rFonts w:ascii="TH SarabunPSK" w:hAnsi="TH SarabunPSK" w:cs="TH SarabunPSK"/>
                <w:sz w:val="32"/>
                <w:szCs w:val="32"/>
                <w:cs/>
              </w:rPr>
              <w:t>รงานโดยคำนึงถึงประโยชน์ของ</w:t>
            </w:r>
            <w:r w:rsidR="008E5A9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 ( เช่น การประหยัด/ความคุ้มค่า/การลดขั้นตอน/การจัดการข้อร้องเรียน/การปรับปรุงการทำงาน</w:t>
            </w:r>
            <w:r w:rsidR="008E5A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 w:rsidR="006D2E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มีการปรับปรุงผลการดำเนินงานอย่างต่อเนื่อง </w:t>
            </w:r>
            <w:r w:rsidR="006A70C6">
              <w:rPr>
                <w:rFonts w:ascii="TH SarabunPSK" w:hAnsi="TH SarabunPSK" w:cs="TH SarabunPSK" w:hint="cs"/>
                <w:sz w:val="32"/>
                <w:szCs w:val="32"/>
                <w:cs/>
              </w:rPr>
              <w:t>(เช่น นำเอาปัญหามาสู่การแก้ไขจนเห็นผลชัดเจนหรือมีนวัตกรรมจากการปรับปรุงงาน)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14.</w:t>
            </w:r>
            <w:r w:rsidR="006D2E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มีการวางแผน</w:t>
            </w:r>
            <w:r w:rsidR="006A70C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หรือกำหนดแนวทางสร้าง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ความก้าวหน้าให้กับบุคลากรทุกสายงาน </w:t>
            </w:r>
            <w:r w:rsidR="008C79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05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C79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058A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A70C6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การเตรียมความพร้อมให้มีตำแหน่งที่สูงขึ้นหรือการพัฒนาและฝึกอบรมให้ตรงกับสายงาน)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การเป็นตัวอย่างที่ดี (</w:t>
            </w:r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Role Model</w:t>
            </w:r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 ของผู้บริหารในการดำเนินการเรื่องต่างๆ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</w:t>
            </w:r>
            <w:r w:rsidR="006D2E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การปฏิบัติตัวต่อบุคลากรอย่างเท่าเทียมกัน เป็นธรรม และไม่เลือกปฏิบัติ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8C7948" w:rsidRDefault="006A70C6" w:rsidP="00566C10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9425C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D2E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425C6"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การมีคุณธรรม จริยธรรมของผู้บริหาร</w:t>
            </w:r>
            <w:r w:rsidR="008C79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7948">
              <w:rPr>
                <w:rFonts w:ascii="TH SarabunPSK" w:hAnsi="TH SarabunPSK" w:cs="TH SarabunPSK" w:hint="cs"/>
                <w:sz w:val="32"/>
                <w:szCs w:val="32"/>
                <w:cs/>
              </w:rPr>
              <w:t>(ความซื่อสัตย์สุจริต โปร่งใส ปราศจากทุจริต)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4067DB" w:rsidRDefault="004067DB" w:rsidP="00FF6A37">
      <w:pPr>
        <w:spacing w:after="107" w:line="246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</w:p>
    <w:p w:rsidR="00FF6A37" w:rsidRPr="00566C10" w:rsidRDefault="00FF6A37" w:rsidP="00FF6A37">
      <w:pPr>
        <w:spacing w:after="107" w:line="246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 w:rsidRPr="00566C10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ส่วนที่ 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3</w:t>
      </w:r>
      <w:r w:rsidRPr="00566C10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 w:rsidRPr="00566C10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การรับรู้ทิศทางองค์กร</w:t>
      </w:r>
      <w:r w:rsidRPr="00D3373B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ผู้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อำนวยการกอง ศูนย์ สถาบัน สำนัก</w:t>
      </w:r>
      <w:r w:rsidRPr="00566C10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540"/>
        <w:gridCol w:w="450"/>
        <w:gridCol w:w="540"/>
        <w:gridCol w:w="540"/>
        <w:gridCol w:w="450"/>
      </w:tblGrid>
      <w:tr w:rsidR="00FF6A37" w:rsidRPr="008D25A8" w:rsidTr="00C9594D">
        <w:trPr>
          <w:cantSplit/>
          <w:trHeight w:val="185"/>
          <w:tblHeader/>
        </w:trPr>
        <w:tc>
          <w:tcPr>
            <w:tcW w:w="7920" w:type="dxa"/>
            <w:vMerge w:val="restart"/>
            <w:vAlign w:val="center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8D25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520" w:type="dxa"/>
            <w:gridSpan w:val="5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25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FF6A37" w:rsidRPr="008D25A8" w:rsidTr="00C9594D">
        <w:trPr>
          <w:cantSplit/>
          <w:trHeight w:val="185"/>
          <w:tblHeader/>
        </w:trPr>
        <w:tc>
          <w:tcPr>
            <w:tcW w:w="7920" w:type="dxa"/>
            <w:vMerge/>
            <w:tcBorders>
              <w:bottom w:val="single" w:sz="4" w:space="0" w:color="auto"/>
            </w:tcBorders>
          </w:tcPr>
          <w:p w:rsidR="00FF6A37" w:rsidRPr="008D25A8" w:rsidRDefault="00FF6A37" w:rsidP="00C959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F6A37" w:rsidRPr="008D25A8" w:rsidTr="00C9594D">
        <w:trPr>
          <w:cantSplit/>
          <w:trHeight w:val="185"/>
        </w:trPr>
        <w:tc>
          <w:tcPr>
            <w:tcW w:w="7920" w:type="dxa"/>
            <w:tcBorders>
              <w:bottom w:val="single" w:sz="4" w:space="0" w:color="auto"/>
            </w:tcBorders>
          </w:tcPr>
          <w:p w:rsidR="00FF6A37" w:rsidRPr="008D25A8" w:rsidRDefault="00FF6A37" w:rsidP="00C959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25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รับรู้วิสัยทัศน์ พันธกิจ  ค่านิยมหรือวัฒนธรรมองค์การ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6A37" w:rsidRPr="008D25A8" w:rsidTr="00C9594D">
        <w:trPr>
          <w:trHeight w:val="185"/>
        </w:trPr>
        <w:tc>
          <w:tcPr>
            <w:tcW w:w="7920" w:type="dxa"/>
          </w:tcPr>
          <w:p w:rsidR="00FF6A37" w:rsidRPr="006D2E50" w:rsidRDefault="006D2E50" w:rsidP="006D2E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4067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F6A37" w:rsidRPr="006D2E5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หน่วยงานของท่านมีการ</w:t>
            </w:r>
            <w:r w:rsidR="008C7948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สื่อสารและ</w:t>
            </w:r>
            <w:r w:rsidR="00FF6A37" w:rsidRPr="006D2E50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="00FF6A37" w:rsidRPr="006D2E50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="008C794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FF6A37" w:rsidRPr="006D2E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พันธก</w:t>
            </w:r>
            <w:r w:rsidRPr="006D2E50">
              <w:rPr>
                <w:rFonts w:ascii="TH SarabunPSK" w:hAnsi="TH SarabunPSK" w:cs="TH SarabunPSK"/>
                <w:sz w:val="32"/>
                <w:szCs w:val="32"/>
                <w:cs/>
              </w:rPr>
              <w:t>ิจ</w:t>
            </w:r>
            <w:r w:rsidR="008C79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หรือวัตถุประสงค์ หรือ</w:t>
            </w:r>
            <w:r w:rsidRPr="006D2E50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</w:t>
            </w:r>
            <w:r w:rsidR="008C79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D2E50">
              <w:rPr>
                <w:rFonts w:ascii="TH SarabunPSK" w:hAnsi="TH SarabunPSK" w:cs="TH SarabunPSK"/>
                <w:sz w:val="32"/>
                <w:szCs w:val="32"/>
                <w:cs/>
              </w:rPr>
              <w:t>หรือวัฒนธรรมองค์ก</w:t>
            </w:r>
            <w:r w:rsidR="00FF6A37" w:rsidRPr="006D2E50">
              <w:rPr>
                <w:rFonts w:ascii="TH SarabunPSK" w:hAnsi="TH SarabunPSK" w:cs="TH SarabunPSK"/>
                <w:sz w:val="32"/>
                <w:szCs w:val="32"/>
                <w:cs/>
              </w:rPr>
              <w:t>รผ่านช่องทางต่างๆ</w:t>
            </w:r>
            <w:r w:rsidRPr="006D2E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F6A37" w:rsidRPr="006D2E50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เพื่อให้ผู้เกี่ยวข้องได้รับทราบ เช่น เว็บไซต์ของหน่วยงาน</w:t>
            </w:r>
          </w:p>
        </w:tc>
        <w:tc>
          <w:tcPr>
            <w:tcW w:w="54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6A37" w:rsidRPr="008D25A8" w:rsidTr="00C9594D">
        <w:trPr>
          <w:trHeight w:val="185"/>
        </w:trPr>
        <w:tc>
          <w:tcPr>
            <w:tcW w:w="7920" w:type="dxa"/>
          </w:tcPr>
          <w:p w:rsidR="00671CC9" w:rsidRDefault="008C7948" w:rsidP="00C9594D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F6A3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F6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F6A37" w:rsidRPr="00671CC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</w:t>
            </w:r>
            <w:r w:rsidR="00FF6A37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เกี่ยวกับวิสัยทัศน์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6D2E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พันธกิจ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หรือวัตถุประสงค์ หรือ</w:t>
            </w:r>
            <w:r w:rsidRPr="006D2E50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D2E50">
              <w:rPr>
                <w:rFonts w:ascii="TH SarabunPSK" w:hAnsi="TH SarabunPSK" w:cs="TH SarabunPSK"/>
                <w:sz w:val="32"/>
                <w:szCs w:val="32"/>
                <w:cs/>
              </w:rPr>
              <w:t>หรือวัฒนธรรม</w:t>
            </w:r>
          </w:p>
          <w:p w:rsidR="00FF6A37" w:rsidRPr="00D10578" w:rsidRDefault="008C7948" w:rsidP="00C9594D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2E50">
              <w:rPr>
                <w:rFonts w:ascii="TH SarabunPSK" w:hAnsi="TH SarabunPSK" w:cs="TH SarabunPSK"/>
                <w:sz w:val="32"/>
                <w:szCs w:val="32"/>
                <w:cs/>
              </w:rPr>
              <w:t>องค์กร</w:t>
            </w:r>
            <w:r w:rsidR="00FF6A3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ของหน่วยงานของท่าน</w:t>
            </w:r>
          </w:p>
        </w:tc>
        <w:tc>
          <w:tcPr>
            <w:tcW w:w="54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6A37" w:rsidRPr="008D25A8" w:rsidTr="00C9594D">
        <w:trPr>
          <w:trHeight w:val="185"/>
        </w:trPr>
        <w:tc>
          <w:tcPr>
            <w:tcW w:w="7920" w:type="dxa"/>
          </w:tcPr>
          <w:p w:rsidR="00FF6A37" w:rsidRPr="00D8012A" w:rsidRDefault="00FF6A37" w:rsidP="00C9594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  <w:r w:rsidRPr="00D8012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Pr="00D8012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รับรู้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ถึงผลการดำเนินการที่คาดหวังและ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ช่องทางการสื่อสารด้านทิศทางองค์กร</w:t>
            </w:r>
          </w:p>
        </w:tc>
        <w:tc>
          <w:tcPr>
            <w:tcW w:w="54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6A37" w:rsidRPr="008D25A8" w:rsidTr="00C9594D">
        <w:trPr>
          <w:trHeight w:val="185"/>
        </w:trPr>
        <w:tc>
          <w:tcPr>
            <w:tcW w:w="7920" w:type="dxa"/>
          </w:tcPr>
          <w:p w:rsidR="00671CC9" w:rsidRDefault="00FF6A37" w:rsidP="00C9594D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003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5D50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="00500353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อำนวยการ</w:t>
            </w:r>
            <w:r w:rsidRPr="00445D50">
              <w:rPr>
                <w:rFonts w:ascii="TH SarabunPSK" w:hAnsi="TH SarabunPSK" w:cs="TH SarabunPSK"/>
                <w:sz w:val="32"/>
                <w:szCs w:val="32"/>
                <w:cs/>
              </w:rPr>
              <w:t>ได้มีการ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สื่อสารให้ท่านได้รับทราบถึงเป้าหมายหรือสิ่งที่หน่วยงานคาดหวัง</w:t>
            </w:r>
            <w:r w:rsidR="008C794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</w:t>
            </w:r>
          </w:p>
          <w:p w:rsidR="00FF6A37" w:rsidRPr="008D25A8" w:rsidRDefault="008C7948" w:rsidP="00C9594D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บรรลุเป้าหมายสำคัญของหน่วยงาน</w:t>
            </w:r>
          </w:p>
        </w:tc>
        <w:tc>
          <w:tcPr>
            <w:tcW w:w="54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6A37" w:rsidRPr="008D25A8" w:rsidTr="00C9594D">
        <w:trPr>
          <w:trHeight w:val="185"/>
        </w:trPr>
        <w:tc>
          <w:tcPr>
            <w:tcW w:w="7920" w:type="dxa"/>
          </w:tcPr>
          <w:p w:rsidR="00671CC9" w:rsidRDefault="00FF6A37" w:rsidP="00500353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003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500353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ได้สร้างบรรยากาศ</w:t>
            </w:r>
            <w:r w:rsidR="008C794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ให้บุคลากรทุกคน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</w:t>
            </w:r>
            <w:r w:rsidR="008C79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ในการทำงาน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เพื่อให้การ</w:t>
            </w:r>
          </w:p>
          <w:p w:rsidR="00FF6A37" w:rsidRPr="008D25A8" w:rsidRDefault="00FF6A37" w:rsidP="00500353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ดำเนินงานบรรลุเป้าหมาย</w:t>
            </w:r>
          </w:p>
        </w:tc>
        <w:tc>
          <w:tcPr>
            <w:tcW w:w="54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6A37" w:rsidRPr="008D25A8" w:rsidTr="00C9594D">
        <w:trPr>
          <w:trHeight w:val="185"/>
        </w:trPr>
        <w:tc>
          <w:tcPr>
            <w:tcW w:w="7920" w:type="dxa"/>
          </w:tcPr>
          <w:p w:rsidR="00500353" w:rsidRDefault="00FF6A37" w:rsidP="00C9594D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="0050035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ได้สื่อสารให้ทราบถึงผลการดำเนินงานที่สำคัญในด้านต่างๆ</w:t>
            </w:r>
            <w:r w:rsidR="005003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ที่ผ่านมาของ</w:t>
            </w:r>
          </w:p>
          <w:p w:rsidR="00FF6A37" w:rsidRDefault="00FF6A37" w:rsidP="00C9594D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 ทั้งเรื่องที่ประสบความสำเร็จและเรื่องที่ต้องแก้ไขปรับปรุง </w:t>
            </w:r>
          </w:p>
        </w:tc>
        <w:tc>
          <w:tcPr>
            <w:tcW w:w="54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6A37" w:rsidRPr="008D25A8" w:rsidTr="00C9594D">
        <w:trPr>
          <w:trHeight w:val="185"/>
        </w:trPr>
        <w:tc>
          <w:tcPr>
            <w:tcW w:w="7920" w:type="dxa"/>
          </w:tcPr>
          <w:p w:rsidR="00500353" w:rsidRDefault="00FF6A37" w:rsidP="00500353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003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035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ได้ใช้วิธีการที่เหมาะสมในการสื่อสารกับบุคลากรเพื่อให้เกิดความเข้าใจในการ</w:t>
            </w:r>
          </w:p>
          <w:p w:rsidR="00FF6A37" w:rsidRPr="008D25A8" w:rsidRDefault="00FF6A37" w:rsidP="00500353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ปฏิบัติงาน </w:t>
            </w:r>
          </w:p>
        </w:tc>
        <w:tc>
          <w:tcPr>
            <w:tcW w:w="54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FF6A37" w:rsidRPr="008D25A8" w:rsidRDefault="00FF6A37" w:rsidP="00C959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067DB" w:rsidRDefault="00D142C2" w:rsidP="00671CC9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 w:hint="cs"/>
          <w:i/>
          <w:iCs/>
          <w:sz w:val="28"/>
        </w:rPr>
      </w:pPr>
      <w:r w:rsidRPr="009425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ข้อเสนอแนะ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7DB" w:rsidRDefault="004067DB" w:rsidP="008F694B">
      <w:pPr>
        <w:spacing w:after="0" w:line="240" w:lineRule="auto"/>
        <w:ind w:left="5760" w:firstLine="720"/>
        <w:rPr>
          <w:rFonts w:ascii="TH SarabunPSK" w:eastAsia="Times New Roman" w:hAnsi="TH SarabunPSK" w:cs="TH SarabunPSK"/>
          <w:i/>
          <w:iCs/>
          <w:sz w:val="28"/>
        </w:rPr>
      </w:pPr>
    </w:p>
    <w:p w:rsidR="004067DB" w:rsidRPr="008058AE" w:rsidRDefault="008058AE" w:rsidP="008058AE">
      <w:pPr>
        <w:spacing w:after="0"/>
        <w:jc w:val="center"/>
        <w:rPr>
          <w:rFonts w:ascii="TH SarabunPSK" w:eastAsia="Times New Roman" w:hAnsi="TH SarabunPSK" w:cs="TH SarabunPSK" w:hint="cs"/>
          <w:i/>
          <w:iCs/>
          <w:sz w:val="28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4 </w:t>
      </w:r>
      <w:r w:rsidR="004067DB" w:rsidRPr="0014377D">
        <w:rPr>
          <w:rFonts w:ascii="TH SarabunPSK" w:hAnsi="TH SarabunPSK" w:cs="TH SarabunPSK"/>
          <w:b/>
          <w:bCs/>
          <w:sz w:val="36"/>
          <w:szCs w:val="36"/>
          <w:cs/>
        </w:rPr>
        <w:t>แบบส</w:t>
      </w:r>
      <w:r w:rsidR="004067DB" w:rsidRPr="0014377D">
        <w:rPr>
          <w:rFonts w:ascii="TH SarabunPSK" w:hAnsi="TH SarabunPSK" w:cs="TH SarabunPSK" w:hint="cs"/>
          <w:b/>
          <w:bCs/>
          <w:sz w:val="36"/>
          <w:szCs w:val="36"/>
          <w:cs/>
        </w:rPr>
        <w:t>ำรวจการบริหารงานด้วยห</w:t>
      </w:r>
      <w:r w:rsidR="004067DB" w:rsidRPr="0014377D">
        <w:rPr>
          <w:rFonts w:ascii="TH SarabunPSK" w:hAnsi="TH SarabunPSK" w:cs="TH SarabunPSK"/>
          <w:b/>
          <w:bCs/>
          <w:sz w:val="36"/>
          <w:szCs w:val="36"/>
          <w:cs/>
        </w:rPr>
        <w:t>ลักธรรมาภิบาล</w:t>
      </w:r>
      <w:r w:rsidR="00671CC9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4067DB" w:rsidRPr="0014377D">
        <w:rPr>
          <w:rFonts w:ascii="TH SarabunPSK" w:hAnsi="TH SarabunPSK" w:cs="TH SarabunPSK" w:hint="cs"/>
          <w:b/>
          <w:bCs/>
          <w:sz w:val="36"/>
          <w:szCs w:val="36"/>
          <w:cs/>
        </w:rPr>
        <w:t>ผู้อำนวยการ</w:t>
      </w:r>
    </w:p>
    <w:p w:rsidR="004067DB" w:rsidRPr="00F7080C" w:rsidRDefault="004067DB" w:rsidP="00671CC9">
      <w:pPr>
        <w:spacing w:after="0"/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</w:pPr>
      <w:r w:rsidRPr="00B55B8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B55B89">
        <w:rPr>
          <w:rFonts w:ascii="TH SarabunPSK" w:hAnsi="TH SarabunPSK" w:cs="TH SarabunPSK"/>
          <w:sz w:val="30"/>
          <w:szCs w:val="30"/>
          <w:cs/>
        </w:rPr>
        <w:t>แบบสอบถามฉบับนี้มุ่งที่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จะตรวจสอบการบริหารงานของผู้บริหารระดับผู้อำนวยการของหน่วยงานสนับสนุน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ของมหาวิทยาลัยขอนแก่น  เพื่อแสดงให้เห็นว่าผู้บริหารบริหารงานด้วยหลักธรรมาภิบาล โดยคำนึงถึงประโยชน์ของหน่วยงาน บุคลากร ผู้รับบริการและผู้มีส่วนได้ส่วนเสีย    </w:t>
      </w:r>
    </w:p>
    <w:p w:rsidR="004067DB" w:rsidRPr="00B55B89" w:rsidRDefault="004067DB" w:rsidP="00671CC9">
      <w:pPr>
        <w:spacing w:after="0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กรุณาทำ</w:t>
      </w:r>
      <w:r w:rsidRPr="00B55B89">
        <w:rPr>
          <w:rFonts w:ascii="TH SarabunPSK" w:hAnsi="TH SarabunPSK" w:cs="TH SarabunPSK"/>
          <w:sz w:val="30"/>
          <w:szCs w:val="30"/>
          <w:cs/>
        </w:rPr>
        <w:t xml:space="preserve">เครื่องหมาย   </w:t>
      </w:r>
      <w:r w:rsidRPr="00B55B89">
        <w:rPr>
          <w:rFonts w:ascii="TH SarabunPSK" w:hAnsi="TH SarabunPSK" w:cs="TH SarabunPSK"/>
          <w:b/>
          <w:bCs/>
          <w:sz w:val="30"/>
          <w:szCs w:val="30"/>
        </w:rPr>
        <w:sym w:font="Wingdings 2" w:char="F050"/>
      </w:r>
      <w:r>
        <w:rPr>
          <w:rFonts w:ascii="TH SarabunPSK" w:hAnsi="TH SarabunPSK" w:cs="TH SarabunPSK"/>
          <w:sz w:val="30"/>
          <w:szCs w:val="30"/>
          <w:cs/>
        </w:rPr>
        <w:t>ลงในช่</w:t>
      </w:r>
      <w:r>
        <w:rPr>
          <w:rFonts w:ascii="TH SarabunPSK" w:hAnsi="TH SarabunPSK" w:cs="TH SarabunPSK" w:hint="cs"/>
          <w:sz w:val="30"/>
          <w:szCs w:val="30"/>
          <w:cs/>
        </w:rPr>
        <w:t>อ</w:t>
      </w:r>
      <w:r w:rsidRPr="00B55B89">
        <w:rPr>
          <w:rFonts w:ascii="TH SarabunPSK" w:hAnsi="TH SarabunPSK" w:cs="TH SarabunPSK"/>
          <w:sz w:val="30"/>
          <w:szCs w:val="30"/>
          <w:cs/>
        </w:rPr>
        <w:t>งระดับการบริหารงาน</w:t>
      </w:r>
      <w:r>
        <w:rPr>
          <w:rFonts w:ascii="TH SarabunPSK" w:hAnsi="TH SarabunPSK" w:cs="TH SarabunPSK" w:hint="cs"/>
          <w:sz w:val="30"/>
          <w:szCs w:val="30"/>
          <w:cs/>
        </w:rPr>
        <w:t>ตามหลักธรรมาภิบาล  ได้แก่</w:t>
      </w:r>
    </w:p>
    <w:p w:rsidR="004067DB" w:rsidRPr="00B55B89" w:rsidRDefault="004067DB" w:rsidP="00671CC9">
      <w:pPr>
        <w:spacing w:after="0"/>
        <w:ind w:left="72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B55B89">
        <w:rPr>
          <w:rFonts w:ascii="TH SarabunPSK" w:hAnsi="TH SarabunPSK" w:cs="TH SarabunPSK"/>
          <w:color w:val="000000"/>
          <w:sz w:val="30"/>
          <w:szCs w:val="30"/>
          <w:cs/>
        </w:rPr>
        <w:t xml:space="preserve">ระดับ 1 หมายถึง   </w:t>
      </w:r>
      <w:r w:rsidRPr="00B55B89">
        <w:rPr>
          <w:rFonts w:ascii="TH SarabunPSK" w:hAnsi="TH SarabunPSK" w:cs="TH SarabunPSK"/>
          <w:sz w:val="30"/>
          <w:szCs w:val="30"/>
          <w:cs/>
        </w:rPr>
        <w:t>การบริหารงานตาม</w:t>
      </w:r>
      <w:r>
        <w:rPr>
          <w:rFonts w:ascii="TH SarabunPSK" w:hAnsi="TH SarabunPSK" w:cs="TH SarabunPSK" w:hint="cs"/>
          <w:sz w:val="30"/>
          <w:szCs w:val="30"/>
          <w:cs/>
        </w:rPr>
        <w:t>หลักธรรมาภิบาล   อยู่</w:t>
      </w:r>
      <w:r w:rsidRPr="00B55B89">
        <w:rPr>
          <w:rFonts w:ascii="TH SarabunPSK" w:hAnsi="TH SarabunPSK" w:cs="TH SarabunPSK"/>
          <w:color w:val="000000"/>
          <w:sz w:val="30"/>
          <w:szCs w:val="30"/>
          <w:cs/>
        </w:rPr>
        <w:t>ในระดับ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ต้องปรับปรุงเร่งด่วน</w:t>
      </w:r>
    </w:p>
    <w:p w:rsidR="004067DB" w:rsidRPr="00B55B89" w:rsidRDefault="004067DB" w:rsidP="00671CC9">
      <w:pPr>
        <w:spacing w:after="0"/>
        <w:ind w:left="720" w:firstLine="72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B55B89">
        <w:rPr>
          <w:rFonts w:ascii="TH SarabunPSK" w:hAnsi="TH SarabunPSK" w:cs="TH SarabunPSK"/>
          <w:color w:val="000000"/>
          <w:sz w:val="30"/>
          <w:szCs w:val="30"/>
          <w:cs/>
        </w:rPr>
        <w:t xml:space="preserve">ระดับ 2 หมายถึง   </w:t>
      </w:r>
      <w:r w:rsidRPr="00B55B89">
        <w:rPr>
          <w:rFonts w:ascii="TH SarabunPSK" w:hAnsi="TH SarabunPSK" w:cs="TH SarabunPSK"/>
          <w:sz w:val="30"/>
          <w:szCs w:val="30"/>
          <w:cs/>
        </w:rPr>
        <w:t>การบริหารงานตาม</w:t>
      </w:r>
      <w:r>
        <w:rPr>
          <w:rFonts w:ascii="TH SarabunPSK" w:hAnsi="TH SarabunPSK" w:cs="TH SarabunPSK" w:hint="cs"/>
          <w:sz w:val="30"/>
          <w:szCs w:val="30"/>
          <w:cs/>
        </w:rPr>
        <w:t>หลักธรรมาภิบาล   อยู่ใน</w:t>
      </w:r>
      <w:r w:rsidRPr="00B55B89">
        <w:rPr>
          <w:rFonts w:ascii="TH SarabunPSK" w:hAnsi="TH SarabunPSK" w:cs="TH SarabunPSK"/>
          <w:color w:val="000000"/>
          <w:sz w:val="30"/>
          <w:szCs w:val="30"/>
          <w:cs/>
        </w:rPr>
        <w:t>ระดับ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ที่ต้องปรับปรุง</w:t>
      </w:r>
    </w:p>
    <w:p w:rsidR="004067DB" w:rsidRPr="00B55B89" w:rsidRDefault="004067DB" w:rsidP="00671CC9">
      <w:pPr>
        <w:spacing w:after="0"/>
        <w:ind w:left="720" w:firstLine="72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B55B89">
        <w:rPr>
          <w:rFonts w:ascii="TH SarabunPSK" w:hAnsi="TH SarabunPSK" w:cs="TH SarabunPSK"/>
          <w:color w:val="000000"/>
          <w:sz w:val="30"/>
          <w:szCs w:val="30"/>
          <w:cs/>
        </w:rPr>
        <w:t xml:space="preserve">ระดับ 3 หมายถึง   </w:t>
      </w:r>
      <w:r w:rsidRPr="00B55B89">
        <w:rPr>
          <w:rFonts w:ascii="TH SarabunPSK" w:hAnsi="TH SarabunPSK" w:cs="TH SarabunPSK"/>
          <w:sz w:val="30"/>
          <w:szCs w:val="30"/>
          <w:cs/>
        </w:rPr>
        <w:t>การบริหารงานตาม</w:t>
      </w:r>
      <w:r>
        <w:rPr>
          <w:rFonts w:ascii="TH SarabunPSK" w:hAnsi="TH SarabunPSK" w:cs="TH SarabunPSK" w:hint="cs"/>
          <w:sz w:val="30"/>
          <w:szCs w:val="30"/>
          <w:cs/>
        </w:rPr>
        <w:t>หลักธรรมาภิบาล   อ</w:t>
      </w:r>
      <w:r w:rsidRPr="00B55B89">
        <w:rPr>
          <w:rFonts w:ascii="TH SarabunPSK" w:hAnsi="TH SarabunPSK" w:cs="TH SarabunPSK"/>
          <w:color w:val="000000"/>
          <w:sz w:val="30"/>
          <w:szCs w:val="30"/>
          <w:cs/>
        </w:rPr>
        <w:t>ยู่ในระดับ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พอใช้</w:t>
      </w:r>
    </w:p>
    <w:p w:rsidR="004067DB" w:rsidRPr="00B55B89" w:rsidRDefault="004067DB" w:rsidP="00671CC9">
      <w:pPr>
        <w:spacing w:after="0"/>
        <w:ind w:left="720" w:firstLine="72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B55B89">
        <w:rPr>
          <w:rFonts w:ascii="TH SarabunPSK" w:hAnsi="TH SarabunPSK" w:cs="TH SarabunPSK"/>
          <w:color w:val="000000"/>
          <w:sz w:val="30"/>
          <w:szCs w:val="30"/>
          <w:cs/>
        </w:rPr>
        <w:t xml:space="preserve">ระดับ 4 หมายถึง   </w:t>
      </w:r>
      <w:r w:rsidRPr="00B55B89">
        <w:rPr>
          <w:rFonts w:ascii="TH SarabunPSK" w:hAnsi="TH SarabunPSK" w:cs="TH SarabunPSK"/>
          <w:sz w:val="30"/>
          <w:szCs w:val="30"/>
          <w:cs/>
        </w:rPr>
        <w:t>การบริหารงานตาม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หลักธรรมาภิบาล  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อยู่ในระดับ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ดี</w:t>
      </w:r>
    </w:p>
    <w:p w:rsidR="004067DB" w:rsidRPr="00B55B89" w:rsidRDefault="004067DB" w:rsidP="00671CC9">
      <w:pPr>
        <w:spacing w:after="0"/>
        <w:ind w:left="720" w:firstLine="72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B55B89">
        <w:rPr>
          <w:rFonts w:ascii="TH SarabunPSK" w:hAnsi="TH SarabunPSK" w:cs="TH SarabunPSK"/>
          <w:color w:val="000000"/>
          <w:sz w:val="30"/>
          <w:szCs w:val="30"/>
          <w:cs/>
        </w:rPr>
        <w:t xml:space="preserve">ระดับ 5 หมายถึง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มี</w:t>
      </w:r>
      <w:r w:rsidRPr="00B55B89">
        <w:rPr>
          <w:rFonts w:ascii="TH SarabunPSK" w:hAnsi="TH SarabunPSK" w:cs="TH SarabunPSK"/>
          <w:sz w:val="30"/>
          <w:szCs w:val="30"/>
          <w:cs/>
        </w:rPr>
        <w:t>การบริหารงานตาม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หลักธรรมาภิบาล </w:t>
      </w:r>
      <w:r w:rsidRPr="00B55B89">
        <w:rPr>
          <w:rFonts w:ascii="TH SarabunPSK" w:hAnsi="TH SarabunPSK" w:cs="TH SarabunPSK"/>
          <w:color w:val="000000"/>
          <w:sz w:val="30"/>
          <w:szCs w:val="30"/>
          <w:cs/>
        </w:rPr>
        <w:t>อยู่ในระดับ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ดีมาก</w:t>
      </w:r>
    </w:p>
    <w:p w:rsidR="004067DB" w:rsidRPr="00882DEC" w:rsidRDefault="004067DB" w:rsidP="004067DB">
      <w:pPr>
        <w:rPr>
          <w:rFonts w:ascii="TH SarabunPSK" w:hAnsi="TH SarabunPSK" w:cs="TH SarabunPSK"/>
          <w:sz w:val="30"/>
          <w:szCs w:val="30"/>
        </w:rPr>
      </w:pPr>
      <w:r w:rsidRPr="00882DE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ตอนที่ 1</w:t>
      </w:r>
      <w:r w:rsidRPr="00882D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กรุณา</w:t>
      </w:r>
      <w:r w:rsidRPr="00882DEC">
        <w:rPr>
          <w:rFonts w:ascii="TH SarabunPSK" w:hAnsi="TH SarabunPSK" w:cs="TH SarabunPSK" w:hint="cs"/>
          <w:sz w:val="30"/>
          <w:szCs w:val="30"/>
          <w:cs/>
        </w:rPr>
        <w:t xml:space="preserve">ทำเครื่องหมาย   </w:t>
      </w:r>
      <w:r w:rsidRPr="00882DEC">
        <w:rPr>
          <w:rFonts w:ascii="TH SarabunPSK" w:hAnsi="TH SarabunPSK" w:cs="TH SarabunPSK"/>
          <w:sz w:val="30"/>
          <w:szCs w:val="30"/>
        </w:rPr>
        <w:sym w:font="Wingdings 2" w:char="F050"/>
      </w:r>
      <w:r w:rsidRPr="00882DEC">
        <w:rPr>
          <w:rFonts w:ascii="TH SarabunPSK" w:hAnsi="TH SarabunPSK" w:cs="TH SarabunPSK"/>
          <w:sz w:val="30"/>
          <w:szCs w:val="30"/>
          <w:cs/>
        </w:rPr>
        <w:t>ลงในช่</w:t>
      </w:r>
      <w:r w:rsidRPr="00882DEC">
        <w:rPr>
          <w:rFonts w:ascii="TH SarabunPSK" w:hAnsi="TH SarabunPSK" w:cs="TH SarabunPSK" w:hint="cs"/>
          <w:sz w:val="30"/>
          <w:szCs w:val="30"/>
          <w:cs/>
        </w:rPr>
        <w:t>อ</w:t>
      </w:r>
      <w:r w:rsidRPr="00882DEC">
        <w:rPr>
          <w:rFonts w:ascii="TH SarabunPSK" w:hAnsi="TH SarabunPSK" w:cs="TH SarabunPSK"/>
          <w:sz w:val="30"/>
          <w:szCs w:val="30"/>
          <w:cs/>
        </w:rPr>
        <w:t>งระดับการบริหารงาน</w:t>
      </w:r>
      <w:r w:rsidRPr="00882DEC">
        <w:rPr>
          <w:rFonts w:ascii="TH SarabunPSK" w:hAnsi="TH SarabunPSK" w:cs="TH SarabunPSK" w:hint="cs"/>
          <w:sz w:val="30"/>
          <w:szCs w:val="30"/>
          <w:cs/>
        </w:rPr>
        <w:t xml:space="preserve">ตามหลักธรรมาภิบาล  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494"/>
        <w:gridCol w:w="20"/>
        <w:gridCol w:w="8266"/>
        <w:gridCol w:w="360"/>
        <w:gridCol w:w="360"/>
        <w:gridCol w:w="360"/>
        <w:gridCol w:w="360"/>
        <w:gridCol w:w="360"/>
      </w:tblGrid>
      <w:tr w:rsidR="004067DB" w:rsidRPr="00B55B89" w:rsidTr="00C01E04">
        <w:trPr>
          <w:tblHeader/>
          <w:jc w:val="center"/>
        </w:trPr>
        <w:tc>
          <w:tcPr>
            <w:tcW w:w="523" w:type="dxa"/>
            <w:gridSpan w:val="2"/>
            <w:vMerge w:val="restart"/>
            <w:shd w:val="clear" w:color="auto" w:fill="auto"/>
          </w:tcPr>
          <w:p w:rsidR="004067DB" w:rsidRPr="00E376E0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76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8286" w:type="dxa"/>
            <w:gridSpan w:val="2"/>
            <w:vMerge w:val="restart"/>
            <w:shd w:val="clear" w:color="auto" w:fill="auto"/>
          </w:tcPr>
          <w:p w:rsidR="004067DB" w:rsidRPr="00E376E0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76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ประเด็นการประเมิน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4067DB" w:rsidRPr="004A3AE0" w:rsidRDefault="004067DB" w:rsidP="00671CC9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ระดับการปฏิบัติ</w:t>
            </w:r>
          </w:p>
        </w:tc>
      </w:tr>
      <w:tr w:rsidR="004067DB" w:rsidRPr="00B55B89" w:rsidTr="00C01E04">
        <w:trPr>
          <w:tblHeader/>
          <w:jc w:val="center"/>
        </w:trPr>
        <w:tc>
          <w:tcPr>
            <w:tcW w:w="523" w:type="dxa"/>
            <w:gridSpan w:val="2"/>
            <w:vMerge/>
            <w:shd w:val="clear" w:color="auto" w:fill="auto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86" w:type="dxa"/>
            <w:gridSpan w:val="2"/>
            <w:vMerge/>
            <w:shd w:val="clear" w:color="auto" w:fill="auto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067DB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067DB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067DB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067DB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067DB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4067DB" w:rsidRPr="00B55B89" w:rsidTr="00C01E04">
        <w:trPr>
          <w:gridBefore w:val="1"/>
          <w:wBefore w:w="29" w:type="dxa"/>
          <w:trHeight w:val="299"/>
          <w:jc w:val="center"/>
        </w:trPr>
        <w:tc>
          <w:tcPr>
            <w:tcW w:w="10580" w:type="dxa"/>
            <w:gridSpan w:val="8"/>
            <w:shd w:val="clear" w:color="auto" w:fill="EAF1DD"/>
            <w:vAlign w:val="center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55B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หลักประสิทธิผล</w:t>
            </w:r>
            <w:r w:rsidRPr="009F19A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(Effectiveness)</w:t>
            </w:r>
          </w:p>
        </w:tc>
      </w:tr>
      <w:tr w:rsidR="004067DB" w:rsidRPr="00B55B89" w:rsidTr="00C01E04">
        <w:trPr>
          <w:gridBefore w:val="1"/>
          <w:wBefore w:w="29" w:type="dxa"/>
          <w:trHeight w:val="299"/>
          <w:jc w:val="center"/>
        </w:trPr>
        <w:tc>
          <w:tcPr>
            <w:tcW w:w="10580" w:type="dxa"/>
            <w:gridSpan w:val="8"/>
            <w:shd w:val="clear" w:color="auto" w:fill="auto"/>
            <w:vAlign w:val="center"/>
          </w:tcPr>
          <w:p w:rsidR="004067DB" w:rsidRPr="005C4B17" w:rsidRDefault="004067DB" w:rsidP="00671CC9">
            <w:pPr>
              <w:spacing w:after="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C4B17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หมายถึง</w:t>
            </w:r>
            <w:r w:rsidRPr="005C4B17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: </w:t>
            </w:r>
            <w:r w:rsidRPr="005C4B17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ผลการปฏิบัติราชการที่บรรลุวัตถุประสงค์และเป้าหมายของ</w:t>
            </w:r>
            <w:r w:rsidRPr="005C4B1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หน่วยงานตามที่ได้รับมอบหมายและเกิดประโยชน์สูงสุด </w:t>
            </w:r>
            <w:r w:rsidRPr="005C4B17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มีการปฏิบัติงานและระบบงานที่เป็นมาตรฐาน</w:t>
            </w:r>
            <w:r w:rsidRPr="005C4B1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5C4B17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มีการติดตามประเมินผล</w:t>
            </w:r>
            <w:r w:rsidRPr="005C4B1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และ</w:t>
            </w:r>
            <w:r w:rsidRPr="005C4B17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ปรับปรุงอย่างต่อเนื่อง</w:t>
            </w: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5B8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266" w:type="dxa"/>
          </w:tcPr>
          <w:p w:rsidR="004067DB" w:rsidRPr="0074563F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563F">
              <w:rPr>
                <w:rFonts w:ascii="TH SarabunPSK" w:hAnsi="TH SarabunPSK" w:cs="TH SarabunPSK"/>
                <w:sz w:val="30"/>
                <w:szCs w:val="30"/>
                <w:cs/>
              </w:rPr>
              <w:t>มีการถ่ายทอดยุทธศาสตร์และเป้าหมายขององค์การให้</w:t>
            </w:r>
            <w:r w:rsidRPr="0074563F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บุคลากรรับ</w:t>
            </w:r>
            <w:r w:rsidRPr="0074563F">
              <w:rPr>
                <w:rFonts w:ascii="TH SarabunPSK" w:hAnsi="TH SarabunPSK" w:cs="TH SarabunPSK"/>
                <w:sz w:val="30"/>
                <w:szCs w:val="30"/>
                <w:cs/>
              </w:rPr>
              <w:t>ทราบ</w:t>
            </w:r>
            <w:r w:rsidRPr="0074563F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อย่างทั่วถึง</w:t>
            </w: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5B8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8266" w:type="dxa"/>
          </w:tcPr>
          <w:p w:rsidR="004067DB" w:rsidRPr="0074563F" w:rsidRDefault="004067DB" w:rsidP="00671CC9">
            <w:pPr>
              <w:spacing w:after="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74563F">
              <w:rPr>
                <w:rFonts w:ascii="TH SarabunPSK" w:hAnsi="TH SarabunPSK" w:cs="TH SarabunPSK"/>
                <w:sz w:val="30"/>
                <w:szCs w:val="30"/>
                <w:cs/>
              </w:rPr>
              <w:t>มีการติดตาม</w:t>
            </w:r>
            <w:r w:rsidRPr="007456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4563F">
              <w:rPr>
                <w:rFonts w:ascii="TH SarabunPSK" w:hAnsi="TH SarabunPSK" w:cs="TH SarabunPSK"/>
                <w:sz w:val="30"/>
                <w:szCs w:val="30"/>
                <w:cs/>
              </w:rPr>
              <w:t>และประเมินผลเพื่อปรับปรุงแนวทางการปฏิบัติ</w:t>
            </w: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5B8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8266" w:type="dxa"/>
          </w:tcPr>
          <w:p w:rsidR="004067DB" w:rsidRPr="0074563F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56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มีการจัดลำดับความสำคัญของงาน โดยมีการจัดสรรเวลาให้แต่ละงานอย่างเหมาะสม     </w:t>
            </w: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10580" w:type="dxa"/>
            <w:gridSpan w:val="8"/>
            <w:shd w:val="clear" w:color="auto" w:fill="EAF1DD"/>
            <w:vAlign w:val="center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55B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หลักประสิทธิภาพ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F19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F19A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Efficiency)</w:t>
            </w: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10580" w:type="dxa"/>
            <w:gridSpan w:val="8"/>
            <w:shd w:val="clear" w:color="auto" w:fill="auto"/>
            <w:vAlign w:val="center"/>
          </w:tcPr>
          <w:p w:rsidR="004067DB" w:rsidRPr="005C4B17" w:rsidRDefault="004067DB" w:rsidP="00671CC9">
            <w:pPr>
              <w:spacing w:after="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C4B17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หมายถึง</w:t>
            </w:r>
            <w:r w:rsidRPr="005C4B17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:</w:t>
            </w:r>
            <w:r w:rsidRPr="005C4B1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5C4B17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การบริหารราชการตามแนวทางการกำกับดูแลที่ดีที่มีการออกแบบกระบวนการปฏิบัติงานโดยใช้เทคนิคและเครื่องมือการบริหารจัดการที่เหมาะสมให้องค์การสามารถใช้ทรัพยากรทั้งด้านต้นทุน แรงงานและระยะเวลาให้เกิดประโยชน์สูงสุดต่อการพัฒนาขีดความสามารถในการปฏิบัติราชการตามภารกิจ</w:t>
            </w: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8266" w:type="dxa"/>
          </w:tcPr>
          <w:p w:rsidR="004067DB" w:rsidRPr="00A64CF2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4C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มีการบริหารจัดการที่ได้ผลงานที่คุ้มค่าเมื่อเทียบกับเป้าหมาย งบประมาณ และเวลาที่ใช้ไป  </w:t>
            </w: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5B89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266" w:type="dxa"/>
          </w:tcPr>
          <w:p w:rsidR="004067DB" w:rsidRPr="00A64CF2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4CF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</w:t>
            </w:r>
            <w:r w:rsidRPr="00A64CF2">
              <w:rPr>
                <w:rFonts w:ascii="TH SarabunPSK" w:hAnsi="TH SarabunPSK" w:cs="TH SarabunPSK"/>
                <w:sz w:val="30"/>
                <w:szCs w:val="30"/>
                <w:cs/>
              </w:rPr>
              <w:t>ใช้เทคนิค เทคโนโลยี</w:t>
            </w:r>
            <w:r w:rsidRPr="00A64CF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</w:t>
            </w:r>
            <w:r w:rsidRPr="00A64CF2">
              <w:rPr>
                <w:rFonts w:ascii="TH SarabunPSK" w:hAnsi="TH SarabunPSK" w:cs="TH SarabunPSK"/>
                <w:sz w:val="30"/>
                <w:szCs w:val="30"/>
                <w:cs/>
              </w:rPr>
              <w:t>ระบวนการ</w:t>
            </w:r>
            <w:r w:rsidRPr="00A64CF2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ที่ก่อให้เกิดป</w:t>
            </w:r>
            <w:r w:rsidRPr="00A64CF2">
              <w:rPr>
                <w:rFonts w:ascii="TH SarabunPSK" w:hAnsi="TH SarabunPSK" w:cs="TH SarabunPSK"/>
                <w:sz w:val="30"/>
                <w:szCs w:val="30"/>
                <w:cs/>
              </w:rPr>
              <w:t>ระสิทธิภาพในการบริหารจัดการที่เหมาะสมกับหน่วยงาน</w:t>
            </w: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8266" w:type="dxa"/>
          </w:tcPr>
          <w:p w:rsidR="004067DB" w:rsidRPr="00A64CF2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4CF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สามารถแนะแนวทาง</w:t>
            </w:r>
            <w:r w:rsidRPr="00A64C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แก้ไขปัญหาการทำงาน หรือแก้ไขปัญหาเฉพาะหน้า ที่เกิดขึ้นจากการทำงานของหน่วยงาน  </w:t>
            </w: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10580" w:type="dxa"/>
            <w:gridSpan w:val="8"/>
            <w:shd w:val="clear" w:color="auto" w:fill="EAF1DD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55B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หลักการตอบสนอง</w:t>
            </w:r>
            <w:r w:rsidRPr="00327E7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(Responsiveness)</w:t>
            </w: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10580" w:type="dxa"/>
            <w:gridSpan w:val="8"/>
            <w:shd w:val="clear" w:color="auto" w:fill="auto"/>
          </w:tcPr>
          <w:p w:rsidR="004067DB" w:rsidRPr="005C4B17" w:rsidRDefault="004067DB" w:rsidP="00671CC9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5C4B17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lastRenderedPageBreak/>
              <w:t>หมายถึง</w:t>
            </w:r>
            <w:r w:rsidRPr="005C4B17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: </w:t>
            </w:r>
            <w:r w:rsidRPr="005C4B17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การให้บริการที่สามารถดำเนินการได้ภายในระยะเวลาที่กำหนด และสร้างความเชื่อมั่น ความไว้วางใจ รวมถึงตอบสนองความคาดหวังหรือความต้องการของประชาชนผู้รับบริการ และผู้มีส่วนได้ส่วนเสียที่มีความหลากหลายและมีความแตกต่าง</w:t>
            </w: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8266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B55B89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มีการจัดทำ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ขั้นตอน</w:t>
            </w:r>
            <w:r w:rsidRPr="00B55B89">
              <w:rPr>
                <w:rFonts w:ascii="TH SarabunPSK" w:hAnsi="TH SarabunPSK" w:cs="TH SarabunPSK"/>
                <w:sz w:val="30"/>
                <w:szCs w:val="30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เพื่อให้เกิดความ</w:t>
            </w:r>
            <w:r w:rsidRPr="00B55B89">
              <w:rPr>
                <w:rFonts w:ascii="TH SarabunPSK" w:hAnsi="TH SarabunPSK" w:cs="TH SarabunPSK"/>
                <w:sz w:val="30"/>
                <w:szCs w:val="30"/>
                <w:cs/>
              </w:rPr>
              <w:t>รวดเร็ว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55B89">
              <w:rPr>
                <w:rFonts w:ascii="TH SarabunPSK" w:hAnsi="TH SarabunPSK" w:cs="TH SarabunPSK"/>
                <w:sz w:val="30"/>
                <w:szCs w:val="30"/>
                <w:cs/>
              </w:rPr>
              <w:t>มีประสิทธิภาพ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55B89">
              <w:rPr>
                <w:rFonts w:ascii="TH SarabunPSK" w:hAnsi="TH SarabunPSK" w:cs="TH SarabunPSK"/>
                <w:sz w:val="30"/>
                <w:szCs w:val="30"/>
                <w:cs/>
              </w:rPr>
              <w:t>และมีการประกาศให้ทราบทั่ว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ค์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กร</w:t>
            </w: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8266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5B89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มีการกำหนดกระบวนการดำเนิน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</w:t>
            </w:r>
            <w:r w:rsidRPr="00B55B89">
              <w:rPr>
                <w:rFonts w:ascii="TH SarabunPSK" w:hAnsi="TH SarabunPSK" w:cs="TH SarabunPSK"/>
                <w:sz w:val="30"/>
                <w:szCs w:val="30"/>
                <w:cs/>
              </w:rPr>
              <w:t>ที่ยืดถือประโยชน์ของผู้ใช้บริการเป็นหลัก ไม่สิ้นเปลืองระยะทางและเวลา จนทำให้เกิดผลกระทบต่อผู้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ใช้บริการ</w:t>
            </w: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8266" w:type="dxa"/>
          </w:tcPr>
          <w:p w:rsidR="004067DB" w:rsidRPr="00F479C7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79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มีการบริหารงานได้สำเร็จตามระยะเวลาที่กำหนด    </w:t>
            </w: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10580" w:type="dxa"/>
            <w:gridSpan w:val="8"/>
            <w:shd w:val="clear" w:color="auto" w:fill="EAF1DD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55B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หลักภาระรับผิดชอบ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858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8589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Accountability)</w:t>
            </w: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10580" w:type="dxa"/>
            <w:gridSpan w:val="8"/>
            <w:shd w:val="clear" w:color="auto" w:fill="auto"/>
          </w:tcPr>
          <w:p w:rsidR="004067DB" w:rsidRPr="005C4B17" w:rsidRDefault="004067DB" w:rsidP="00671CC9">
            <w:pPr>
              <w:spacing w:after="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C4B1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หมายถึง</w:t>
            </w:r>
            <w:r w:rsidRPr="005C4B17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: </w:t>
            </w:r>
            <w:r w:rsidRPr="005C4B17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การแสดงความรับผิดชอบในการปฏิบัติหน้าที่ และผลงานต่อเป้าหมายที่กำหนด รวมทั้งการแสดงถึงความสำนึกในการรับผิดชอบต่อปัญหาสังคม</w:t>
            </w: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8266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5B89">
              <w:rPr>
                <w:rFonts w:ascii="TH SarabunPSK" w:hAnsi="TH SarabunPSK" w:cs="TH SarabunPSK"/>
                <w:sz w:val="30"/>
                <w:szCs w:val="30"/>
                <w:cs/>
              </w:rPr>
              <w:t>มีการบริหารงานตามเป้าหมาย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55B89">
              <w:rPr>
                <w:rFonts w:ascii="TH SarabunPSK" w:hAnsi="TH SarabunPSK" w:cs="TH SarabunPSK"/>
                <w:sz w:val="30"/>
                <w:szCs w:val="30"/>
                <w:cs/>
              </w:rPr>
              <w:t>และวัตถุประสงค์ที่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</w:t>
            </w:r>
            <w:r w:rsidRPr="00B55B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ไว้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Pr="00B55B89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และติดตาม</w:t>
            </w:r>
            <w:r w:rsidRPr="00B55B89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</w:t>
            </w:r>
            <w:r w:rsidRPr="00B55B89">
              <w:rPr>
                <w:rFonts w:ascii="TH SarabunPSK" w:hAnsi="TH SarabunPSK" w:cs="TH SarabunPSK"/>
                <w:sz w:val="30"/>
                <w:szCs w:val="30"/>
                <w:cs/>
              </w:rPr>
              <w:t>อย่างมีความรับผิดชอบ</w:t>
            </w: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8266" w:type="dxa"/>
          </w:tcPr>
          <w:p w:rsidR="004067DB" w:rsidRPr="00455158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แนวทาง</w:t>
            </w:r>
            <w:r w:rsidRPr="004551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ให้บุคลากรตระหนักในความรับผิดชอบต่อหน้าที่และศักยภาพของตนเอง    </w:t>
            </w: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8266" w:type="dxa"/>
          </w:tcPr>
          <w:p w:rsidR="004067DB" w:rsidRPr="00455158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551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มีความรับผิดชอบต่อหน้าที่ และยอมรับผลการดำเนินงาน ทั้งรับผิดและรับชอบ   </w:t>
            </w: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10580" w:type="dxa"/>
            <w:gridSpan w:val="8"/>
            <w:shd w:val="clear" w:color="auto" w:fill="EAF1DD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55B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หลักความโปร่งใส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8589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(Transparency)</w:t>
            </w:r>
          </w:p>
        </w:tc>
      </w:tr>
      <w:tr w:rsidR="004067DB" w:rsidRPr="005C4B17" w:rsidTr="00C01E04">
        <w:trPr>
          <w:gridBefore w:val="1"/>
          <w:wBefore w:w="29" w:type="dxa"/>
          <w:jc w:val="center"/>
        </w:trPr>
        <w:tc>
          <w:tcPr>
            <w:tcW w:w="10580" w:type="dxa"/>
            <w:gridSpan w:val="8"/>
            <w:shd w:val="clear" w:color="auto" w:fill="auto"/>
          </w:tcPr>
          <w:p w:rsidR="004067DB" w:rsidRPr="005C4B17" w:rsidRDefault="004067DB" w:rsidP="00671CC9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5C4B17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หมายถึง</w:t>
            </w:r>
            <w:r w:rsidRPr="005C4B17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: </w:t>
            </w:r>
            <w:r w:rsidRPr="005C4B17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การเปิดเผยอย่างตรงไปตรงมา ชี้แจงได้เมื่อมีข้อสงสัยและสามารถเข้าถึงข้อมูลข่าวสารอันไม่ต้องห้ามตามกฎหมายได้อย่างเสรี </w:t>
            </w:r>
            <w:r w:rsidRPr="005C4B1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รวมทั้ง</w:t>
            </w:r>
            <w:r w:rsidRPr="005C4B17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กระบวนการต่าง ๆ สามารถตรวจสอบได้</w:t>
            </w: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8266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5B89">
              <w:rPr>
                <w:rFonts w:ascii="TH SarabunPSK" w:hAnsi="TH SarabunPSK" w:cs="TH SarabunPSK"/>
                <w:sz w:val="30"/>
                <w:szCs w:val="30"/>
                <w:cs/>
              </w:rPr>
              <w:t>มีการบริหารงานเป็นไปด้วยความชัดเจนและโปร่งใส ยึดถือตามระเบียบเป็นเกณฑ์ สามารถตรวจสอบได้</w:t>
            </w: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8266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5B89">
              <w:rPr>
                <w:rFonts w:ascii="TH SarabunPSK" w:hAnsi="TH SarabunPSK" w:cs="TH SarabunPSK"/>
                <w:sz w:val="30"/>
                <w:szCs w:val="30"/>
                <w:cs/>
              </w:rPr>
              <w:t>มีการบริหารจัดการด้านงบประม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าณเป็นไปอย่างมีประสิทธิภาพ แล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ะมีหน่วยงานเข้ามาตรวจสอบด้านการเงินเป็นประจำทุกปี</w:t>
            </w: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</w:tcPr>
          <w:p w:rsidR="004067DB" w:rsidRPr="00BB4BCD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8266" w:type="dxa"/>
          </w:tcPr>
          <w:p w:rsidR="004067DB" w:rsidRPr="00BB4BCD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4BCD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Pr="00BB4BCD">
              <w:rPr>
                <w:rFonts w:ascii="TH SarabunPSK" w:hAnsi="TH SarabunPSK" w:cs="TH SarabunPSK"/>
                <w:sz w:val="30"/>
                <w:szCs w:val="30"/>
                <w:cs/>
              </w:rPr>
              <w:t>การเผยแพ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ร่ข้อมูลของหน่วยงานอย่างเปิดเผย</w:t>
            </w:r>
            <w:r w:rsidRPr="00BB4BCD">
              <w:rPr>
                <w:rFonts w:ascii="TH SarabunPSK" w:hAnsi="TH SarabunPSK" w:cs="TH SarabunPSK"/>
                <w:sz w:val="30"/>
                <w:szCs w:val="30"/>
                <w:cs/>
              </w:rPr>
              <w:t>และเข้าถึง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ข้อมูลข่าวสารได้อย่าง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สะดวกและ</w:t>
            </w:r>
            <w:r w:rsidRPr="00BB4BCD">
              <w:rPr>
                <w:rFonts w:ascii="TH SarabunPSK" w:hAnsi="TH SarabunPSK" w:cs="TH SarabunPSK"/>
                <w:sz w:val="30"/>
                <w:szCs w:val="30"/>
                <w:cs/>
              </w:rPr>
              <w:t>เหมาะสม</w:t>
            </w: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10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067DB" w:rsidRPr="00174FB7" w:rsidRDefault="004067DB" w:rsidP="00671CC9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4F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74F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หลักการมีส่วนร่วม</w:t>
            </w:r>
            <w:r w:rsidRPr="0006314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(Participation)</w:t>
            </w: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10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DB" w:rsidRPr="005C4B17" w:rsidRDefault="004067DB" w:rsidP="00671CC9">
            <w:pPr>
              <w:spacing w:after="0"/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</w:pPr>
            <w:r w:rsidRPr="005C4B17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หมายถึง</w:t>
            </w:r>
            <w:r w:rsidRPr="005C4B17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: </w:t>
            </w:r>
            <w:r w:rsidRPr="005C4B1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ผู้รับบริการ </w:t>
            </w:r>
            <w:r w:rsidRPr="005C4B17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ผู้มีส่วนได้ส่วนเสีย</w:t>
            </w:r>
            <w:r w:rsidRPr="005C4B1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และผู้เกี่ยวข้อง</w:t>
            </w:r>
            <w:r w:rsidRPr="005C4B17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ทุกกลุ่ม มีโอกาสได้เข้าร่วมรับรู้ เรียนรู้ ทำความเข้าใจ ร่วมเสนอปัญหา</w:t>
            </w:r>
            <w:r w:rsidRPr="005C4B1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และแนวทาง</w:t>
            </w:r>
            <w:r w:rsidRPr="005C4B17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แก้ไขปัญหา</w:t>
            </w:r>
            <w:r w:rsidRPr="005C4B1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รวมทั้งมีส่วนร่วมในการ</w:t>
            </w:r>
            <w:r w:rsidRPr="005C4B17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ตัดสินใจที่สำคัญ</w:t>
            </w: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237D73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7D73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</w:t>
            </w:r>
            <w:r w:rsidRPr="00237D73">
              <w:rPr>
                <w:rFonts w:ascii="TH SarabunPSK" w:hAnsi="TH SarabunPSK" w:cs="TH SarabunPSK"/>
                <w:sz w:val="30"/>
                <w:szCs w:val="30"/>
                <w:cs/>
              </w:rPr>
              <w:t>เปิดโอกาสให้บุคลากรมีส่วนร่วมในการกำหนดทิศทาง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หรือเป้าหมายหน่วยงาน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และวางแผน</w:t>
            </w:r>
            <w:r w:rsidRPr="00237D7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237D7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และการตัดสินใจ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เรื่องงานร่วมกัน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237D73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7D73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</w:t>
            </w:r>
            <w:r w:rsidRPr="00237D73">
              <w:rPr>
                <w:rFonts w:ascii="TH SarabunPSK" w:hAnsi="TH SarabunPSK" w:cs="TH SarabunPSK"/>
                <w:sz w:val="30"/>
                <w:szCs w:val="30"/>
                <w:cs/>
              </w:rPr>
              <w:t>ให้บุคลากรมีส่วนร่วมในการพิจารณาและเห็นชอบขั้นตอน หรือกระบวนการปฏิบัติงาน ภายใต้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แนวปฏิบัติที่ชัดเจน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237D73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7D73">
              <w:rPr>
                <w:rFonts w:ascii="TH SarabunPSK" w:hAnsi="TH SarabunPSK" w:cs="TH SarabunPSK"/>
                <w:sz w:val="30"/>
                <w:szCs w:val="30"/>
                <w:cs/>
              </w:rPr>
              <w:t>มีการรับฟังความคิดเห็นและข้อเสนอแนะจาก</w:t>
            </w:r>
            <w:r w:rsidRPr="00237D7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ผู้รับบริการและ</w:t>
            </w:r>
            <w:r w:rsidRPr="00237D73">
              <w:rPr>
                <w:rFonts w:ascii="TH SarabunPSK" w:hAnsi="TH SarabunPSK" w:cs="TH SarabunPSK"/>
                <w:sz w:val="30"/>
                <w:szCs w:val="30"/>
                <w:cs/>
              </w:rPr>
              <w:t>ผู้มีส่วนได้ส่วนเสีย (</w:t>
            </w:r>
            <w:r w:rsidRPr="00237D73">
              <w:rPr>
                <w:rFonts w:ascii="TH SarabunPSK" w:hAnsi="TH SarabunPSK" w:cs="TH SarabunPSK"/>
                <w:sz w:val="30"/>
                <w:szCs w:val="30"/>
              </w:rPr>
              <w:t xml:space="preserve">stakeholder) </w:t>
            </w:r>
            <w:r w:rsidRPr="00237D73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 w:rsidRPr="00237D73">
              <w:rPr>
                <w:rFonts w:ascii="TH SarabunPSK" w:hAnsi="TH SarabunPSK" w:cs="TH SarabunPSK"/>
                <w:sz w:val="30"/>
                <w:szCs w:val="30"/>
                <w:cs/>
              </w:rPr>
              <w:t>นำไปปรับปรุงการบริหารงาน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(เช่น นำข้อมูลจากแบบสำรวจความพึงพอใจไปปรับปรุง)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66412B" w:rsidTr="00C01E04">
        <w:trPr>
          <w:gridBefore w:val="1"/>
          <w:wBefore w:w="29" w:type="dxa"/>
          <w:jc w:val="center"/>
        </w:trPr>
        <w:tc>
          <w:tcPr>
            <w:tcW w:w="10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067DB" w:rsidRPr="0066412B" w:rsidRDefault="004067DB" w:rsidP="00671CC9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7.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641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หลักการกระจายอำนาจ</w:t>
            </w:r>
            <w:r w:rsidRPr="00327E7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(Decentralization)</w:t>
            </w:r>
          </w:p>
        </w:tc>
      </w:tr>
      <w:tr w:rsidR="004067DB" w:rsidRPr="0066412B" w:rsidTr="00C01E04">
        <w:trPr>
          <w:gridBefore w:val="1"/>
          <w:wBefore w:w="29" w:type="dxa"/>
          <w:jc w:val="center"/>
        </w:trPr>
        <w:tc>
          <w:tcPr>
            <w:tcW w:w="10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DB" w:rsidRPr="005C4B17" w:rsidRDefault="004067DB" w:rsidP="00671CC9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5C4B17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 xml:space="preserve">หมายถึง </w:t>
            </w:r>
            <w:r w:rsidRPr="005C4B17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: </w:t>
            </w:r>
            <w:r w:rsidRPr="005C4B17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การถ่ายโอนอำนาจการตัดสินใจ</w:t>
            </w:r>
            <w:r w:rsidRPr="005C4B1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 รวมถึง</w:t>
            </w:r>
            <w:r w:rsidRPr="005C4B17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การมอบอำนาจความรับผิดชอบในการตัดสินใจและการดำเนินการให้แก่บุคลากร โดยมุ่งเน้นการสร้างความพึงพอใจในการให้บริการต่อผู้รับบริการและ</w:t>
            </w:r>
            <w:r w:rsidRPr="005C4B1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ผู้มีส่วนได้ส่วนเสีย</w:t>
            </w: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5B89"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237D73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7D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มีการกำหนดภาระหน้าที่หรือขั้นตอนการดำเนินงานของหน่วยงาน และมอบหมายงานแก่บุคลากรในหน่วยงานได้เหมาะสมกับปริมาณ และคุณภาพของงานที่ทำ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5B89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237D73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7D73">
              <w:rPr>
                <w:rFonts w:ascii="TH SarabunPSK" w:hAnsi="TH SarabunPSK" w:cs="TH SarabunPSK"/>
                <w:sz w:val="30"/>
                <w:szCs w:val="30"/>
                <w:cs/>
              </w:rPr>
              <w:t>มีการมอบอำนาจและความรับผิดชอบในการตัดสินใจและการดำเนินการให้แก่บุคลากรในหน่วยงาน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237D73" w:rsidRDefault="004067DB" w:rsidP="00671CC9">
            <w:pPr>
              <w:spacing w:after="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37D73">
              <w:rPr>
                <w:rFonts w:ascii="TH SarabunPSK" w:hAnsi="TH SarabunPSK" w:cs="TH SarabunPSK"/>
                <w:sz w:val="30"/>
                <w:szCs w:val="30"/>
                <w:cs/>
              </w:rPr>
              <w:t>มีการรับฟังความคิดเห็นและเปิดโอกาสให้บุคลากรในหน่วยงาน  มีส่วนในการตัดสินใจเบื้องต้น และนำไปปรับปรุงการบริหารงาน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66412B" w:rsidTr="00C01E04">
        <w:trPr>
          <w:gridBefore w:val="1"/>
          <w:wBefore w:w="29" w:type="dxa"/>
          <w:jc w:val="center"/>
        </w:trPr>
        <w:tc>
          <w:tcPr>
            <w:tcW w:w="10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067DB" w:rsidRPr="0066412B" w:rsidRDefault="004067DB" w:rsidP="00671CC9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641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หลักนิติธรรม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12C8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(Rule of Law)</w:t>
            </w:r>
          </w:p>
        </w:tc>
      </w:tr>
      <w:tr w:rsidR="004067DB" w:rsidRPr="0066412B" w:rsidTr="00C01E04">
        <w:trPr>
          <w:gridBefore w:val="1"/>
          <w:wBefore w:w="29" w:type="dxa"/>
          <w:jc w:val="center"/>
        </w:trPr>
        <w:tc>
          <w:tcPr>
            <w:tcW w:w="10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DB" w:rsidRPr="005C4B17" w:rsidRDefault="004067DB" w:rsidP="00671CC9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5C4B17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หมายถึง</w:t>
            </w:r>
            <w:r w:rsidRPr="005C4B17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:</w:t>
            </w:r>
            <w:r w:rsidRPr="005C4B17">
              <w:rPr>
                <w:i/>
                <w:iCs/>
              </w:rPr>
              <w:t xml:space="preserve"> </w:t>
            </w:r>
            <w:r w:rsidRPr="005C4B17">
              <w:rPr>
                <w:rFonts w:ascii="TH SarabunPSK" w:hAnsi="TH SarabunPSK" w:cs="TH SarabunPSK"/>
                <w:i/>
                <w:iCs/>
                <w:cs/>
              </w:rPr>
              <w:t>ก</w:t>
            </w:r>
            <w:r w:rsidRPr="005C4B17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ารใช้อำนาจของกฎหมาย กฎระเบียบ ข้อบังคับในการบริหารราชการด้วยความเป็นธรรม ไม่เลือกปฏิบัติ และคำนึงถึงสิทธิเสรีภาพของผู้มีส่วนได้ส่วนเสีย</w:t>
            </w: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5B89"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237D73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7D73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มีการกำหนดขอบเขต อำนาจ และหน้าที่ในการปฏิบัติงานอย่างชัดเจน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55B89"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237D73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7D73">
              <w:rPr>
                <w:rFonts w:ascii="TH SarabunPSK" w:hAnsi="TH SarabunPSK" w:cs="TH SarabunPSK"/>
                <w:sz w:val="30"/>
                <w:szCs w:val="30"/>
                <w:cs/>
              </w:rPr>
              <w:t>มีการบริหารงานด้วยความเป็นธรรม เสมอภาค และไม่เลือกปฏิบัติ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trHeight w:val="165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237D73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7D73">
              <w:rPr>
                <w:rFonts w:ascii="TH SarabunPSK" w:hAnsi="TH SarabunPSK" w:cs="TH SarabunPSK"/>
                <w:sz w:val="30"/>
                <w:szCs w:val="30"/>
                <w:cs/>
              </w:rPr>
              <w:t>มีการเผยแพร่ ประชาสัมพันธ์ข่าวสา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 และข้อกฎหมาย</w:t>
            </w:r>
            <w:r w:rsidRPr="00237D73">
              <w:rPr>
                <w:rFonts w:ascii="TH SarabunPSK" w:hAnsi="TH SarabunPSK" w:cs="TH SarabunPSK"/>
                <w:sz w:val="30"/>
                <w:szCs w:val="30"/>
                <w:cs/>
              </w:rPr>
              <w:t>ที่เกี่ยวข้องกับหน่วยงาน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10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067DB" w:rsidRPr="0066412B" w:rsidRDefault="004067DB" w:rsidP="00671CC9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641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หลักความเสมอภาค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12C8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12C8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Equity)</w:t>
            </w: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10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DB" w:rsidRPr="005C4B17" w:rsidRDefault="004067DB" w:rsidP="00671CC9">
            <w:pPr>
              <w:spacing w:after="0"/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</w:pPr>
            <w:r w:rsidRPr="005C4B17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หมายถึง:</w:t>
            </w:r>
            <w:r w:rsidRPr="005C4B17">
              <w:rPr>
                <w:i/>
                <w:iCs/>
              </w:rPr>
              <w:t xml:space="preserve"> </w:t>
            </w:r>
            <w:r w:rsidRPr="005C4B17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การได้รับการปฏิบัติและได้รับบริการอย่างเท่าเทียมกันโดยไม่มีการแบ่งแยกด้าน ชาย</w:t>
            </w:r>
            <w:r w:rsidRPr="005C4B17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</w:t>
            </w:r>
            <w:r w:rsidRPr="005C4B17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หญิง ถิ่นกำเนิด เชื้อชาติ ภาษา เพศ อายุ ความพิการ สุขภาพ ฐานะทางเศรษฐกิจและสังคม ความเชื่อทางศาสนา การศึกษา </w:t>
            </w:r>
            <w:r w:rsidRPr="005C4B1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และอื่นๆ</w:t>
            </w: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237D73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7D73">
              <w:rPr>
                <w:rFonts w:ascii="TH SarabunPSK" w:hAnsi="TH SarabunPSK" w:cs="TH SarabunPSK"/>
                <w:sz w:val="30"/>
                <w:szCs w:val="30"/>
                <w:cs/>
              </w:rPr>
              <w:t>มีการบริหารงาน โดยคำนึงถึง</w:t>
            </w:r>
            <w:r w:rsidRPr="00FF7A7F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บุคลากร</w:t>
            </w:r>
            <w:r w:rsidRPr="00237D73">
              <w:rPr>
                <w:rFonts w:ascii="TH SarabunPSK" w:hAnsi="TH SarabunPSK" w:cs="TH SarabunPSK"/>
                <w:sz w:val="30"/>
                <w:szCs w:val="30"/>
                <w:cs/>
              </w:rPr>
              <w:t>หรือหน่วยงานที่เกี่ยวข้องให้ได้</w:t>
            </w:r>
            <w:r w:rsidRPr="00FF7A7F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รับการปฏิบัติ</w:t>
            </w:r>
            <w:r w:rsidRPr="00237D73">
              <w:rPr>
                <w:rFonts w:ascii="TH SarabunPSK" w:hAnsi="TH SarabunPSK" w:cs="TH SarabunPSK"/>
                <w:sz w:val="30"/>
                <w:szCs w:val="30"/>
                <w:cs/>
              </w:rPr>
              <w:t>อย่างทัดเทียมกัน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5B89"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237D73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7D73">
              <w:rPr>
                <w:rFonts w:ascii="TH SarabunPSK" w:hAnsi="TH SarabunPSK" w:cs="TH SarabunPSK"/>
                <w:sz w:val="30"/>
                <w:szCs w:val="30"/>
                <w:cs/>
              </w:rPr>
              <w:t>มีการบริหารงาน โดยคำนึงถึง</w:t>
            </w:r>
            <w:r w:rsidRPr="00FF7A7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ผู้รับบริการ</w:t>
            </w:r>
            <w:r w:rsidRPr="00237D73">
              <w:rPr>
                <w:rFonts w:ascii="TH SarabunPSK" w:hAnsi="TH SarabunPSK" w:cs="TH SarabunPSK"/>
                <w:sz w:val="30"/>
                <w:szCs w:val="30"/>
                <w:cs/>
              </w:rPr>
              <w:t>หรือหน่วยงานที่เกี่ยวข้องให้ได้</w:t>
            </w:r>
            <w:r w:rsidRPr="00FF7A7F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รับการบริการ</w:t>
            </w:r>
            <w:r w:rsidRPr="00237D73">
              <w:rPr>
                <w:rFonts w:ascii="TH SarabunPSK" w:hAnsi="TH SarabunPSK" w:cs="TH SarabunPSK"/>
                <w:sz w:val="30"/>
                <w:szCs w:val="30"/>
                <w:cs/>
              </w:rPr>
              <w:t>อย่างทัดเทียมกัน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237D73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7D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เปิดโอกาสให้บุคลากรหรือทุกหน่วยงานที่เกี่ยวข้องแสดงความคิดเห็น ร่วมแก้ไขปัญหา และนำข้อมูลที่ได้มาปรับใช้ในการบริหารงาน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66412B" w:rsidTr="00C01E04">
        <w:trPr>
          <w:gridBefore w:val="1"/>
          <w:wBefore w:w="29" w:type="dxa"/>
          <w:jc w:val="center"/>
        </w:trPr>
        <w:tc>
          <w:tcPr>
            <w:tcW w:w="10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067DB" w:rsidRPr="0066412B" w:rsidRDefault="004067DB" w:rsidP="00671CC9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641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หลักมุ่งเน้นฉันทามติ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E4D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BE4D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Consensus Oriented)</w:t>
            </w:r>
          </w:p>
        </w:tc>
      </w:tr>
      <w:tr w:rsidR="004067DB" w:rsidRPr="0066412B" w:rsidTr="00C01E04">
        <w:trPr>
          <w:gridBefore w:val="1"/>
          <w:wBefore w:w="29" w:type="dxa"/>
          <w:jc w:val="center"/>
        </w:trPr>
        <w:tc>
          <w:tcPr>
            <w:tcW w:w="10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DB" w:rsidRPr="005C4B17" w:rsidRDefault="004067DB" w:rsidP="00671CC9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4B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หมายถึง:</w:t>
            </w:r>
            <w:r w:rsidRPr="005C4B17">
              <w:t xml:space="preserve"> </w:t>
            </w:r>
            <w:r w:rsidRPr="005C4B17">
              <w:rPr>
                <w:rFonts w:ascii="TH SarabunPSK" w:hAnsi="TH SarabunPSK" w:cs="TH SarabunPSK"/>
                <w:sz w:val="30"/>
                <w:szCs w:val="30"/>
                <w:cs/>
              </w:rPr>
              <w:t>การหาข้อตกลงที่เกิดจากการ</w:t>
            </w:r>
            <w:r w:rsidRPr="005C4B17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รับฟัง</w:t>
            </w:r>
            <w:r w:rsidRPr="005C4B17">
              <w:rPr>
                <w:rFonts w:ascii="TH SarabunPSK" w:hAnsi="TH SarabunPSK" w:cs="TH SarabunPSK"/>
                <w:sz w:val="30"/>
                <w:szCs w:val="30"/>
                <w:cs/>
              </w:rPr>
              <w:t>ข้อคิดเห็นจากกลุ่มบุคคลที่ได้รับประโยชน์และเสียประโยชน์ ซึ่งต้องไม่มีข้อคัดค้านที่ยุติไม่ได้ในประเด็นที่สำคัญ โดยฉันทามติไม่จำเป็นต้องหมายความว่าเป็นความเห็นพ้องโดยเอกฉันท์</w:t>
            </w: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55B89">
              <w:rPr>
                <w:rFonts w:ascii="TH SarabunPSK" w:hAnsi="TH SarabunPSK" w:cs="TH SarabunPSK"/>
                <w:sz w:val="30"/>
                <w:szCs w:val="30"/>
                <w:cs/>
              </w:rPr>
              <w:t>ผู้บริหารเปิดโอกาสให้ผู้ใต้บังคับบัญชา มีส่วนร่วมในการพิจารณาและเสนอมติอันที่จะก่อให้เกิดผลกระทบโดยภาพรวม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55B89">
              <w:rPr>
                <w:rFonts w:ascii="TH SarabunPSK" w:hAnsi="TH SarabunPSK" w:cs="TH SarabunPSK"/>
                <w:sz w:val="30"/>
                <w:szCs w:val="30"/>
                <w:cs/>
              </w:rPr>
              <w:t>มีการตัดสินใจเรื่องสำคัญโดยใช้ฉันทามติ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55B89">
              <w:rPr>
                <w:rFonts w:ascii="TH SarabunPSK" w:hAnsi="TH SarabunPSK" w:cs="TH SarabunPSK"/>
                <w:sz w:val="30"/>
                <w:szCs w:val="30"/>
                <w:cs/>
              </w:rPr>
              <w:t>(ที่ไม่ขัดต่อกฎหมายและระเบียบปฏิบัติ) โดยให้ถือปฏิบัติทุกคนเท่าเทียมกัน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067DB" w:rsidRPr="00B55B89" w:rsidTr="00C01E04">
        <w:trPr>
          <w:gridBefore w:val="1"/>
          <w:wBefore w:w="29" w:type="dxa"/>
          <w:jc w:val="center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237D73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7D73">
              <w:rPr>
                <w:rFonts w:ascii="TH SarabunPSK" w:hAnsi="TH SarabunPSK" w:cs="TH SarabunPSK"/>
                <w:sz w:val="30"/>
                <w:szCs w:val="30"/>
                <w:cs/>
              </w:rPr>
              <w:t>มีการนำข้อเสนอแนะและความคิดเห็นที่ได้ทั้งจากภายในและภายนอกมาใช้ในการตัดสินใจการบริหารงาน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DB" w:rsidRPr="00B55B89" w:rsidRDefault="004067DB" w:rsidP="00671CC9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067DB" w:rsidRDefault="004067DB" w:rsidP="00671CC9">
      <w:pPr>
        <w:tabs>
          <w:tab w:val="left" w:pos="1440"/>
        </w:tabs>
        <w:spacing w:after="0"/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ตอนที่  3 ความคิดเห็นเพิ่มเติม</w:t>
      </w:r>
    </w:p>
    <w:p w:rsidR="004067DB" w:rsidRPr="00882DEC" w:rsidRDefault="004067DB" w:rsidP="00671CC9">
      <w:pPr>
        <w:tabs>
          <w:tab w:val="left" w:pos="1440"/>
        </w:tabs>
        <w:spacing w:after="0"/>
        <w:ind w:left="720" w:hanging="720"/>
        <w:rPr>
          <w:rFonts w:ascii="TH SarabunPSK" w:hAnsi="TH SarabunPSK" w:cs="TH SarabunPSK" w:hint="cs"/>
          <w:sz w:val="30"/>
          <w:szCs w:val="30"/>
          <w:cs/>
        </w:rPr>
      </w:pPr>
      <w:r w:rsidRPr="00882DEC">
        <w:rPr>
          <w:rFonts w:ascii="TH SarabunPSK" w:hAnsi="TH SarabunPSK" w:cs="TH SarabunPSK" w:hint="cs"/>
          <w:sz w:val="30"/>
          <w:szCs w:val="30"/>
          <w:cs/>
        </w:rPr>
        <w:tab/>
        <w:t>3.1 ปัญหา อุปสรรค ในการนำหลักธรรมาภิบาลมาใช้ในการบริหารและการปฏิบัติงาน</w:t>
      </w:r>
    </w:p>
    <w:p w:rsidR="004067DB" w:rsidRPr="00882DEC" w:rsidRDefault="004067DB" w:rsidP="00671CC9">
      <w:pPr>
        <w:tabs>
          <w:tab w:val="left" w:pos="1440"/>
        </w:tabs>
        <w:spacing w:before="120" w:after="0"/>
        <w:ind w:left="720" w:hanging="720"/>
        <w:rPr>
          <w:rFonts w:ascii="TH SarabunPSK" w:hAnsi="TH SarabunPSK" w:cs="TH SarabunPSK" w:hint="cs"/>
          <w:sz w:val="30"/>
          <w:szCs w:val="30"/>
        </w:rPr>
      </w:pPr>
      <w:r w:rsidRPr="00882DEC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4067DB" w:rsidRPr="00882DEC" w:rsidRDefault="004067DB" w:rsidP="00671CC9">
      <w:pPr>
        <w:tabs>
          <w:tab w:val="left" w:pos="1440"/>
        </w:tabs>
        <w:spacing w:before="120" w:after="0"/>
        <w:ind w:left="720" w:hanging="720"/>
        <w:rPr>
          <w:rFonts w:ascii="TH SarabunPSK" w:hAnsi="TH SarabunPSK" w:cs="TH SarabunPSK" w:hint="cs"/>
          <w:sz w:val="30"/>
          <w:szCs w:val="30"/>
        </w:rPr>
      </w:pPr>
      <w:r w:rsidRPr="00882DEC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4067DB" w:rsidRPr="00882DEC" w:rsidRDefault="004067DB" w:rsidP="00671CC9">
      <w:pPr>
        <w:tabs>
          <w:tab w:val="left" w:pos="1440"/>
        </w:tabs>
        <w:spacing w:after="0"/>
        <w:ind w:left="720" w:hanging="720"/>
        <w:rPr>
          <w:rFonts w:ascii="TH SarabunPSK" w:hAnsi="TH SarabunPSK" w:cs="TH SarabunPSK"/>
          <w:sz w:val="30"/>
          <w:szCs w:val="30"/>
        </w:rPr>
      </w:pPr>
      <w:r w:rsidRPr="00882DEC">
        <w:rPr>
          <w:rFonts w:ascii="TH SarabunPSK" w:hAnsi="TH SarabunPSK" w:cs="TH SarabunPSK" w:hint="cs"/>
          <w:sz w:val="30"/>
          <w:szCs w:val="30"/>
          <w:cs/>
        </w:rPr>
        <w:tab/>
        <w:t>3.2 ข้อเสนอแนะในการนำเอาหลักธรรมาภิบาลมาใช้ในการบริหารและการปฏิบัติงาน</w:t>
      </w:r>
    </w:p>
    <w:p w:rsidR="004067DB" w:rsidRPr="00882DEC" w:rsidRDefault="004067DB" w:rsidP="00671CC9">
      <w:pPr>
        <w:tabs>
          <w:tab w:val="left" w:pos="1440"/>
        </w:tabs>
        <w:spacing w:before="120" w:after="0"/>
        <w:ind w:left="720" w:hanging="720"/>
        <w:rPr>
          <w:rFonts w:ascii="TH SarabunPSK" w:hAnsi="TH SarabunPSK" w:cs="TH SarabunPSK" w:hint="cs"/>
          <w:sz w:val="30"/>
          <w:szCs w:val="30"/>
        </w:rPr>
      </w:pPr>
      <w:r w:rsidRPr="00882DEC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4067DB" w:rsidRPr="00882DEC" w:rsidRDefault="004067DB" w:rsidP="00671CC9">
      <w:pPr>
        <w:tabs>
          <w:tab w:val="left" w:pos="1440"/>
        </w:tabs>
        <w:spacing w:before="120" w:after="0"/>
        <w:ind w:left="720" w:hanging="720"/>
        <w:rPr>
          <w:rFonts w:ascii="TH SarabunPSK" w:hAnsi="TH SarabunPSK" w:cs="TH SarabunPSK" w:hint="cs"/>
          <w:sz w:val="30"/>
          <w:szCs w:val="30"/>
        </w:rPr>
      </w:pPr>
      <w:r w:rsidRPr="00882DEC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4067DB" w:rsidRPr="00882DEC" w:rsidRDefault="004067DB" w:rsidP="00671CC9">
      <w:pPr>
        <w:tabs>
          <w:tab w:val="left" w:pos="1440"/>
        </w:tabs>
        <w:spacing w:after="0"/>
        <w:ind w:left="720" w:hanging="720"/>
        <w:rPr>
          <w:rFonts w:ascii="TH SarabunPSK" w:hAnsi="TH SarabunPSK" w:cs="TH SarabunPSK" w:hint="cs"/>
          <w:sz w:val="30"/>
          <w:szCs w:val="30"/>
        </w:rPr>
      </w:pPr>
      <w:r w:rsidRPr="00882DEC">
        <w:rPr>
          <w:rFonts w:ascii="TH SarabunPSK" w:hAnsi="TH SarabunPSK" w:cs="TH SarabunPSK"/>
          <w:sz w:val="30"/>
          <w:szCs w:val="30"/>
        </w:rPr>
        <w:tab/>
        <w:t xml:space="preserve">3.3 </w:t>
      </w:r>
      <w:r w:rsidRPr="00882DEC">
        <w:rPr>
          <w:rFonts w:ascii="TH SarabunPSK" w:hAnsi="TH SarabunPSK" w:cs="TH SarabunPSK" w:hint="cs"/>
          <w:sz w:val="30"/>
          <w:szCs w:val="30"/>
          <w:cs/>
        </w:rPr>
        <w:t>ข้อเสนอแนะอื่นๆเพิ่มเติม (ถ้ามี)</w:t>
      </w:r>
    </w:p>
    <w:p w:rsidR="004067DB" w:rsidRPr="00882DEC" w:rsidRDefault="004067DB" w:rsidP="00671CC9">
      <w:pPr>
        <w:tabs>
          <w:tab w:val="left" w:pos="1440"/>
        </w:tabs>
        <w:spacing w:before="120" w:after="0"/>
        <w:ind w:left="720" w:hanging="720"/>
        <w:rPr>
          <w:rFonts w:ascii="TH SarabunPSK" w:hAnsi="TH SarabunPSK" w:cs="TH SarabunPSK" w:hint="cs"/>
          <w:sz w:val="30"/>
          <w:szCs w:val="30"/>
        </w:rPr>
      </w:pPr>
      <w:r w:rsidRPr="00882DEC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4067DB" w:rsidRPr="00882DEC" w:rsidRDefault="004067DB" w:rsidP="00671CC9">
      <w:pPr>
        <w:tabs>
          <w:tab w:val="left" w:pos="1440"/>
        </w:tabs>
        <w:spacing w:before="120" w:after="0"/>
        <w:ind w:left="720" w:hanging="720"/>
        <w:rPr>
          <w:rFonts w:ascii="TH SarabunPSK" w:hAnsi="TH SarabunPSK" w:cs="TH SarabunPSK" w:hint="cs"/>
          <w:sz w:val="30"/>
          <w:szCs w:val="30"/>
        </w:rPr>
      </w:pPr>
      <w:r w:rsidRPr="00882DEC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369EA" w:rsidRDefault="00D369EA" w:rsidP="00D369EA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9EA" w:rsidRDefault="00D369EA" w:rsidP="00D369EA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425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กรุณารวบรวมส่งผู้ประสานงานในหน่วยงานของท่าน</w:t>
      </w:r>
    </w:p>
    <w:p w:rsidR="00D369EA" w:rsidRPr="009425C6" w:rsidRDefault="00D369EA" w:rsidP="00D369EA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425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เพื่อส่งให้กองพัฒนาคุณภาพการศึกษาวิเคราะห์ข้อมูล</w:t>
      </w:r>
    </w:p>
    <w:p w:rsidR="00D369EA" w:rsidRDefault="00D369EA" w:rsidP="00D369EA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ขอบพระคุณในความร่วมมือ</w:t>
      </w:r>
    </w:p>
    <w:p w:rsidR="00D369EA" w:rsidRDefault="00D369EA" w:rsidP="00D369EA">
      <w:pPr>
        <w:spacing w:after="0" w:line="240" w:lineRule="auto"/>
        <w:ind w:left="5760" w:firstLine="720"/>
        <w:rPr>
          <w:rFonts w:ascii="TH SarabunPSK" w:eastAsia="Times New Roman" w:hAnsi="TH SarabunPSK" w:cs="TH SarabunPSK"/>
          <w:i/>
          <w:iCs/>
          <w:sz w:val="28"/>
        </w:rPr>
      </w:pPr>
    </w:p>
    <w:p w:rsidR="00D369EA" w:rsidRPr="00500353" w:rsidRDefault="00D369EA" w:rsidP="00D369EA">
      <w:pPr>
        <w:spacing w:after="0" w:line="240" w:lineRule="auto"/>
        <w:ind w:left="5760" w:firstLine="720"/>
        <w:rPr>
          <w:rFonts w:ascii="TH SarabunPSK" w:eastAsia="Times New Roman" w:hAnsi="TH SarabunPSK" w:cs="TH SarabunPSK"/>
          <w:i/>
          <w:iCs/>
          <w:sz w:val="28"/>
        </w:rPr>
      </w:pPr>
      <w:r w:rsidRPr="00500353">
        <w:rPr>
          <w:rFonts w:ascii="TH SarabunPSK" w:eastAsia="Times New Roman" w:hAnsi="TH SarabunPSK" w:cs="TH SarabunPSK" w:hint="cs"/>
          <w:i/>
          <w:iCs/>
          <w:sz w:val="28"/>
          <w:cs/>
        </w:rPr>
        <w:t>กองพัฒนาคุณภาพการศึกษา  มหาวิทยาลัยขอนแก่น</w:t>
      </w:r>
    </w:p>
    <w:p w:rsidR="004067DB" w:rsidRPr="00500353" w:rsidRDefault="004067DB" w:rsidP="008F694B">
      <w:pPr>
        <w:spacing w:after="0" w:line="240" w:lineRule="auto"/>
        <w:ind w:left="5760" w:firstLine="720"/>
        <w:rPr>
          <w:rFonts w:ascii="TH SarabunPSK" w:eastAsia="Times New Roman" w:hAnsi="TH SarabunPSK" w:cs="TH SarabunPSK" w:hint="cs"/>
          <w:i/>
          <w:iCs/>
          <w:sz w:val="28"/>
        </w:rPr>
      </w:pPr>
    </w:p>
    <w:sectPr w:rsidR="004067DB" w:rsidRPr="00500353" w:rsidSect="009E1FB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9A" w:rsidRDefault="00945F9A" w:rsidP="009425C6">
      <w:pPr>
        <w:spacing w:after="0" w:line="240" w:lineRule="auto"/>
      </w:pPr>
      <w:r>
        <w:separator/>
      </w:r>
    </w:p>
  </w:endnote>
  <w:endnote w:type="continuationSeparator" w:id="0">
    <w:p w:rsidR="00945F9A" w:rsidRDefault="00945F9A" w:rsidP="0094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65437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9425C6" w:rsidRPr="00500353" w:rsidRDefault="009425C6">
        <w:pPr>
          <w:pStyle w:val="ac"/>
          <w:jc w:val="right"/>
          <w:rPr>
            <w:rFonts w:ascii="TH SarabunPSK" w:hAnsi="TH SarabunPSK" w:cs="TH SarabunPSK"/>
            <w:sz w:val="28"/>
          </w:rPr>
        </w:pPr>
        <w:r w:rsidRPr="00500353">
          <w:rPr>
            <w:rFonts w:ascii="TH SarabunPSK" w:hAnsi="TH SarabunPSK" w:cs="TH SarabunPSK"/>
            <w:sz w:val="28"/>
          </w:rPr>
          <w:fldChar w:fldCharType="begin"/>
        </w:r>
        <w:r w:rsidRPr="00500353">
          <w:rPr>
            <w:rFonts w:ascii="TH SarabunPSK" w:hAnsi="TH SarabunPSK" w:cs="TH SarabunPSK"/>
            <w:sz w:val="28"/>
          </w:rPr>
          <w:instrText xml:space="preserve"> PAGE   \</w:instrText>
        </w:r>
        <w:r w:rsidRPr="00500353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500353">
          <w:rPr>
            <w:rFonts w:ascii="TH SarabunPSK" w:hAnsi="TH SarabunPSK" w:cs="TH SarabunPSK"/>
            <w:sz w:val="28"/>
          </w:rPr>
          <w:instrText xml:space="preserve">MERGEFORMAT </w:instrText>
        </w:r>
        <w:r w:rsidRPr="00500353">
          <w:rPr>
            <w:rFonts w:ascii="TH SarabunPSK" w:hAnsi="TH SarabunPSK" w:cs="TH SarabunPSK"/>
            <w:sz w:val="28"/>
          </w:rPr>
          <w:fldChar w:fldCharType="separate"/>
        </w:r>
        <w:r w:rsidR="00CA749E">
          <w:rPr>
            <w:rFonts w:ascii="TH SarabunPSK" w:hAnsi="TH SarabunPSK" w:cs="TH SarabunPSK"/>
            <w:noProof/>
            <w:sz w:val="28"/>
          </w:rPr>
          <w:t>2</w:t>
        </w:r>
        <w:r w:rsidRPr="00500353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9425C6" w:rsidRDefault="009425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9A" w:rsidRDefault="00945F9A" w:rsidP="009425C6">
      <w:pPr>
        <w:spacing w:after="0" w:line="240" w:lineRule="auto"/>
      </w:pPr>
      <w:r>
        <w:separator/>
      </w:r>
    </w:p>
  </w:footnote>
  <w:footnote w:type="continuationSeparator" w:id="0">
    <w:p w:rsidR="00945F9A" w:rsidRDefault="00945F9A" w:rsidP="0094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E7A59"/>
    <w:multiLevelType w:val="hybridMultilevel"/>
    <w:tmpl w:val="1462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E6F83"/>
    <w:multiLevelType w:val="hybridMultilevel"/>
    <w:tmpl w:val="1504A20E"/>
    <w:lvl w:ilvl="0" w:tplc="8AE2A9F2">
      <w:start w:val="1"/>
      <w:numFmt w:val="decimal"/>
      <w:lvlText w:val="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E4A34"/>
    <w:multiLevelType w:val="hybridMultilevel"/>
    <w:tmpl w:val="1FA6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17"/>
    <w:rsid w:val="00021736"/>
    <w:rsid w:val="00071D5D"/>
    <w:rsid w:val="000830D9"/>
    <w:rsid w:val="000B07B8"/>
    <w:rsid w:val="000E067C"/>
    <w:rsid w:val="00117CE0"/>
    <w:rsid w:val="001F7FC2"/>
    <w:rsid w:val="0021241C"/>
    <w:rsid w:val="002446F1"/>
    <w:rsid w:val="00265085"/>
    <w:rsid w:val="00282F9C"/>
    <w:rsid w:val="002C60E8"/>
    <w:rsid w:val="002D5A61"/>
    <w:rsid w:val="002E5B5B"/>
    <w:rsid w:val="003121C0"/>
    <w:rsid w:val="003D5855"/>
    <w:rsid w:val="003E06A1"/>
    <w:rsid w:val="004067DB"/>
    <w:rsid w:val="00421DCD"/>
    <w:rsid w:val="00445D50"/>
    <w:rsid w:val="00453DD1"/>
    <w:rsid w:val="004547A2"/>
    <w:rsid w:val="004872D0"/>
    <w:rsid w:val="00500353"/>
    <w:rsid w:val="00501D36"/>
    <w:rsid w:val="00566C10"/>
    <w:rsid w:val="00592640"/>
    <w:rsid w:val="00595792"/>
    <w:rsid w:val="005A6034"/>
    <w:rsid w:val="005B2FAE"/>
    <w:rsid w:val="005D1499"/>
    <w:rsid w:val="006001DA"/>
    <w:rsid w:val="0060380E"/>
    <w:rsid w:val="00616BF9"/>
    <w:rsid w:val="006472F8"/>
    <w:rsid w:val="00654329"/>
    <w:rsid w:val="00671CC9"/>
    <w:rsid w:val="00685B58"/>
    <w:rsid w:val="00694384"/>
    <w:rsid w:val="006A70C6"/>
    <w:rsid w:val="006D2E50"/>
    <w:rsid w:val="006D47E7"/>
    <w:rsid w:val="007035E4"/>
    <w:rsid w:val="00720092"/>
    <w:rsid w:val="00742267"/>
    <w:rsid w:val="00786626"/>
    <w:rsid w:val="007D164A"/>
    <w:rsid w:val="007F4287"/>
    <w:rsid w:val="008058AE"/>
    <w:rsid w:val="00830396"/>
    <w:rsid w:val="0085233E"/>
    <w:rsid w:val="008548A3"/>
    <w:rsid w:val="00895124"/>
    <w:rsid w:val="008A5254"/>
    <w:rsid w:val="008B431F"/>
    <w:rsid w:val="008B4A7D"/>
    <w:rsid w:val="008C7948"/>
    <w:rsid w:val="008E5A9D"/>
    <w:rsid w:val="008F13E7"/>
    <w:rsid w:val="008F45C0"/>
    <w:rsid w:val="008F694B"/>
    <w:rsid w:val="00916A21"/>
    <w:rsid w:val="00925684"/>
    <w:rsid w:val="009346A6"/>
    <w:rsid w:val="00941BE0"/>
    <w:rsid w:val="00941FE8"/>
    <w:rsid w:val="009425C6"/>
    <w:rsid w:val="00945F9A"/>
    <w:rsid w:val="00951081"/>
    <w:rsid w:val="00990F65"/>
    <w:rsid w:val="009A1FC6"/>
    <w:rsid w:val="009A3822"/>
    <w:rsid w:val="009E1FB2"/>
    <w:rsid w:val="00A0079E"/>
    <w:rsid w:val="00A11651"/>
    <w:rsid w:val="00A32397"/>
    <w:rsid w:val="00A333B6"/>
    <w:rsid w:val="00A44FE7"/>
    <w:rsid w:val="00AD5012"/>
    <w:rsid w:val="00B42B3B"/>
    <w:rsid w:val="00B67061"/>
    <w:rsid w:val="00B869C3"/>
    <w:rsid w:val="00BA4C17"/>
    <w:rsid w:val="00BC27D3"/>
    <w:rsid w:val="00C44A2F"/>
    <w:rsid w:val="00C54504"/>
    <w:rsid w:val="00C76DFA"/>
    <w:rsid w:val="00C9195F"/>
    <w:rsid w:val="00CA749E"/>
    <w:rsid w:val="00CD6DA7"/>
    <w:rsid w:val="00D070A4"/>
    <w:rsid w:val="00D10578"/>
    <w:rsid w:val="00D142C2"/>
    <w:rsid w:val="00D3373B"/>
    <w:rsid w:val="00D369EA"/>
    <w:rsid w:val="00D46EF4"/>
    <w:rsid w:val="00D93518"/>
    <w:rsid w:val="00D96CC7"/>
    <w:rsid w:val="00DA3E09"/>
    <w:rsid w:val="00DA695A"/>
    <w:rsid w:val="00DB24C6"/>
    <w:rsid w:val="00DD3C4C"/>
    <w:rsid w:val="00DF5545"/>
    <w:rsid w:val="00E40EA0"/>
    <w:rsid w:val="00E5454D"/>
    <w:rsid w:val="00E60240"/>
    <w:rsid w:val="00E61BF7"/>
    <w:rsid w:val="00E63FE9"/>
    <w:rsid w:val="00E85095"/>
    <w:rsid w:val="00E970AA"/>
    <w:rsid w:val="00EB09F2"/>
    <w:rsid w:val="00EB607C"/>
    <w:rsid w:val="00ED4FFE"/>
    <w:rsid w:val="00ED608E"/>
    <w:rsid w:val="00F2527E"/>
    <w:rsid w:val="00F37CC7"/>
    <w:rsid w:val="00F727A4"/>
    <w:rsid w:val="00F74C7F"/>
    <w:rsid w:val="00F83B12"/>
    <w:rsid w:val="00FA0600"/>
    <w:rsid w:val="00FA6AB9"/>
    <w:rsid w:val="00FC43ED"/>
    <w:rsid w:val="00FF547E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69D94-2BC7-4397-AEEF-FB1E8C32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4C1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BA4C17"/>
    <w:rPr>
      <w:rFonts w:ascii="Angsana New" w:eastAsia="Times New Roman" w:hAnsi="Angsana New" w:cs="Angsana New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4C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A4C17"/>
    <w:rPr>
      <w:rFonts w:ascii="Arial" w:eastAsia="Times New Roman" w:hAnsi="Arial" w:cs="Cordia New"/>
      <w:vanish/>
      <w:sz w:val="16"/>
      <w:szCs w:val="20"/>
    </w:rPr>
  </w:style>
  <w:style w:type="character" w:styleId="a3">
    <w:name w:val="Strong"/>
    <w:basedOn w:val="a0"/>
    <w:uiPriority w:val="22"/>
    <w:qFormat/>
    <w:rsid w:val="00BA4C17"/>
    <w:rPr>
      <w:b/>
      <w:bCs/>
    </w:rPr>
  </w:style>
  <w:style w:type="character" w:customStyle="1" w:styleId="apple-converted-space">
    <w:name w:val="apple-converted-space"/>
    <w:basedOn w:val="a0"/>
    <w:rsid w:val="00BA4C17"/>
  </w:style>
  <w:style w:type="character" w:styleId="a4">
    <w:name w:val="Hyperlink"/>
    <w:basedOn w:val="a0"/>
    <w:uiPriority w:val="99"/>
    <w:semiHidden/>
    <w:unhideWhenUsed/>
    <w:rsid w:val="00BA4C17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4C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A4C17"/>
    <w:rPr>
      <w:rFonts w:ascii="Arial" w:eastAsia="Times New Roman" w:hAnsi="Arial" w:cs="Cordia New"/>
      <w:vanish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BA4C1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A4C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A4C17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9E1FB2"/>
    <w:pPr>
      <w:spacing w:beforeAutospacing="1" w:after="0" w:afterAutospacing="1" w:line="240" w:lineRule="auto"/>
      <w:jc w:val="thaiDistribute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List Paragraph"/>
    <w:basedOn w:val="a"/>
    <w:uiPriority w:val="34"/>
    <w:qFormat/>
    <w:rsid w:val="00685B5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4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9425C6"/>
  </w:style>
  <w:style w:type="paragraph" w:styleId="ac">
    <w:name w:val="footer"/>
    <w:basedOn w:val="a"/>
    <w:link w:val="ad"/>
    <w:uiPriority w:val="99"/>
    <w:unhideWhenUsed/>
    <w:rsid w:val="0094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94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003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FC67-A4D9-4C0E-BC6F-74832E2D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1955</Words>
  <Characters>11144</Characters>
  <Application>Microsoft Office Word</Application>
  <DocSecurity>0</DocSecurity>
  <Lines>92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it_clinic</dc:creator>
  <cp:lastModifiedBy>HP</cp:lastModifiedBy>
  <cp:revision>2</cp:revision>
  <cp:lastPrinted>2019-05-23T07:25:00Z</cp:lastPrinted>
  <dcterms:created xsi:type="dcterms:W3CDTF">2019-05-23T07:50:00Z</dcterms:created>
  <dcterms:modified xsi:type="dcterms:W3CDTF">2019-05-23T07:50:00Z</dcterms:modified>
</cp:coreProperties>
</file>