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F" w:rsidRPr="006A19A9" w:rsidRDefault="005011F5" w:rsidP="00717F15">
      <w:pPr>
        <w:jc w:val="center"/>
        <w:rPr>
          <w:rFonts w:ascii="TH SarabunPSK" w:hAnsi="TH SarabunPSK" w:cs="TH SarabunPSK"/>
          <w:sz w:val="36"/>
          <w:szCs w:val="36"/>
        </w:rPr>
      </w:pPr>
      <w:r w:rsidRPr="006A19A9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ผลการวิเคราะห์</w:t>
      </w:r>
      <w:r w:rsidR="006B060B" w:rsidRPr="006A19A9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ข้อมูล</w:t>
      </w:r>
    </w:p>
    <w:p w:rsidR="003D5B89" w:rsidRDefault="003D5B89" w:rsidP="003D5B89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D5B89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แบบประเมินความพึงพอใจและไม่พึงพอใจโครงการสัมมนา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การเขียนรายงานการประ</w:t>
      </w:r>
      <w:r w:rsidR="00690AB2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เมินตนเองระดับหลักสูตร รุ่นที่ 2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</w:p>
    <w:p w:rsidR="003D5B89" w:rsidRPr="003D5B89" w:rsidRDefault="00690AB2" w:rsidP="003D5B89">
      <w:pPr>
        <w:spacing w:after="0"/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sz w:val="28"/>
          <w:cs/>
        </w:rPr>
        <w:t xml:space="preserve">ระหว่างวันที่ วันที่ </w:t>
      </w:r>
      <w:r>
        <w:rPr>
          <w:rFonts w:ascii="TH SarabunPSK" w:eastAsia="Calibri" w:hAnsi="TH SarabunPSK" w:cs="TH SarabunPSK" w:hint="cs"/>
          <w:b/>
          <w:bCs/>
          <w:sz w:val="28"/>
          <w:cs/>
        </w:rPr>
        <w:t>12-13</w:t>
      </w:r>
      <w:r w:rsidR="003D5B89" w:rsidRPr="003D5B89">
        <w:rPr>
          <w:rFonts w:ascii="TH SarabunPSK" w:eastAsia="Calibri" w:hAnsi="TH SarabunPSK" w:cs="TH SarabunPSK"/>
          <w:b/>
          <w:bCs/>
          <w:sz w:val="28"/>
          <w:cs/>
        </w:rPr>
        <w:t xml:space="preserve"> มิถุนายน 2560ณ ห้องประชุมชั้น 6 คณะบริหารธุรกิจและการบัญชี มหาวิทยาลัยขอนแก่น</w:t>
      </w:r>
    </w:p>
    <w:p w:rsidR="003D5B89" w:rsidRPr="003D5B89" w:rsidRDefault="003D5B89" w:rsidP="005E4BAE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D5B89" w:rsidRDefault="003D5B89" w:rsidP="005E4BAE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5011F5" w:rsidRPr="005011F5" w:rsidRDefault="005011F5" w:rsidP="005E4BAE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รายง</w:t>
      </w:r>
      <w:r w:rsidR="000F43DE">
        <w:rPr>
          <w:rFonts w:ascii="TH SarabunPSK" w:eastAsia="Calibri" w:hAnsi="TH SarabunPSK" w:cs="TH SarabunPSK"/>
          <w:b/>
          <w:bCs/>
          <w:sz w:val="36"/>
          <w:szCs w:val="36"/>
          <w:cs/>
        </w:rPr>
        <w:t>านผลการวิเคราะห์ข้อมูลของโครงกา</w:t>
      </w:r>
      <w:r w:rsidR="000F43D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692"/>
        <w:gridCol w:w="1421"/>
        <w:gridCol w:w="1592"/>
        <w:gridCol w:w="1249"/>
      </w:tblGrid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จำนวนผู้เข้าร่วมจริง (คน)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ร้อยละของผู้เข้าร่วมโครงการ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ผู้เข้าร่วมโครงการเข้าร่วมไม่น้อยกว่าร้อยละ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690AB2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</w:t>
            </w:r>
            <w:r w:rsidR="00421E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11F5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690AB2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129</w:t>
            </w:r>
            <w:r w:rsidR="00D719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11F5" w:rsidRPr="005011F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E8" w:rsidRDefault="00D719E8" w:rsidP="00501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2825D7" w:rsidRPr="005011F5" w:rsidRDefault="00690AB2" w:rsidP="00F474E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86</w:t>
            </w:r>
            <w:r w:rsidR="00F474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.00</w:t>
            </w: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เชิงคุณภาพ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ผู้เข้าร่วมโครงการมีระดับความพึงพอใจเฉลี่ยมากกว่า </w:t>
            </w:r>
            <w:r w:rsidR="00F474E8">
              <w:rPr>
                <w:rFonts w:ascii="TH SarabunPSK" w:hAnsi="TH SarabunPSK" w:cs="TH SarabunPSK"/>
                <w:sz w:val="32"/>
                <w:szCs w:val="32"/>
              </w:rPr>
              <w:t>3.51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จากคะแนนเต็ม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="00F474E8">
              <w:rPr>
                <w:rFonts w:ascii="TH SarabunPSK" w:hAnsi="TH SarabunPSK" w:cs="TH SarabunPSK"/>
                <w:sz w:val="32"/>
                <w:szCs w:val="32"/>
              </w:rPr>
              <w:t>3.51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จากคะแนนเต็ม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421E13" w:rsidRDefault="005011F5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011F5" w:rsidRPr="00421E13" w:rsidRDefault="00690AB2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421E13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181565" w:rsidRPr="00421E13" w:rsidRDefault="00690AB2" w:rsidP="005011F5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77.70</w:t>
            </w:r>
          </w:p>
        </w:tc>
      </w:tr>
    </w:tbl>
    <w:p w:rsidR="00D91E99" w:rsidRDefault="005011F5" w:rsidP="00D91E99">
      <w:pPr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แสดงจำนวนของผู้เข้าร่วมโครงการ ซึ่งผลการดำเนินโครงการพบว่าผู้เข้าร่วมโครงการมีจำนวน</w:t>
      </w:r>
      <w:r w:rsidR="00690AB2">
        <w:rPr>
          <w:rFonts w:ascii="TH SarabunPSK" w:eastAsia="Calibri" w:hAnsi="TH SarabunPSK" w:cs="TH SarabunPSK" w:hint="cs"/>
          <w:sz w:val="32"/>
          <w:szCs w:val="32"/>
          <w:cs/>
        </w:rPr>
        <w:t>129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คน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จากเป้าหมายที่ตั้งไว้จำนวน</w:t>
      </w:r>
      <w:r w:rsidR="007075E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90AB2">
        <w:rPr>
          <w:rFonts w:ascii="TH SarabunPSK" w:eastAsia="Calibri" w:hAnsi="TH SarabunPSK" w:cs="TH SarabunPSK" w:hint="cs"/>
          <w:sz w:val="32"/>
          <w:szCs w:val="32"/>
          <w:cs/>
        </w:rPr>
        <w:t>150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คน คิดเป็นร้อยละ</w:t>
      </w:r>
      <w:r w:rsidR="00E212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90AB2">
        <w:rPr>
          <w:rFonts w:ascii="TH SarabunPSK" w:eastAsia="Calibri" w:hAnsi="TH SarabunPSK" w:cs="TH SarabunPSK" w:hint="cs"/>
          <w:sz w:val="32"/>
          <w:szCs w:val="32"/>
          <w:cs/>
        </w:rPr>
        <w:t>86.00</w:t>
      </w:r>
      <w:r w:rsidR="00C5120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และผลจากการประเมินความพึงพอใจในภาพรวมพบว่าผู้เข้าร่วมโครงการมีความพึงพอใจเฉลี่ยอยู่ที่</w:t>
      </w:r>
      <w:r w:rsidR="00E9212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90AB2">
        <w:rPr>
          <w:rFonts w:ascii="TH SarabunPSK" w:eastAsia="Calibri" w:hAnsi="TH SarabunPSK" w:cs="TH SarabunPSK" w:hint="cs"/>
          <w:sz w:val="32"/>
          <w:szCs w:val="32"/>
          <w:cs/>
        </w:rPr>
        <w:t>3.88</w:t>
      </w:r>
      <w:r w:rsidR="0018156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คิดเป็นร้อยละ </w:t>
      </w:r>
      <w:r w:rsidR="00690AB2">
        <w:rPr>
          <w:rFonts w:ascii="TH SarabunPSK" w:eastAsia="Calibri" w:hAnsi="TH SarabunPSK" w:cs="TH SarabunPSK" w:hint="cs"/>
          <w:sz w:val="32"/>
          <w:szCs w:val="32"/>
          <w:cs/>
        </w:rPr>
        <w:t>77.70</w:t>
      </w:r>
    </w:p>
    <w:p w:rsidR="00D35846" w:rsidRPr="005011F5" w:rsidRDefault="00D35846" w:rsidP="00D91E99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ที่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ตอบแบบสอบถาม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531"/>
        <w:gridCol w:w="1435"/>
        <w:gridCol w:w="1598"/>
        <w:gridCol w:w="1390"/>
      </w:tblGrid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จำนวนแบบสอบถามที่แจก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(ชุด)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จำนวนแบบสอบถามที่ได้รับ (ชุด)</w:t>
            </w: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ของแบบสอบถามที่ได้รับ</w:t>
            </w:r>
          </w:p>
        </w:tc>
      </w:tr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D35846" w:rsidRPr="005011F5" w:rsidRDefault="00D35846" w:rsidP="00B076C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ผู้เข้าร่วมโครงการตอบแบบสอบถามกลับคืนไม่น้อยกว่าร้อยละ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F76F3F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="00D35846" w:rsidRPr="005011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690AB2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  <w:r w:rsidR="00C512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9212E" w:rsidRPr="005011F5" w:rsidRDefault="00690AB2" w:rsidP="00421E1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90.00</w:t>
            </w:r>
          </w:p>
        </w:tc>
      </w:tr>
    </w:tbl>
    <w:p w:rsidR="00D35846" w:rsidRPr="00236485" w:rsidRDefault="00D35846" w:rsidP="00236485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แสดงจำนวนผู้เข้าร่วมโครงการที่ตอบแบบสอบถาม ซึ่งผลจากการดำเนินงานพบว่า </w:t>
      </w:r>
      <w:r w:rsidRPr="005011F5">
        <w:rPr>
          <w:rFonts w:ascii="TH SarabunPSK" w:eastAsia="Times New Roman" w:hAnsi="TH SarabunPSK" w:cs="TH SarabunPSK"/>
          <w:sz w:val="32"/>
          <w:szCs w:val="32"/>
          <w:cs/>
        </w:rPr>
        <w:t>ผู้เข้าร่วมโครงการตอบแบบสอบถามกลับคืน</w:t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>มาจำนวน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690AB2">
        <w:rPr>
          <w:rFonts w:ascii="TH SarabunPSK" w:eastAsia="Calibri" w:hAnsi="TH SarabunPSK" w:cs="TH SarabunPSK" w:hint="cs"/>
          <w:sz w:val="32"/>
          <w:szCs w:val="32"/>
          <w:cs/>
        </w:rPr>
        <w:t>54</w:t>
      </w:r>
      <w:r w:rsidR="00421E1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ชุด จาก</w:t>
      </w:r>
      <w:r w:rsidR="00CC645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81F18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="00421E13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ชุด คิดเป็นร้อย</w:t>
      </w:r>
      <w:r w:rsidR="002D7C6B">
        <w:rPr>
          <w:rFonts w:ascii="TH SarabunPSK" w:eastAsia="Calibri" w:hAnsi="TH SarabunPSK" w:cs="TH SarabunPSK" w:hint="cs"/>
          <w:sz w:val="32"/>
          <w:szCs w:val="32"/>
          <w:cs/>
        </w:rPr>
        <w:t xml:space="preserve">ละ </w:t>
      </w:r>
      <w:r w:rsidR="00690AB2">
        <w:rPr>
          <w:rFonts w:ascii="TH SarabunPSK" w:eastAsia="Calibri" w:hAnsi="TH SarabunPSK" w:cs="TH SarabunPSK" w:hint="cs"/>
          <w:sz w:val="32"/>
          <w:szCs w:val="32"/>
          <w:cs/>
        </w:rPr>
        <w:t>90.00</w:t>
      </w:r>
    </w:p>
    <w:p w:rsidR="00421E13" w:rsidRDefault="00421E13" w:rsidP="00D633B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421E13" w:rsidRDefault="00421E13" w:rsidP="00D633B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4C1BCB" w:rsidRPr="002363C8" w:rsidRDefault="00236485" w:rsidP="004C1BCB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ผลการวิเคราะห์</w:t>
      </w:r>
      <w:r w:rsidR="00D633B3"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ข้อมูลทั่วไป</w:t>
      </w:r>
    </w:p>
    <w:p w:rsidR="004C1BCB" w:rsidRPr="002363C8" w:rsidRDefault="002363C8" w:rsidP="004C1BCB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3</w:t>
      </w:r>
      <w:r w:rsidR="004C1BC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แสดงข้อมูล</w:t>
      </w:r>
      <w:r w:rsidR="0065450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สถานภาพของผู้ตอบแบบสอบถาม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(</w:t>
      </w:r>
      <w:r w:rsidR="00690AB2">
        <w:rPr>
          <w:rFonts w:ascii="TH SarabunPSK" w:eastAsia="Times New Roman" w:hAnsi="TH SarabunPSK" w:cs="TH SarabunPSK"/>
          <w:b/>
          <w:bCs/>
          <w:sz w:val="32"/>
          <w:szCs w:val="32"/>
        </w:rPr>
        <w:t>N=54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1276"/>
        <w:gridCol w:w="1700"/>
      </w:tblGrid>
      <w:tr w:rsidR="004C1BCB" w:rsidTr="0071625E">
        <w:tc>
          <w:tcPr>
            <w:tcW w:w="5070" w:type="dxa"/>
          </w:tcPr>
          <w:p w:rsidR="004C1BCB" w:rsidRDefault="004C1BCB" w:rsidP="007162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ประสบการณ์ในการตรวจประเมิน</w:t>
            </w:r>
          </w:p>
        </w:tc>
        <w:tc>
          <w:tcPr>
            <w:tcW w:w="1276" w:type="dxa"/>
          </w:tcPr>
          <w:p w:rsidR="004C1BCB" w:rsidRDefault="004C1BCB" w:rsidP="007162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700" w:type="dxa"/>
          </w:tcPr>
          <w:p w:rsidR="004C1BCB" w:rsidRDefault="004C1BCB" w:rsidP="007162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C1BCB" w:rsidTr="0071625E">
        <w:tc>
          <w:tcPr>
            <w:tcW w:w="5070" w:type="dxa"/>
          </w:tcPr>
          <w:p w:rsidR="004C1BCB" w:rsidRPr="00D633B3" w:rsidRDefault="002363C8" w:rsidP="002363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ประธานหลักสูตร</w:t>
            </w:r>
          </w:p>
        </w:tc>
        <w:tc>
          <w:tcPr>
            <w:tcW w:w="1276" w:type="dxa"/>
          </w:tcPr>
          <w:p w:rsidR="004C1BCB" w:rsidRPr="00D633B3" w:rsidRDefault="00B55D4A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00" w:type="dxa"/>
          </w:tcPr>
          <w:p w:rsidR="004C1BCB" w:rsidRPr="00D633B3" w:rsidRDefault="00B55D4A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9.26</w:t>
            </w:r>
          </w:p>
        </w:tc>
      </w:tr>
      <w:tr w:rsidR="004C1BCB" w:rsidTr="0071625E">
        <w:tc>
          <w:tcPr>
            <w:tcW w:w="5070" w:type="dxa"/>
          </w:tcPr>
          <w:p w:rsidR="004C1BCB" w:rsidRPr="00D633B3" w:rsidRDefault="00AE715F" w:rsidP="007162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1276" w:type="dxa"/>
          </w:tcPr>
          <w:p w:rsidR="004C1BCB" w:rsidRPr="00D633B3" w:rsidRDefault="00B55D4A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700" w:type="dxa"/>
          </w:tcPr>
          <w:p w:rsidR="004C1BCB" w:rsidRPr="00D633B3" w:rsidRDefault="00B55D4A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38.89</w:t>
            </w:r>
          </w:p>
        </w:tc>
      </w:tr>
      <w:tr w:rsidR="004C1BCB" w:rsidTr="0071625E">
        <w:tc>
          <w:tcPr>
            <w:tcW w:w="5070" w:type="dxa"/>
          </w:tcPr>
          <w:p w:rsidR="004C1BCB" w:rsidRPr="00D633B3" w:rsidRDefault="002363C8" w:rsidP="007162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  <w:tc>
          <w:tcPr>
            <w:tcW w:w="1276" w:type="dxa"/>
          </w:tcPr>
          <w:p w:rsidR="004C1BCB" w:rsidRPr="00D633B3" w:rsidRDefault="00B55D4A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700" w:type="dxa"/>
          </w:tcPr>
          <w:p w:rsidR="004C1BCB" w:rsidRPr="00D633B3" w:rsidRDefault="00B55D4A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33.33</w:t>
            </w:r>
          </w:p>
        </w:tc>
      </w:tr>
      <w:tr w:rsidR="004C1BCB" w:rsidTr="0071625E">
        <w:tc>
          <w:tcPr>
            <w:tcW w:w="5070" w:type="dxa"/>
          </w:tcPr>
          <w:p w:rsidR="004C1BCB" w:rsidRPr="00D633B3" w:rsidRDefault="00654505" w:rsidP="007162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276" w:type="dxa"/>
          </w:tcPr>
          <w:p w:rsidR="004C1BCB" w:rsidRPr="00D633B3" w:rsidRDefault="00B55D4A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700" w:type="dxa"/>
          </w:tcPr>
          <w:p w:rsidR="004C1BCB" w:rsidRPr="00D633B3" w:rsidRDefault="00B55D4A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18.52</w:t>
            </w:r>
          </w:p>
        </w:tc>
      </w:tr>
      <w:tr w:rsidR="004C1BCB" w:rsidTr="0071625E">
        <w:tc>
          <w:tcPr>
            <w:tcW w:w="5070" w:type="dxa"/>
          </w:tcPr>
          <w:p w:rsidR="004C1BCB" w:rsidRDefault="004C1BCB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4C1BCB" w:rsidRPr="00D633B3" w:rsidRDefault="00B55D4A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1700" w:type="dxa"/>
          </w:tcPr>
          <w:p w:rsidR="004C1BCB" w:rsidRPr="00D633B3" w:rsidRDefault="00622901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</w:tbl>
    <w:p w:rsidR="00A230C0" w:rsidRDefault="00A230C0" w:rsidP="005011F5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011F5" w:rsidRPr="00AE0D51" w:rsidRDefault="005011F5" w:rsidP="005011F5">
      <w:pPr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5011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AE0D51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แสดงผล</w:t>
      </w:r>
      <w:r w:rsidR="00AE0D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ของประสบการณ์ในการจัดทำ</w:t>
      </w:r>
      <w:r w:rsidR="00AE0D51">
        <w:rPr>
          <w:rFonts w:ascii="TH SarabunPSK" w:eastAsia="Times New Roman" w:hAnsi="TH SarabunPSK" w:cs="TH SarabunPSK"/>
          <w:b/>
          <w:bCs/>
          <w:sz w:val="32"/>
          <w:szCs w:val="32"/>
        </w:rPr>
        <w:t>SAR</w:t>
      </w:r>
      <w:r w:rsidR="00AE0D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หลักสูตร (</w:t>
      </w:r>
      <w:r w:rsidR="00690AB2">
        <w:rPr>
          <w:rFonts w:ascii="TH SarabunPSK" w:eastAsia="Times New Roman" w:hAnsi="TH SarabunPSK" w:cs="TH SarabunPSK"/>
          <w:b/>
          <w:bCs/>
          <w:sz w:val="32"/>
          <w:szCs w:val="32"/>
        </w:rPr>
        <w:t>N=54</w:t>
      </w:r>
      <w:r w:rsidR="00AE0D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580"/>
        <w:gridCol w:w="1260"/>
        <w:gridCol w:w="1620"/>
      </w:tblGrid>
      <w:tr w:rsidR="005011F5" w:rsidRPr="005011F5" w:rsidTr="00FE1D8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AE0D51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ประสบการณ์ในการจัดทำ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SAR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3132E2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5011F5" w:rsidRPr="005011F5" w:rsidRDefault="003132E2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  <w:r w:rsidR="005011F5"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ผลจากการประเมิน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(ร้อยละ)</w:t>
            </w:r>
          </w:p>
        </w:tc>
      </w:tr>
      <w:tr w:rsidR="005011F5" w:rsidRPr="005011F5" w:rsidTr="00B0302A">
        <w:trPr>
          <w:trHeight w:val="48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AE0D51" w:rsidP="005011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เคยทำปีการศึกษา2557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3B" w:rsidRPr="009F62B6" w:rsidRDefault="00B55D4A" w:rsidP="00E2196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6" w:rsidRPr="009F62B6" w:rsidRDefault="007E26AC" w:rsidP="00E2196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24.07</w:t>
            </w:r>
          </w:p>
        </w:tc>
      </w:tr>
      <w:tr w:rsidR="00B0302A" w:rsidRPr="005011F5" w:rsidTr="00FE1D8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Pr="005011F5" w:rsidRDefault="00AE0D51" w:rsidP="00AE0D5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เคยทำปีการศึกษา2558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Default="00B55D4A" w:rsidP="00E2196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Default="007E26AC" w:rsidP="00E2196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31.48</w:t>
            </w:r>
          </w:p>
        </w:tc>
      </w:tr>
      <w:tr w:rsidR="00B0302A" w:rsidRPr="005011F5" w:rsidTr="00FE1D8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Default="00AE0D51" w:rsidP="005011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เคยทำทั้ง2ปี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Default="00B55D4A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Default="007E26AC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25.92</w:t>
            </w:r>
          </w:p>
        </w:tc>
      </w:tr>
      <w:tr w:rsidR="00B0302A" w:rsidRPr="005011F5" w:rsidTr="00FE1D8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Default="00AE0D51" w:rsidP="00AE0D5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ไม่เคยทำ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Default="00B55D4A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Default="007E26AC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12.96</w:t>
            </w:r>
          </w:p>
        </w:tc>
      </w:tr>
      <w:tr w:rsidR="00AE0D51" w:rsidRPr="005011F5" w:rsidTr="00FE1D8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51" w:rsidRDefault="00AE0D51" w:rsidP="00AE0D5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51" w:rsidRDefault="00B55D4A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51" w:rsidRDefault="007E26AC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5.55</w:t>
            </w:r>
          </w:p>
        </w:tc>
      </w:tr>
      <w:tr w:rsidR="00AE0D51" w:rsidRPr="005011F5" w:rsidTr="00FE1D8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51" w:rsidRPr="00AE0D51" w:rsidRDefault="00AE0D51" w:rsidP="00AE0D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E0D5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51" w:rsidRDefault="00B55D4A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51" w:rsidRDefault="00AE0D51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100.00</w:t>
            </w:r>
          </w:p>
        </w:tc>
      </w:tr>
    </w:tbl>
    <w:p w:rsidR="009E2AF8" w:rsidRDefault="005011F5" w:rsidP="003C7EAD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011F5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9E2AF8" w:rsidRDefault="009E2AF8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E2AF8" w:rsidRDefault="009E2AF8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E2AF8" w:rsidRDefault="009E2AF8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E2AF8" w:rsidRDefault="009E2AF8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72106" w:rsidRDefault="00972106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F62B6" w:rsidRDefault="009F62B6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AE0D51" w:rsidRDefault="00AE0D51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AE0D51" w:rsidRDefault="00AE0D51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AE0D51" w:rsidRDefault="00AE0D51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AE0D51" w:rsidRDefault="00AE0D51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AE0D51" w:rsidRDefault="00AE0D51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AE0D51" w:rsidRDefault="00AE0D51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E7BA0" w:rsidRDefault="005011F5" w:rsidP="007E7BA0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ผลการประเมินความพึงพอใจใน</w:t>
      </w:r>
      <w:r w:rsidRPr="005011F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การเข้าร่วมโครงการ</w:t>
      </w:r>
    </w:p>
    <w:p w:rsidR="007E7BA0" w:rsidRPr="005011F5" w:rsidRDefault="007E7BA0" w:rsidP="007E7BA0">
      <w:pPr>
        <w:spacing w:after="0"/>
        <w:rPr>
          <w:rFonts w:ascii="TH SarabunPSK" w:eastAsia="Calibri" w:hAnsi="TH SarabunPSK" w:cs="TH SarabunPSK" w:hint="cs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ตารางที่ </w:t>
      </w:r>
      <w:r w:rsidR="00AE0D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 w:rsidR="00D07D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ของผู้ตอบแบบสอบถามทั้งหมด</w:t>
      </w:r>
      <w:r w:rsidR="00690AB2">
        <w:rPr>
          <w:rFonts w:ascii="TH SarabunPSK" w:eastAsia="Calibri" w:hAnsi="TH SarabunPSK" w:cs="TH SarabunPSK"/>
          <w:b/>
          <w:bCs/>
          <w:sz w:val="36"/>
          <w:szCs w:val="36"/>
        </w:rPr>
        <w:t xml:space="preserve"> N=54</w:t>
      </w:r>
    </w:p>
    <w:tbl>
      <w:tblPr>
        <w:tblW w:w="4995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901"/>
        <w:gridCol w:w="814"/>
        <w:gridCol w:w="2463"/>
      </w:tblGrid>
      <w:tr w:rsidR="0080779E" w:rsidRPr="005011F5" w:rsidTr="00A068D0">
        <w:trPr>
          <w:cantSplit/>
          <w:trHeight w:hRule="exact" w:val="460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B5598C" w:rsidRPr="005011F5" w:rsidTr="00096DF0">
        <w:trPr>
          <w:cantSplit/>
          <w:trHeight w:hRule="exact" w:val="48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8C" w:rsidRPr="008A0615" w:rsidRDefault="00B5598C" w:rsidP="00B5598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A061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1.</w:t>
            </w:r>
            <w:r w:rsidR="00AE0D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ด้านการจัดการฝึกอบรม</w:t>
            </w:r>
          </w:p>
        </w:tc>
      </w:tr>
      <w:tr w:rsidR="0080779E" w:rsidRPr="005011F5" w:rsidTr="00AE0D51">
        <w:trPr>
          <w:cantSplit/>
          <w:trHeight w:hRule="exact" w:val="2170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D51" w:rsidRPr="00332B84" w:rsidRDefault="00AE0D51" w:rsidP="00D72C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 </w:t>
            </w:r>
            <w:r w:rsidRPr="00332B8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วัตถุประสงค์ของการฝึกอบรม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2B8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Pr="00EA1736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เพื่อสร้างความรู้ความเข้าใจแนวทางการเขียนรายงานการประเมินตนเอง (</w:t>
            </w:r>
            <w:r w:rsidRPr="00EA1736">
              <w:rPr>
                <w:rFonts w:ascii="TH SarabunPSK" w:hAnsi="TH SarabunPSK" w:cs="TH SarabunPSK"/>
                <w:sz w:val="32"/>
                <w:szCs w:val="32"/>
              </w:rPr>
              <w:t xml:space="preserve">SAR) </w:t>
            </w:r>
            <w:r w:rsidRPr="00EA1736">
              <w:rPr>
                <w:rFonts w:ascii="TH SarabunPSK" w:hAnsi="TH SarabunPSK" w:cs="TH SarabunPSK"/>
                <w:sz w:val="32"/>
                <w:szCs w:val="32"/>
                <w:cs/>
              </w:rPr>
              <w:t>ระดับหลักสูตรให้กับประธานหลักสูตร อาจารย์ผู้รับผิดชอบหลักสูตร อาจารย์ประจำหลักสูตร และผู้ปฏิบัติงานที่เกี่ยวข้อง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Default="00614B8F" w:rsidP="00174D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14B8F" w:rsidRDefault="00614B8F" w:rsidP="00174D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AE0D51" w:rsidRPr="005011F5" w:rsidRDefault="007E26AC" w:rsidP="00174D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3.94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0D51" w:rsidRPr="005011F5" w:rsidRDefault="007E26AC" w:rsidP="00174DD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78.89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Default="00614B8F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14B8F" w:rsidRDefault="00614B8F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AE0D51" w:rsidRPr="005011F5" w:rsidRDefault="00614B8F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614B8F" w:rsidRPr="00E112E1" w:rsidTr="0080779E">
        <w:trPr>
          <w:cantSplit/>
          <w:trHeight w:hRule="exact" w:val="1252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Pr="00332B84" w:rsidRDefault="00614B8F" w:rsidP="00AE0D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กลุ่มเป้าหมายที่เข้าอบรมมีความเหมาะสม (ประธานหลักสูตร อาจารย์ผู้รับผิดชอบหลักสูตร อาจารย์ประจำหลักสูตรและผู้ปฏิบัติงานที่เกี่ยวข้อง)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Default="00614B8F" w:rsidP="00614B8F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14B8F" w:rsidRDefault="00614B8F" w:rsidP="00614B8F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14B8F" w:rsidRPr="005011F5" w:rsidRDefault="007E26AC" w:rsidP="00614B8F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4B8F" w:rsidRPr="005011F5" w:rsidRDefault="007E26AC" w:rsidP="00614B8F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85.93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Default="00614B8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14B8F" w:rsidRDefault="00614B8F">
            <w:r w:rsidRPr="00CF784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614B8F" w:rsidRPr="00E112E1" w:rsidTr="0080779E">
        <w:trPr>
          <w:cantSplit/>
          <w:trHeight w:hRule="exact" w:val="928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Pr="00332B84" w:rsidRDefault="00614B8F" w:rsidP="00D72C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</w:rPr>
              <w:t xml:space="preserve">  1.3  </w:t>
            </w:r>
            <w:r w:rsidRPr="00332B84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รูปแบบของการฝึกอบรม (</w:t>
            </w: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แบ่งกลุ่ม </w:t>
            </w:r>
            <w:r w:rsidRPr="00332B84">
              <w:rPr>
                <w:rFonts w:ascii="TH SarabunPSK" w:hAnsi="TH SarabunPSK" w:cs="TH SarabunPSK"/>
                <w:sz w:val="32"/>
                <w:szCs w:val="32"/>
              </w:rPr>
              <w:t>Workshop</w:t>
            </w:r>
            <w:r w:rsidRPr="00332B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จากกรณีศึกษา)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Pr="005011F5" w:rsidRDefault="007E26AC" w:rsidP="00174D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3.63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4B8F" w:rsidRPr="005011F5" w:rsidRDefault="007E26AC" w:rsidP="00174DD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72.59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Default="00614B8F">
            <w:r w:rsidRPr="00CF784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EB2FC4" w:rsidRPr="005011F5" w:rsidTr="00096DF0">
        <w:trPr>
          <w:cantSplit/>
          <w:trHeight w:hRule="exact" w:val="42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FC4" w:rsidRPr="008A0615" w:rsidRDefault="00EB2FC4" w:rsidP="00EB2FC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06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2.เนื้อหา</w:t>
            </w:r>
          </w:p>
        </w:tc>
      </w:tr>
      <w:tr w:rsidR="00614B8F" w:rsidRPr="005011F5" w:rsidTr="0080779E">
        <w:trPr>
          <w:cantSplit/>
          <w:trHeight w:hRule="exact" w:val="892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Pr="005011F5" w:rsidRDefault="00614B8F" w:rsidP="00E112E1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2.1 องค์ความรู้ที่ได้รับเกี่ยวกับแนวทางการตรวจประเมินและการขอขึ้นทะเบียน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TOR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Pr="005011F5" w:rsidRDefault="007E26AC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3.69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4B8F" w:rsidRPr="005011F5" w:rsidRDefault="007E26AC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73.70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Default="00614B8F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614B8F" w:rsidRPr="005011F5" w:rsidTr="00E112E1">
        <w:trPr>
          <w:cantSplit/>
          <w:trHeight w:hRule="exact" w:val="865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Default="00614B8F" w:rsidP="00E112E1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2.2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องค์ความรู้ที่ได้รับเกี่ยวกับรายละเอียดตัวชี้วัดการประเมินคุณภาพระดับหลักสูตร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Default="007E26AC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3.87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4B8F" w:rsidRDefault="007E26AC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77.41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Default="00614B8F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614B8F" w:rsidRPr="005011F5" w:rsidTr="0080779E">
        <w:trPr>
          <w:cantSplit/>
          <w:trHeight w:hRule="exact" w:val="487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Pr="0080779E" w:rsidRDefault="00614B8F" w:rsidP="00E112E1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2.3 ความรู้ของท่านที่เพิ่มขึ้นหลังจากการอบรม 2 วัน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Default="007E26AC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3.93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4B8F" w:rsidRDefault="007E26AC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78.52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Default="00614B8F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614B8F" w:rsidRPr="005011F5" w:rsidTr="00E112E1">
        <w:trPr>
          <w:cantSplit/>
          <w:trHeight w:hRule="exact" w:val="865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Pr="0080779E" w:rsidRDefault="00614B8F" w:rsidP="00E112E1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2.4 การนำไปประยุกต์ใช้ในการเขียนรายงานการประเมินตนเอง(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SAR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)ระดับหลักสูตร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Default="007E26AC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4.02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4B8F" w:rsidRDefault="007E26AC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80.37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Default="00614B8F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614B8F" w:rsidRPr="005011F5" w:rsidTr="00E112E1">
        <w:trPr>
          <w:cantSplit/>
          <w:trHeight w:hRule="exact" w:val="865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Default="00614B8F" w:rsidP="00E112E1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2.5 เอกสารประกอบการบรรยายมีความเพียงพอและเหมาะสม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Default="007E26AC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3.69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4B8F" w:rsidRDefault="007E26AC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73.70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Default="00614B8F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614B8F" w:rsidRPr="00CC7E02" w:rsidTr="00A068D0">
        <w:trPr>
          <w:cantSplit/>
          <w:trHeight w:hRule="exact" w:val="421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Pr="008A0615" w:rsidRDefault="00614B8F" w:rsidP="00841A7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Pr="008A06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.ความพึงพอใจในภาพรวม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4B8F" w:rsidRPr="005011F5" w:rsidRDefault="007E26AC" w:rsidP="000D77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3.91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4B8F" w:rsidRPr="005011F5" w:rsidRDefault="007E26AC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78.15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Default="00614B8F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614B8F" w:rsidRPr="005011F5" w:rsidTr="00A068D0">
        <w:trPr>
          <w:cantSplit/>
          <w:trHeight w:hRule="exact" w:val="432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8F" w:rsidRPr="005011F5" w:rsidRDefault="00614B8F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8F" w:rsidRPr="005011F5" w:rsidRDefault="007E26AC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3.88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8F" w:rsidRPr="005011F5" w:rsidRDefault="007E26AC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77.70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F" w:rsidRDefault="00614B8F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</w:tbl>
    <w:p w:rsidR="00695008" w:rsidRPr="00FC3B6F" w:rsidRDefault="00743838" w:rsidP="005D39F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จากตารางที่ </w:t>
      </w:r>
      <w:r w:rsidR="00AE0D51">
        <w:rPr>
          <w:rFonts w:ascii="TH SarabunPSK" w:hAnsi="TH SarabunPSK" w:cs="TH SarabunPSK" w:hint="cs"/>
          <w:sz w:val="32"/>
          <w:szCs w:val="32"/>
          <w:cs/>
        </w:rPr>
        <w:t>5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ผลการประเมินความพึงพอใจของผู้เข้าร่วมโครงการ ซึ่งม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ีผู้ตอบแบบสอบถามทั้งหมด จำนวน </w:t>
      </w:r>
      <w:r w:rsidR="007E26AC">
        <w:rPr>
          <w:rFonts w:ascii="TH SarabunPSK" w:hAnsi="TH SarabunPSK" w:cs="TH SarabunPSK" w:hint="cs"/>
          <w:sz w:val="32"/>
          <w:szCs w:val="32"/>
          <w:cs/>
        </w:rPr>
        <w:t>54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คน โดยผลการวิเคราะห์ข้อมูลพบว่า ความพึงพอใจในภาพรวมเฉลี่ยคือ</w:t>
      </w:r>
      <w:r w:rsidR="00FC3B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26AC">
        <w:rPr>
          <w:rFonts w:ascii="TH SarabunPSK" w:hAnsi="TH SarabunPSK" w:cs="TH SarabunPSK" w:hint="cs"/>
          <w:sz w:val="32"/>
          <w:szCs w:val="32"/>
          <w:cs/>
        </w:rPr>
        <w:t>3.88</w:t>
      </w:r>
      <w:r w:rsidR="00FC3B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195E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7E26AC">
        <w:rPr>
          <w:rFonts w:ascii="TH SarabunPSK" w:hAnsi="TH SarabunPSK" w:cs="TH SarabunPSK" w:hint="cs"/>
          <w:sz w:val="32"/>
          <w:szCs w:val="32"/>
          <w:cs/>
        </w:rPr>
        <w:t>77.70</w:t>
      </w:r>
      <w:r w:rsidR="00096DF0">
        <w:rPr>
          <w:rFonts w:ascii="TH SarabunPSK" w:hAnsi="TH SarabunPSK" w:cs="TH SarabunPSK" w:hint="cs"/>
          <w:sz w:val="32"/>
          <w:szCs w:val="32"/>
          <w:cs/>
        </w:rPr>
        <w:t xml:space="preserve">แปลผลอยู่ระดับมาก </w:t>
      </w:r>
      <w:r w:rsidR="00FB195E">
        <w:rPr>
          <w:rFonts w:ascii="TH SarabunPSK" w:hAnsi="TH SarabunPSK" w:cs="TH SarabunPSK" w:hint="cs"/>
          <w:sz w:val="32"/>
          <w:szCs w:val="32"/>
          <w:cs/>
        </w:rPr>
        <w:t>เมื่อพิจารณาในรายด้านพบว่าความพึงพอใจของผู้ตอบแบบประเมินที่มีความพึงพอใจมากที่สุดคือประเด็นเรื่อง</w:t>
      </w:r>
      <w:r w:rsidR="002D4A6E">
        <w:rPr>
          <w:rFonts w:ascii="TH SarabunPSK" w:hAnsi="TH SarabunPSK" w:cs="TH SarabunPSK" w:hint="cs"/>
          <w:sz w:val="32"/>
          <w:szCs w:val="32"/>
          <w:cs/>
        </w:rPr>
        <w:t>กลุ่มเป้าหมายที่เข้าอบรมมีความเหมาะสม (ประธานหลักสูตร อาจารย์ผู้รับผิดชอบหลักสูตร อาจารย์ประจำหลักสูตรและผู้ปฏิบัติงานที่เกี่ยวข้อง)</w:t>
      </w:r>
      <w:r w:rsidR="00FC3B6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71F1E">
        <w:rPr>
          <w:rFonts w:ascii="TH SarabunPSK" w:hAnsi="TH SarabunPSK" w:cs="TH SarabunPSK" w:hint="cs"/>
          <w:sz w:val="32"/>
          <w:szCs w:val="32"/>
          <w:cs/>
        </w:rPr>
        <w:t xml:space="preserve">คือมีค่าเฉลี่ย </w:t>
      </w:r>
      <w:r w:rsidR="007E26AC">
        <w:rPr>
          <w:rFonts w:ascii="TH SarabunPSK" w:hAnsi="TH SarabunPSK" w:cs="TH SarabunPSK" w:hint="cs"/>
          <w:sz w:val="32"/>
          <w:szCs w:val="32"/>
          <w:cs/>
        </w:rPr>
        <w:t>4.30</w:t>
      </w:r>
      <w:r w:rsidR="00FC3B6F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7E26AC">
        <w:rPr>
          <w:rFonts w:ascii="TH SarabunPSK" w:hAnsi="TH SarabunPSK" w:cs="TH SarabunPSK" w:hint="cs"/>
          <w:sz w:val="32"/>
          <w:szCs w:val="32"/>
          <w:cs/>
        </w:rPr>
        <w:t>85.93</w:t>
      </w:r>
      <w:r w:rsidR="002D4A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3B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3B6F">
        <w:rPr>
          <w:rFonts w:ascii="TH SarabunPSK" w:hAnsi="TH SarabunPSK" w:cs="TH SarabunPSK" w:hint="cs"/>
          <w:sz w:val="32"/>
          <w:szCs w:val="32"/>
          <w:cs/>
        </w:rPr>
        <w:lastRenderedPageBreak/>
        <w:t>แปลผลอยู่ในระดับมาก</w:t>
      </w:r>
      <w:r w:rsidR="00676F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4A6E">
        <w:rPr>
          <w:rFonts w:ascii="TH SarabunPSK" w:hAnsi="TH SarabunPSK" w:cs="TH SarabunPSK" w:hint="cs"/>
          <w:sz w:val="32"/>
          <w:szCs w:val="32"/>
          <w:cs/>
        </w:rPr>
        <w:t>รองลงมาคือประเด็นเรื่อง</w:t>
      </w:r>
      <w:r w:rsidR="007E26A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การนำไปประยุกต์ใช้ในการเขียนรายงานการประเมินตนเอง(</w:t>
      </w:r>
      <w:r w:rsidR="007E26AC">
        <w:rPr>
          <w:rFonts w:ascii="TH SarabunPSK" w:eastAsia="Times New Roman" w:hAnsi="TH SarabunPSK" w:cs="TH SarabunPSK"/>
          <w:color w:val="000000"/>
          <w:sz w:val="32"/>
          <w:szCs w:val="32"/>
        </w:rPr>
        <w:t>SAR</w:t>
      </w:r>
      <w:r w:rsidR="007E26A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)ระดับหลักสูตร</w:t>
      </w:r>
      <w:r w:rsidR="002D4A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1F1E">
        <w:rPr>
          <w:rFonts w:ascii="TH SarabunPSK" w:hAnsi="TH SarabunPSK" w:cs="TH SarabunPSK" w:hint="cs"/>
          <w:sz w:val="32"/>
          <w:szCs w:val="32"/>
          <w:cs/>
        </w:rPr>
        <w:t xml:space="preserve">คือ มีค่าเฉลี่ย </w:t>
      </w:r>
      <w:r w:rsidR="007E26AC">
        <w:rPr>
          <w:rFonts w:ascii="TH SarabunPSK" w:hAnsi="TH SarabunPSK" w:cs="TH SarabunPSK" w:hint="cs"/>
          <w:sz w:val="32"/>
          <w:szCs w:val="32"/>
          <w:cs/>
        </w:rPr>
        <w:t>4.02</w:t>
      </w:r>
      <w:r w:rsidR="00676FE9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7E26AC">
        <w:rPr>
          <w:rFonts w:ascii="TH SarabunPSK" w:hAnsi="TH SarabunPSK" w:cs="TH SarabunPSK" w:hint="cs"/>
          <w:sz w:val="32"/>
          <w:szCs w:val="32"/>
          <w:cs/>
        </w:rPr>
        <w:t>80.37</w:t>
      </w:r>
      <w:r w:rsidR="00676FE9">
        <w:rPr>
          <w:rFonts w:ascii="TH SarabunPSK" w:hAnsi="TH SarabunPSK" w:cs="TH SarabunPSK" w:hint="cs"/>
          <w:sz w:val="32"/>
          <w:szCs w:val="32"/>
          <w:cs/>
        </w:rPr>
        <w:t xml:space="preserve"> แปลผลอยู่ในระดับมากตามลำดับ</w:t>
      </w:r>
    </w:p>
    <w:p w:rsidR="005D39F1" w:rsidRDefault="005D39F1" w:rsidP="005D39F1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0344FD" w:rsidRPr="005011F5" w:rsidRDefault="000344FD" w:rsidP="000344FD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วิทยากร รศ.ดร. เจียมจิต แสงสุวรรณ </w:t>
      </w:r>
      <w:r w:rsidR="00690AB2">
        <w:rPr>
          <w:rFonts w:ascii="TH SarabunPSK" w:eastAsia="Calibri" w:hAnsi="TH SarabunPSK" w:cs="TH SarabunPSK"/>
          <w:b/>
          <w:bCs/>
          <w:sz w:val="36"/>
          <w:szCs w:val="36"/>
        </w:rPr>
        <w:t>N=54</w:t>
      </w:r>
    </w:p>
    <w:tbl>
      <w:tblPr>
        <w:tblW w:w="4995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901"/>
        <w:gridCol w:w="814"/>
        <w:gridCol w:w="2463"/>
      </w:tblGrid>
      <w:tr w:rsidR="000344FD" w:rsidRPr="005011F5" w:rsidTr="00D72CB4">
        <w:trPr>
          <w:cantSplit/>
          <w:trHeight w:hRule="exact" w:val="460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344FD" w:rsidRPr="005011F5" w:rsidRDefault="000344FD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344FD" w:rsidRPr="005011F5" w:rsidRDefault="000344FD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344FD" w:rsidRPr="005011F5" w:rsidRDefault="000344FD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344FD" w:rsidRPr="005011F5" w:rsidRDefault="000344FD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0344FD" w:rsidRPr="005011F5" w:rsidTr="000344FD">
        <w:trPr>
          <w:cantSplit/>
          <w:trHeight w:hRule="exact" w:val="865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Pr="00332B84" w:rsidRDefault="000344FD" w:rsidP="00D72C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0344FD">
              <w:rPr>
                <w:rFonts w:ascii="TH SarabunPSK" w:hAnsi="TH SarabunPSK" w:cs="TH SarabunPSK"/>
                <w:sz w:val="32"/>
                <w:szCs w:val="32"/>
                <w:cs/>
              </w:rPr>
              <w:t>การถ่ายทอดความรู้  สามารถอธิบายเนื้อหาได้ชัดเจนและตรงประเด็น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Pr="005011F5" w:rsidRDefault="0034214B" w:rsidP="00D72CB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4.19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44FD" w:rsidRPr="005011F5" w:rsidRDefault="0034214B" w:rsidP="00D72CB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83.70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Default="000344FD">
            <w:r w:rsidRPr="004107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0344FD" w:rsidRPr="00E112E1" w:rsidTr="000344FD">
        <w:trPr>
          <w:cantSplit/>
          <w:trHeight w:hRule="exact" w:val="892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Pr="00332B84" w:rsidRDefault="000344FD" w:rsidP="00D72C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2.การตอบคำถามเกี่ยวกับการประกันคุณภาพระดับหลักสูตรมีความชัดเจนตรงประเด็น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Default="000344FD" w:rsidP="00D72C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344FD" w:rsidRPr="005011F5" w:rsidRDefault="0034214B" w:rsidP="00D72C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4.24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44FD" w:rsidRPr="005011F5" w:rsidRDefault="0034214B" w:rsidP="00D72C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84.81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Default="000344FD" w:rsidP="000344FD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344FD" w:rsidRDefault="000344FD">
            <w:r w:rsidRPr="004107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0344FD" w:rsidRPr="00E112E1" w:rsidTr="000344FD">
        <w:trPr>
          <w:cantSplit/>
          <w:trHeight w:hRule="exact" w:val="640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Pr="000344FD" w:rsidRDefault="000344FD" w:rsidP="00D72C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3.การเปิดโอกาสให้ซักถามและแสดงความคิดเห็น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Pr="005011F5" w:rsidRDefault="0034214B" w:rsidP="00D72CB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4.50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44FD" w:rsidRPr="005011F5" w:rsidRDefault="0034214B" w:rsidP="0034214B">
            <w:pPr>
              <w:spacing w:after="48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90.00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Default="000344FD">
            <w:r w:rsidRPr="004107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0344FD" w:rsidRPr="00E112E1" w:rsidTr="000344FD">
        <w:trPr>
          <w:cantSplit/>
          <w:trHeight w:hRule="exact" w:val="622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Pr="00332B84" w:rsidRDefault="000344FD" w:rsidP="000344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Pr="005011F5" w:rsidRDefault="0034214B" w:rsidP="00D72CB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44FD" w:rsidRPr="005011F5" w:rsidRDefault="0034214B" w:rsidP="00D72CB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86.17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Default="000344FD">
            <w:r w:rsidRPr="004107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</w:tbl>
    <w:p w:rsidR="000344FD" w:rsidRPr="005011F5" w:rsidRDefault="000344FD" w:rsidP="000344FD">
      <w:pPr>
        <w:spacing w:after="0"/>
        <w:rPr>
          <w:rFonts w:ascii="TH SarabunPSK" w:eastAsia="Calibri" w:hAnsi="TH SarabunPSK" w:cs="TH SarabunPSK" w:hint="cs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วิทยากร รศ.ดร. พินิจ หวังสมนึก </w:t>
      </w:r>
      <w:r w:rsidR="00690AB2">
        <w:rPr>
          <w:rFonts w:ascii="TH SarabunPSK" w:eastAsia="Calibri" w:hAnsi="TH SarabunPSK" w:cs="TH SarabunPSK"/>
          <w:b/>
          <w:bCs/>
          <w:sz w:val="36"/>
          <w:szCs w:val="36"/>
        </w:rPr>
        <w:t>N=54</w:t>
      </w:r>
    </w:p>
    <w:tbl>
      <w:tblPr>
        <w:tblW w:w="4995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901"/>
        <w:gridCol w:w="814"/>
        <w:gridCol w:w="2463"/>
      </w:tblGrid>
      <w:tr w:rsidR="000344FD" w:rsidRPr="005011F5" w:rsidTr="00D72CB4">
        <w:trPr>
          <w:cantSplit/>
          <w:trHeight w:hRule="exact" w:val="460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344FD" w:rsidRPr="005011F5" w:rsidRDefault="000344FD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344FD" w:rsidRPr="005011F5" w:rsidRDefault="000344FD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344FD" w:rsidRPr="005011F5" w:rsidRDefault="000344FD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344FD" w:rsidRPr="005011F5" w:rsidRDefault="000344FD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0344FD" w:rsidRPr="005011F5" w:rsidTr="00D72CB4">
        <w:trPr>
          <w:cantSplit/>
          <w:trHeight w:hRule="exact" w:val="865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Pr="00332B84" w:rsidRDefault="000344FD" w:rsidP="00D72C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0344FD">
              <w:rPr>
                <w:rFonts w:ascii="TH SarabunPSK" w:hAnsi="TH SarabunPSK" w:cs="TH SarabunPSK"/>
                <w:sz w:val="32"/>
                <w:szCs w:val="32"/>
                <w:cs/>
              </w:rPr>
              <w:t>การถ่ายทอดความรู้  สามารถอธิบายเนื้อหาได้ชัดเจนและตรงประเด็น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Pr="005011F5" w:rsidRDefault="0034214B" w:rsidP="00D72CB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3.76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44FD" w:rsidRPr="005011F5" w:rsidRDefault="0034214B" w:rsidP="00D72CB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75.19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Default="000344FD" w:rsidP="00D72CB4">
            <w:r w:rsidRPr="004107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0344FD" w:rsidRPr="00E112E1" w:rsidTr="00D72CB4">
        <w:trPr>
          <w:cantSplit/>
          <w:trHeight w:hRule="exact" w:val="892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Pr="00332B84" w:rsidRDefault="000344FD" w:rsidP="00D72C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2.การตอบคำถามเกี่ยวกับการประกันคุณภาพระดับหลักสูตรมีความชัดเจนตรงประเด็น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Default="000344FD" w:rsidP="00D72C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344FD" w:rsidRPr="005011F5" w:rsidRDefault="0034214B" w:rsidP="00D72C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3.87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44FD" w:rsidRPr="005011F5" w:rsidRDefault="0034214B" w:rsidP="00D72C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77.41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Default="000344FD" w:rsidP="00503D99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344FD" w:rsidRDefault="000344FD" w:rsidP="00D72CB4">
            <w:r w:rsidRPr="004107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0344FD" w:rsidRPr="00E112E1" w:rsidTr="00D72CB4">
        <w:trPr>
          <w:cantSplit/>
          <w:trHeight w:hRule="exact" w:val="640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Pr="000344FD" w:rsidRDefault="000344FD" w:rsidP="00D72C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3.การเปิดโอกาสให้ซักถามและแสดงความคิดเห็น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Pr="005011F5" w:rsidRDefault="0034214B" w:rsidP="00D72CB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4.13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44FD" w:rsidRPr="005011F5" w:rsidRDefault="0034214B" w:rsidP="00D72CB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82.59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Default="000344FD" w:rsidP="00D72CB4">
            <w:r w:rsidRPr="004107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0344FD" w:rsidRPr="00E112E1" w:rsidTr="00D72CB4">
        <w:trPr>
          <w:cantSplit/>
          <w:trHeight w:hRule="exact" w:val="622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Pr="00332B84" w:rsidRDefault="000344FD" w:rsidP="00D72C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Pr="005011F5" w:rsidRDefault="0034214B" w:rsidP="00D72CB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3.92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44FD" w:rsidRPr="005011F5" w:rsidRDefault="0034214B" w:rsidP="00D72CB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78.40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Default="000344FD" w:rsidP="00D72CB4">
            <w:r w:rsidRPr="004107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</w:tbl>
    <w:p w:rsidR="006171BA" w:rsidRPr="005011F5" w:rsidRDefault="006171BA" w:rsidP="006171BA">
      <w:pPr>
        <w:spacing w:after="0"/>
        <w:rPr>
          <w:rFonts w:ascii="TH SarabunPSK" w:eastAsia="Calibri" w:hAnsi="TH SarabunPSK" w:cs="TH SarabunPSK" w:hint="cs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8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วิทยากร รศ.ดร. </w:t>
      </w:r>
      <w:r w:rsidR="00690A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สุภร </w:t>
      </w:r>
      <w:proofErr w:type="spellStart"/>
      <w:r w:rsidR="00690A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กตเว</w:t>
      </w:r>
      <w:proofErr w:type="spellEnd"/>
      <w:r w:rsidR="00690A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ทิน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690AB2">
        <w:rPr>
          <w:rFonts w:ascii="TH SarabunPSK" w:eastAsia="Calibri" w:hAnsi="TH SarabunPSK" w:cs="TH SarabunPSK"/>
          <w:b/>
          <w:bCs/>
          <w:sz w:val="36"/>
          <w:szCs w:val="36"/>
        </w:rPr>
        <w:t>N=54</w:t>
      </w:r>
    </w:p>
    <w:tbl>
      <w:tblPr>
        <w:tblW w:w="4995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901"/>
        <w:gridCol w:w="814"/>
        <w:gridCol w:w="2463"/>
      </w:tblGrid>
      <w:tr w:rsidR="006171BA" w:rsidRPr="005011F5" w:rsidTr="00D72CB4">
        <w:trPr>
          <w:cantSplit/>
          <w:trHeight w:hRule="exact" w:val="460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6171BA" w:rsidRPr="005011F5" w:rsidRDefault="006171BA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6171BA" w:rsidRPr="005011F5" w:rsidRDefault="006171BA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6171BA" w:rsidRPr="005011F5" w:rsidRDefault="006171BA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6171BA" w:rsidRPr="005011F5" w:rsidRDefault="006171BA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6171BA" w:rsidRPr="005011F5" w:rsidTr="00D72CB4">
        <w:trPr>
          <w:cantSplit/>
          <w:trHeight w:hRule="exact" w:val="865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BA" w:rsidRPr="00332B84" w:rsidRDefault="006171BA" w:rsidP="00D72C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0344FD">
              <w:rPr>
                <w:rFonts w:ascii="TH SarabunPSK" w:hAnsi="TH SarabunPSK" w:cs="TH SarabunPSK"/>
                <w:sz w:val="32"/>
                <w:szCs w:val="32"/>
                <w:cs/>
              </w:rPr>
              <w:t>การถ่ายทอดความรู้  สามารถอธิบายเนื้อหาได้ชัดเจนและตรงประเด็น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BA" w:rsidRPr="005011F5" w:rsidRDefault="0034214B" w:rsidP="00D72CB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71BA" w:rsidRPr="005011F5" w:rsidRDefault="0034214B" w:rsidP="00D72CB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86.67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BA" w:rsidRDefault="006171BA" w:rsidP="00D72CB4">
            <w:r w:rsidRPr="004107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6171BA" w:rsidRPr="00E112E1" w:rsidTr="00D72CB4">
        <w:trPr>
          <w:cantSplit/>
          <w:trHeight w:hRule="exact" w:val="892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BA" w:rsidRPr="00332B84" w:rsidRDefault="006171BA" w:rsidP="00D72C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2.การตอบคำถามเกี่ยวกับการประกันคุณภาพระดับหลักสูตรมีความชัดเจนตรงประเด็น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BA" w:rsidRDefault="006171BA" w:rsidP="00D72C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171BA" w:rsidRPr="005011F5" w:rsidRDefault="0034214B" w:rsidP="00D72C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71BA" w:rsidRPr="005011F5" w:rsidRDefault="0034214B" w:rsidP="00D72C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86.67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BA" w:rsidRDefault="006171BA" w:rsidP="00D72C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171BA" w:rsidRDefault="006171BA" w:rsidP="00D72CB4">
            <w:r w:rsidRPr="004107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6171BA" w:rsidRPr="00E112E1" w:rsidTr="00D72CB4">
        <w:trPr>
          <w:cantSplit/>
          <w:trHeight w:hRule="exact" w:val="640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BA" w:rsidRPr="000344FD" w:rsidRDefault="006171BA" w:rsidP="00D72C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3.การเปิดโอกาสให้ซักถามและแสดงความคิดเห็น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BA" w:rsidRPr="005011F5" w:rsidRDefault="0034214B" w:rsidP="00D72CB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4.52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71BA" w:rsidRPr="005011F5" w:rsidRDefault="0034214B" w:rsidP="00D72CB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90.37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BA" w:rsidRDefault="006171BA" w:rsidP="00D72CB4">
            <w:r w:rsidRPr="004107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6171BA" w:rsidRPr="00E112E1" w:rsidTr="00D72CB4">
        <w:trPr>
          <w:cantSplit/>
          <w:trHeight w:hRule="exact" w:val="622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BA" w:rsidRPr="00332B84" w:rsidRDefault="006171BA" w:rsidP="00D72C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BA" w:rsidRPr="005011F5" w:rsidRDefault="0034214B" w:rsidP="00D72CB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71BA" w:rsidRPr="005011F5" w:rsidRDefault="0034214B" w:rsidP="00D72CB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87.90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BA" w:rsidRDefault="006171BA" w:rsidP="00D72CB4">
            <w:r w:rsidRPr="004107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</w:tbl>
    <w:p w:rsidR="0034214B" w:rsidRDefault="0034214B" w:rsidP="00BE125A">
      <w:pPr>
        <w:spacing w:after="0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BE125A" w:rsidRPr="005011F5" w:rsidRDefault="00BE125A" w:rsidP="00BE125A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9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วิทยากร ผศ.ดร.อัญชลี </w:t>
      </w:r>
      <w:proofErr w:type="spellStart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ตัต</w:t>
      </w:r>
      <w:proofErr w:type="spellEnd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ตะวะศาสตร์ </w:t>
      </w:r>
      <w:r w:rsidR="00690AB2">
        <w:rPr>
          <w:rFonts w:ascii="TH SarabunPSK" w:eastAsia="Calibri" w:hAnsi="TH SarabunPSK" w:cs="TH SarabunPSK"/>
          <w:b/>
          <w:bCs/>
          <w:sz w:val="36"/>
          <w:szCs w:val="36"/>
        </w:rPr>
        <w:t>N=54</w:t>
      </w:r>
    </w:p>
    <w:tbl>
      <w:tblPr>
        <w:tblW w:w="4995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901"/>
        <w:gridCol w:w="814"/>
        <w:gridCol w:w="2463"/>
      </w:tblGrid>
      <w:tr w:rsidR="00BE125A" w:rsidRPr="005011F5" w:rsidTr="00D72CB4">
        <w:trPr>
          <w:cantSplit/>
          <w:trHeight w:hRule="exact" w:val="460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BE125A" w:rsidRPr="005011F5" w:rsidRDefault="00BE125A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BE125A" w:rsidRPr="005011F5" w:rsidRDefault="00BE125A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BE125A" w:rsidRPr="005011F5" w:rsidRDefault="00BE125A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BE125A" w:rsidRPr="005011F5" w:rsidRDefault="00BE125A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BE125A" w:rsidRPr="005011F5" w:rsidTr="00D72CB4">
        <w:trPr>
          <w:cantSplit/>
          <w:trHeight w:hRule="exact" w:val="865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5A" w:rsidRPr="00332B84" w:rsidRDefault="00BE125A" w:rsidP="00D72C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0344FD">
              <w:rPr>
                <w:rFonts w:ascii="TH SarabunPSK" w:hAnsi="TH SarabunPSK" w:cs="TH SarabunPSK"/>
                <w:sz w:val="32"/>
                <w:szCs w:val="32"/>
                <w:cs/>
              </w:rPr>
              <w:t>การถ่ายทอดความรู้  สามารถอธิบายเนื้อหาได้ชัดเจนและตรงประเด็น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5A" w:rsidRPr="005011F5" w:rsidRDefault="00D606F3" w:rsidP="00D72CB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4.07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125A" w:rsidRPr="005011F5" w:rsidRDefault="00D606F3" w:rsidP="00D72CB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81.48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5A" w:rsidRDefault="00BE125A" w:rsidP="00D72CB4">
            <w:r w:rsidRPr="004107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BE125A" w:rsidRPr="00E112E1" w:rsidTr="00D72CB4">
        <w:trPr>
          <w:cantSplit/>
          <w:trHeight w:hRule="exact" w:val="892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5A" w:rsidRPr="00332B84" w:rsidRDefault="00BE125A" w:rsidP="00D72C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2.การตอบคำถามเกี่ยวกับการประกันคุณภาพระดับหลักสูตรมีความชัดเจนตรงประเด็น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6F3" w:rsidRDefault="00D606F3" w:rsidP="00D72CB4">
            <w:pPr>
              <w:spacing w:after="0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BE125A" w:rsidRPr="005011F5" w:rsidRDefault="00D606F3" w:rsidP="00D72C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4.07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125A" w:rsidRPr="005011F5" w:rsidRDefault="00D606F3" w:rsidP="00D72C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81.48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5A" w:rsidRDefault="00BE125A" w:rsidP="00D72C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E125A" w:rsidRDefault="00BE125A" w:rsidP="00D72CB4">
            <w:r w:rsidRPr="004107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BE125A" w:rsidRPr="00E112E1" w:rsidTr="00D72CB4">
        <w:trPr>
          <w:cantSplit/>
          <w:trHeight w:hRule="exact" w:val="640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5A" w:rsidRPr="000344FD" w:rsidRDefault="00BE125A" w:rsidP="00D72C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3.การเปิดโอกาสให้ซักถามและแสดงความคิดเห็น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5A" w:rsidRPr="005011F5" w:rsidRDefault="00D606F3" w:rsidP="00D72CB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125A" w:rsidRPr="005011F5" w:rsidRDefault="00D606F3" w:rsidP="00D72CB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85.93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5A" w:rsidRDefault="00BE125A" w:rsidP="00D72CB4">
            <w:r w:rsidRPr="004107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BE125A" w:rsidRPr="00E112E1" w:rsidTr="00D72CB4">
        <w:trPr>
          <w:cantSplit/>
          <w:trHeight w:hRule="exact" w:val="622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5A" w:rsidRPr="00332B84" w:rsidRDefault="00BE125A" w:rsidP="00D72C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5A" w:rsidRPr="005011F5" w:rsidRDefault="00D606F3" w:rsidP="00D72CB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4.15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125A" w:rsidRPr="005011F5" w:rsidRDefault="00D606F3" w:rsidP="00D72CB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82.96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5A" w:rsidRDefault="00BE125A" w:rsidP="00D72CB4">
            <w:r w:rsidRPr="004107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</w:tbl>
    <w:p w:rsidR="005D39F1" w:rsidRPr="00BE125A" w:rsidRDefault="005D39F1" w:rsidP="005D39F1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5A0F16" w:rsidRPr="005011F5" w:rsidRDefault="005A0F16" w:rsidP="005A0F16">
      <w:pPr>
        <w:spacing w:after="0"/>
        <w:rPr>
          <w:rFonts w:ascii="TH SarabunPSK" w:eastAsia="Calibri" w:hAnsi="TH SarabunPSK" w:cs="TH SarabunPSK" w:hint="cs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10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วิทยากร ผศ.ดร.ภาวดี  ภักดี </w:t>
      </w:r>
      <w:r w:rsidR="00016557">
        <w:rPr>
          <w:rFonts w:ascii="TH SarabunPSK" w:eastAsia="Calibri" w:hAnsi="TH SarabunPSK" w:cs="TH SarabunPSK"/>
          <w:b/>
          <w:bCs/>
          <w:sz w:val="36"/>
          <w:szCs w:val="36"/>
        </w:rPr>
        <w:t>N=54</w:t>
      </w:r>
    </w:p>
    <w:tbl>
      <w:tblPr>
        <w:tblW w:w="4995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901"/>
        <w:gridCol w:w="814"/>
        <w:gridCol w:w="2463"/>
      </w:tblGrid>
      <w:tr w:rsidR="005A0F16" w:rsidRPr="005011F5" w:rsidTr="00D72CB4">
        <w:trPr>
          <w:cantSplit/>
          <w:trHeight w:hRule="exact" w:val="460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5A0F16" w:rsidRPr="005011F5" w:rsidRDefault="005A0F16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5A0F16" w:rsidRPr="005011F5" w:rsidRDefault="005A0F16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5A0F16" w:rsidRPr="005011F5" w:rsidRDefault="005A0F16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5A0F16" w:rsidRPr="005011F5" w:rsidRDefault="005A0F16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5A0F16" w:rsidRPr="005011F5" w:rsidTr="00D72CB4">
        <w:trPr>
          <w:cantSplit/>
          <w:trHeight w:hRule="exact" w:val="865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F16" w:rsidRPr="00332B84" w:rsidRDefault="005A0F16" w:rsidP="00D72C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0344FD">
              <w:rPr>
                <w:rFonts w:ascii="TH SarabunPSK" w:hAnsi="TH SarabunPSK" w:cs="TH SarabunPSK"/>
                <w:sz w:val="32"/>
                <w:szCs w:val="32"/>
                <w:cs/>
              </w:rPr>
              <w:t>การถ่ายทอดความรู้  สามารถอธิบายเนื้อหาได้ชัดเจนและตรงประเด็น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F16" w:rsidRPr="005011F5" w:rsidRDefault="00D606F3" w:rsidP="00D72CB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3.93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0F16" w:rsidRPr="005011F5" w:rsidRDefault="00D606F3" w:rsidP="00D72CB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78.52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F16" w:rsidRDefault="005A0F16" w:rsidP="00D72CB4">
            <w:r w:rsidRPr="004107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5A0F16" w:rsidRPr="00E112E1" w:rsidTr="00D72CB4">
        <w:trPr>
          <w:cantSplit/>
          <w:trHeight w:hRule="exact" w:val="892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F16" w:rsidRPr="00332B84" w:rsidRDefault="005A0F16" w:rsidP="00D72C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2.การตอบคำถามเกี่ยวกับการประกันคุณภาพระดับหลักสูตรมีความชัดเจนตรงประเด็น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F16" w:rsidRDefault="005A0F16" w:rsidP="00D72C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A0F16" w:rsidRPr="005011F5" w:rsidRDefault="00D606F3" w:rsidP="00D72C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3.98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0F16" w:rsidRPr="005011F5" w:rsidRDefault="00D606F3" w:rsidP="00D72C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79.63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F16" w:rsidRDefault="005A0F16" w:rsidP="00D72C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A0F16" w:rsidRDefault="005A0F16" w:rsidP="00D72CB4">
            <w:r w:rsidRPr="004107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5A0F16" w:rsidRPr="00E112E1" w:rsidTr="00D72CB4">
        <w:trPr>
          <w:cantSplit/>
          <w:trHeight w:hRule="exact" w:val="640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F16" w:rsidRPr="000344FD" w:rsidRDefault="005A0F16" w:rsidP="00D72C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3.การเปิดโอกาสให้ซักถามและแสดงความคิดเห็น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F16" w:rsidRPr="005011F5" w:rsidRDefault="00D606F3" w:rsidP="00D72CB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4.24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0F16" w:rsidRPr="005011F5" w:rsidRDefault="00D606F3" w:rsidP="00D72CB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84.81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F16" w:rsidRDefault="005A0F16" w:rsidP="00D72CB4">
            <w:r w:rsidRPr="004107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5A0F16" w:rsidRPr="00E112E1" w:rsidTr="00D72CB4">
        <w:trPr>
          <w:cantSplit/>
          <w:trHeight w:hRule="exact" w:val="622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F16" w:rsidRPr="00332B84" w:rsidRDefault="005A0F16" w:rsidP="00D72C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F16" w:rsidRPr="005011F5" w:rsidRDefault="00D606F3" w:rsidP="00D72CB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0F16" w:rsidRPr="005011F5" w:rsidRDefault="00D606F3" w:rsidP="00D72CB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80.99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F16" w:rsidRDefault="005A0F16" w:rsidP="00D72CB4">
            <w:r w:rsidRPr="004107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</w:tbl>
    <w:p w:rsidR="000344FD" w:rsidRPr="000344FD" w:rsidRDefault="000344FD" w:rsidP="00665E6B">
      <w:pPr>
        <w:pStyle w:val="a4"/>
        <w:spacing w:after="0"/>
        <w:ind w:left="0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676FE9" w:rsidRDefault="00676FE9" w:rsidP="00665E6B">
      <w:pPr>
        <w:pStyle w:val="a4"/>
        <w:spacing w:after="0"/>
        <w:ind w:left="0"/>
        <w:rPr>
          <w:rFonts w:ascii="TH SarabunPSK" w:eastAsiaTheme="minorHAnsi" w:hAnsi="TH SarabunPSK" w:cs="TH SarabunPSK"/>
          <w:b/>
          <w:bCs/>
          <w:sz w:val="36"/>
          <w:szCs w:val="36"/>
          <w:cs/>
        </w:rPr>
      </w:pPr>
      <w:r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ส่วนที่ 3 ข้อเสนอแนะ/สิ่งที่ไม่พึงพอใจ</w:t>
      </w:r>
      <w:r w:rsidR="0039035A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เกี่ยวกับการประกันคุณภาพ</w:t>
      </w:r>
    </w:p>
    <w:p w:rsidR="005F0482" w:rsidRDefault="00F35FBB" w:rsidP="00317EDE">
      <w:pPr>
        <w:pStyle w:val="a4"/>
        <w:numPr>
          <w:ilvl w:val="0"/>
          <w:numId w:val="37"/>
        </w:numPr>
        <w:spacing w:after="0"/>
        <w:ind w:left="81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ควรเปลี่ยนสถานที่สัมมนาให้เหมาะสม ห้องที่ใช้อบรมร้อนมาก ชื้นมาก (ความถี่3</w:t>
      </w:r>
      <w:r w:rsidR="00A50B6B"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</w:p>
    <w:p w:rsidR="00F35FBB" w:rsidRDefault="00F35FBB" w:rsidP="00317EDE">
      <w:pPr>
        <w:pStyle w:val="a4"/>
        <w:numPr>
          <w:ilvl w:val="0"/>
          <w:numId w:val="37"/>
        </w:numPr>
        <w:spacing w:after="0"/>
        <w:ind w:left="81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อยากให้วิทยากรแต่ละท่านพูดไม่สวนกันไปกันมา</w:t>
      </w:r>
      <w:r w:rsidR="0076053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และขัดแย้งกันเองในบางประเด็น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เพราะผู้ฟังเกิดความสับสน (</w:t>
      </w:r>
      <w:r w:rsidR="00760532">
        <w:rPr>
          <w:rFonts w:ascii="TH SarabunPSK" w:eastAsiaTheme="minorHAnsi" w:hAnsi="TH SarabunPSK" w:cs="TH SarabunPSK" w:hint="cs"/>
          <w:sz w:val="32"/>
          <w:szCs w:val="32"/>
          <w:cs/>
        </w:rPr>
        <w:t>ความถี่2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</w:p>
    <w:p w:rsidR="00F35FBB" w:rsidRDefault="00F35FBB" w:rsidP="00317EDE">
      <w:pPr>
        <w:pStyle w:val="a4"/>
        <w:numPr>
          <w:ilvl w:val="0"/>
          <w:numId w:val="37"/>
        </w:numPr>
        <w:spacing w:after="0"/>
        <w:ind w:left="810"/>
        <w:rPr>
          <w:rFonts w:ascii="TH SarabunPSK" w:eastAsiaTheme="minorHAnsi" w:hAnsi="TH SarabunPSK" w:cs="TH SarabunPSK" w:hint="cs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น้ำดื่มน่าจะเป็นขวดเพื่อง่ายต่อการพกพาเข้ามาดื่มระหว่างฟังการบรรยาย (ความถี่1)</w:t>
      </w:r>
    </w:p>
    <w:p w:rsidR="00F35FBB" w:rsidRDefault="00F35FBB" w:rsidP="00317EDE">
      <w:pPr>
        <w:pStyle w:val="a4"/>
        <w:numPr>
          <w:ilvl w:val="0"/>
          <w:numId w:val="37"/>
        </w:numPr>
        <w:spacing w:after="0"/>
        <w:ind w:left="810"/>
        <w:rPr>
          <w:rFonts w:ascii="TH SarabunPSK" w:eastAsiaTheme="minorHAnsi" w:hAnsi="TH SarabunPSK" w:cs="TH SarabunPSK" w:hint="cs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เรื่องของเอกสารไม่เพียงพอ (ความถี่1)</w:t>
      </w:r>
    </w:p>
    <w:p w:rsidR="00F35FBB" w:rsidRDefault="00F35FBB" w:rsidP="00317EDE">
      <w:pPr>
        <w:pStyle w:val="a4"/>
        <w:numPr>
          <w:ilvl w:val="0"/>
          <w:numId w:val="37"/>
        </w:numPr>
        <w:spacing w:after="0"/>
        <w:ind w:left="810"/>
        <w:rPr>
          <w:rFonts w:ascii="TH SarabunPSK" w:eastAsiaTheme="minorHAnsi" w:hAnsi="TH SarabunPSK" w:cs="TH SarabunPSK" w:hint="cs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ควรมีตัวอย่างในการเขียนที่ดี มีมาตรฐานเดียวกัน (ความถี่</w:t>
      </w:r>
      <w:r w:rsidR="00760532">
        <w:rPr>
          <w:rFonts w:ascii="TH SarabunPSK" w:eastAsiaTheme="minorHAnsi" w:hAnsi="TH SarabunPSK" w:cs="TH SarabunPSK" w:hint="cs"/>
          <w:sz w:val="32"/>
          <w:szCs w:val="32"/>
          <w:cs/>
        </w:rPr>
        <w:t>3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</w:p>
    <w:p w:rsidR="00F35FBB" w:rsidRDefault="00F35FBB" w:rsidP="00317EDE">
      <w:pPr>
        <w:pStyle w:val="a4"/>
        <w:numPr>
          <w:ilvl w:val="0"/>
          <w:numId w:val="37"/>
        </w:numPr>
        <w:spacing w:after="0"/>
        <w:ind w:left="810"/>
        <w:rPr>
          <w:rFonts w:ascii="TH SarabunPSK" w:eastAsiaTheme="minorHAnsi" w:hAnsi="TH SarabunPSK" w:cs="TH SarabunPSK" w:hint="cs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เอกสารประกอบการประชุมในวันที่12 ช่วงเช้าจัดเป็นอุปสรรคต่อการประชุมเนื่องจากมีเนื้อหาค่อนข้างแตกต่างจากที่ได้รับ</w:t>
      </w:r>
    </w:p>
    <w:p w:rsidR="00F35FBB" w:rsidRDefault="00F35FBB" w:rsidP="00317EDE">
      <w:pPr>
        <w:pStyle w:val="a4"/>
        <w:numPr>
          <w:ilvl w:val="0"/>
          <w:numId w:val="37"/>
        </w:numPr>
        <w:spacing w:after="0"/>
        <w:ind w:left="810"/>
        <w:rPr>
          <w:rFonts w:ascii="TH SarabunPSK" w:eastAsiaTheme="minorHAnsi" w:hAnsi="TH SarabunPSK" w:cs="TH SarabunPSK" w:hint="cs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มีการบรรยายที่ข้อนข้าง</w:t>
      </w:r>
      <w:r>
        <w:rPr>
          <w:rFonts w:ascii="TH SarabunPSK" w:eastAsiaTheme="minorHAnsi" w:hAnsi="TH SarabunPSK" w:cs="TH SarabunPSK"/>
          <w:sz w:val="32"/>
          <w:szCs w:val="32"/>
        </w:rPr>
        <w:t xml:space="preserve">Advance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เกินไปในบางเนื้อหาซึ่งไม่เหมาะสมกับอาจารย์หลายคนที่เพิ่งจะมาทำ</w:t>
      </w:r>
      <w:r>
        <w:rPr>
          <w:rFonts w:ascii="TH SarabunPSK" w:eastAsiaTheme="minorHAnsi" w:hAnsi="TH SarabunPSK" w:cs="TH SarabunPSK"/>
          <w:sz w:val="32"/>
          <w:szCs w:val="32"/>
        </w:rPr>
        <w:t xml:space="preserve">SAR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(ความถี่1)</w:t>
      </w:r>
    </w:p>
    <w:p w:rsidR="00F35FBB" w:rsidRDefault="00F35FBB" w:rsidP="00317EDE">
      <w:pPr>
        <w:pStyle w:val="a4"/>
        <w:numPr>
          <w:ilvl w:val="0"/>
          <w:numId w:val="37"/>
        </w:numPr>
        <w:spacing w:after="0"/>
        <w:ind w:left="81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ไม่เคยใช้ระบบ</w:t>
      </w:r>
      <w:r>
        <w:rPr>
          <w:rFonts w:ascii="TH SarabunPSK" w:eastAsiaTheme="minorHAnsi" w:hAnsi="TH SarabunPSK" w:cs="TH SarabunPSK"/>
          <w:sz w:val="32"/>
          <w:szCs w:val="32"/>
        </w:rPr>
        <w:t>CHE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เลยไม่เข้าใจในเนื้อหาที่วิทยากรบรรยาย (ความถี่1)</w:t>
      </w:r>
    </w:p>
    <w:p w:rsidR="00F35FBB" w:rsidRDefault="00F35FBB" w:rsidP="00317EDE">
      <w:pPr>
        <w:pStyle w:val="a4"/>
        <w:numPr>
          <w:ilvl w:val="0"/>
          <w:numId w:val="37"/>
        </w:numPr>
        <w:spacing w:after="0"/>
        <w:ind w:left="81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lastRenderedPageBreak/>
        <w:t>น่าจะมีรูปแบบของการเขียนที่แตกต่างกัน (ความถี่1)</w:t>
      </w:r>
    </w:p>
    <w:p w:rsidR="00F35FBB" w:rsidRDefault="00F35FBB" w:rsidP="00317EDE">
      <w:pPr>
        <w:pStyle w:val="a4"/>
        <w:numPr>
          <w:ilvl w:val="0"/>
          <w:numId w:val="37"/>
        </w:numPr>
        <w:spacing w:after="0"/>
        <w:ind w:left="810"/>
        <w:rPr>
          <w:rFonts w:ascii="TH SarabunPSK" w:eastAsiaTheme="minorHAnsi" w:hAnsi="TH SarabunPSK" w:cs="TH SarabunPSK"/>
          <w:sz w:val="32"/>
          <w:szCs w:val="32"/>
        </w:rPr>
      </w:pPr>
      <w:proofErr w:type="spellStart"/>
      <w:r>
        <w:rPr>
          <w:rFonts w:ascii="TH SarabunPSK" w:eastAsiaTheme="minorHAnsi" w:hAnsi="TH SarabunPSK" w:cs="TH SarabunPSK" w:hint="cs"/>
          <w:sz w:val="32"/>
          <w:szCs w:val="32"/>
          <w:cs/>
        </w:rPr>
        <w:t>ควรป</w:t>
      </w:r>
      <w:proofErr w:type="spellEnd"/>
      <w:r>
        <w:rPr>
          <w:rFonts w:ascii="TH SarabunPSK" w:eastAsiaTheme="minorHAnsi" w:hAnsi="TH SarabunPSK" w:cs="TH SarabunPSK" w:hint="cs"/>
          <w:sz w:val="32"/>
          <w:szCs w:val="32"/>
          <w:cs/>
        </w:rPr>
        <w:t>ริ้นเอกสารแจกผู้เข้าอบรม (ความถี่1)</w:t>
      </w:r>
    </w:p>
    <w:p w:rsidR="00F35FBB" w:rsidRDefault="00F35FBB" w:rsidP="00317EDE">
      <w:pPr>
        <w:pStyle w:val="a4"/>
        <w:numPr>
          <w:ilvl w:val="0"/>
          <w:numId w:val="37"/>
        </w:numPr>
        <w:spacing w:after="0"/>
        <w:ind w:left="810"/>
        <w:rPr>
          <w:rFonts w:ascii="TH SarabunPSK" w:eastAsiaTheme="minorHAnsi" w:hAnsi="TH SarabunPSK" w:cs="TH SarabunPSK" w:hint="cs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การจัดกลุ่มควรให้มีความสัมพันธ์กันเช่น คณะเดียวกัน สายงานใกล้เคียงกัน (ความถี่1)</w:t>
      </w:r>
    </w:p>
    <w:p w:rsidR="00F35FBB" w:rsidRDefault="00F35FBB" w:rsidP="00317EDE">
      <w:pPr>
        <w:pStyle w:val="a4"/>
        <w:numPr>
          <w:ilvl w:val="0"/>
          <w:numId w:val="37"/>
        </w:numPr>
        <w:spacing w:after="0"/>
        <w:ind w:left="81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ควรจัด</w:t>
      </w:r>
      <w:proofErr w:type="spellStart"/>
      <w:r>
        <w:rPr>
          <w:rFonts w:ascii="TH SarabunPSK" w:eastAsiaTheme="minorHAnsi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eastAsiaTheme="minorHAnsi" w:hAnsi="TH SarabunPSK" w:cs="TH SarabunPSK" w:hint="cs"/>
          <w:sz w:val="32"/>
          <w:szCs w:val="32"/>
          <w:cs/>
        </w:rPr>
        <w:t>.ให้แต่ละกลุ่มในการทำ</w:t>
      </w:r>
      <w:r>
        <w:rPr>
          <w:rFonts w:ascii="TH SarabunPSK" w:eastAsiaTheme="minorHAnsi" w:hAnsi="TH SarabunPSK" w:cs="TH SarabunPSK"/>
          <w:sz w:val="32"/>
          <w:szCs w:val="32"/>
        </w:rPr>
        <w:t xml:space="preserve">Case study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(ความถี่1)</w:t>
      </w:r>
    </w:p>
    <w:p w:rsidR="00760532" w:rsidRDefault="00760532" w:rsidP="00317EDE">
      <w:pPr>
        <w:pStyle w:val="a4"/>
        <w:numPr>
          <w:ilvl w:val="0"/>
          <w:numId w:val="37"/>
        </w:numPr>
        <w:spacing w:after="0"/>
        <w:ind w:left="81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ขอบคุณวิทยากรที่ทุ่มเท ตั้งใจ พยายามถ่ายทอดความรู้ต่างๆให้เป็นอย่างดี (ความถี่1)</w:t>
      </w:r>
    </w:p>
    <w:p w:rsidR="009363A2" w:rsidRPr="009363A2" w:rsidRDefault="009363A2" w:rsidP="00016557">
      <w:pPr>
        <w:pStyle w:val="a4"/>
        <w:spacing w:after="0"/>
        <w:ind w:left="810"/>
        <w:rPr>
          <w:rFonts w:ascii="TH SarabunPSK" w:hAnsi="TH SarabunPSK" w:cs="TH SarabunPSK"/>
          <w:sz w:val="32"/>
          <w:szCs w:val="32"/>
        </w:rPr>
      </w:pPr>
    </w:p>
    <w:p w:rsidR="00A50B6B" w:rsidRPr="00A50B6B" w:rsidRDefault="00A50B6B" w:rsidP="00A50B6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0482" w:rsidRDefault="005F0482" w:rsidP="008F457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5F0482" w:rsidRPr="00A50B6B" w:rsidRDefault="005F0482" w:rsidP="008F457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5F0482" w:rsidRDefault="005F0482" w:rsidP="008F457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5F0482" w:rsidRDefault="005F0482" w:rsidP="008F457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5F0482" w:rsidRDefault="005F0482" w:rsidP="008F457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5F0482" w:rsidRDefault="005F0482" w:rsidP="008F457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5F0482" w:rsidRDefault="005F0482" w:rsidP="008F457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5F0482" w:rsidRDefault="005F0482" w:rsidP="008F457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5F0482" w:rsidRDefault="005F0482" w:rsidP="008F457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5F0482" w:rsidRDefault="005F0482" w:rsidP="008F457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5F0482" w:rsidRDefault="005F0482" w:rsidP="008F457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5F0482" w:rsidRDefault="005F0482" w:rsidP="008F457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5F0482" w:rsidRDefault="005F0482" w:rsidP="008F457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114A66" w:rsidRPr="00175860" w:rsidRDefault="00114A66" w:rsidP="00175860">
      <w:pPr>
        <w:spacing w:after="0"/>
        <w:rPr>
          <w:rFonts w:ascii="TH SarabunPSK" w:hAnsi="TH SarabunPSK" w:cs="TH SarabunPSK"/>
          <w:b/>
          <w:bCs/>
          <w:sz w:val="32"/>
          <w:szCs w:val="32"/>
        </w:rPr>
        <w:sectPr w:rsidR="00114A66" w:rsidRPr="00175860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75860" w:rsidRDefault="00AD7C92" w:rsidP="00175860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175860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lastRenderedPageBreak/>
        <w:t>แผนภูมิแสดง</w:t>
      </w:r>
      <w:r w:rsidR="00175860" w:rsidRPr="00175860">
        <w:rPr>
          <w:rFonts w:ascii="TH SarabunPSK" w:eastAsia="Calibri" w:hAnsi="TH SarabunPSK" w:cs="TH SarabunPSK"/>
          <w:b/>
          <w:bCs/>
          <w:sz w:val="40"/>
          <w:szCs w:val="40"/>
          <w:cs/>
        </w:rPr>
        <w:t>ผลการวิเคราะห์ข้อมูล</w:t>
      </w:r>
    </w:p>
    <w:p w:rsidR="00545D60" w:rsidRDefault="00545D60" w:rsidP="00545D60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D5B89">
        <w:rPr>
          <w:rFonts w:ascii="TH SarabunPSK" w:eastAsia="Calibri" w:hAnsi="TH SarabunPSK" w:cs="TH SarabunPSK"/>
          <w:b/>
          <w:bCs/>
          <w:sz w:val="36"/>
          <w:szCs w:val="36"/>
          <w:cs/>
        </w:rPr>
        <w:t>โครงการสัมมนา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การเขียนรายงานการประ</w:t>
      </w:r>
      <w:r w:rsidR="00AA1E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เมินตนเองระดับหลักสูตร รุ่นที่ 2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</w:p>
    <w:p w:rsidR="00545D60" w:rsidRPr="00545D60" w:rsidRDefault="00AA1EC4" w:rsidP="00545D60">
      <w:pPr>
        <w:spacing w:after="0"/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sz w:val="28"/>
          <w:cs/>
        </w:rPr>
        <w:t xml:space="preserve">ระหว่างวันที่ วันที่ </w:t>
      </w:r>
      <w:r>
        <w:rPr>
          <w:rFonts w:ascii="TH SarabunPSK" w:eastAsia="Calibri" w:hAnsi="TH SarabunPSK" w:cs="TH SarabunPSK" w:hint="cs"/>
          <w:b/>
          <w:bCs/>
          <w:sz w:val="28"/>
          <w:cs/>
        </w:rPr>
        <w:t>12-13</w:t>
      </w:r>
      <w:r w:rsidR="00545D60" w:rsidRPr="003D5B89">
        <w:rPr>
          <w:rFonts w:ascii="TH SarabunPSK" w:eastAsia="Calibri" w:hAnsi="TH SarabunPSK" w:cs="TH SarabunPSK"/>
          <w:b/>
          <w:bCs/>
          <w:sz w:val="28"/>
          <w:cs/>
        </w:rPr>
        <w:t xml:space="preserve"> มิถุนายน 2560ณ ห้องประชุมชั้น 6 คณะบริหารธุรกิจและการบัญชี มหาวิทยาลัยขอนแก่น</w:t>
      </w:r>
    </w:p>
    <w:p w:rsidR="00175860" w:rsidRDefault="00175860" w:rsidP="0095351A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FA0CC" wp14:editId="40F88F05">
                <wp:simplePos x="0" y="0"/>
                <wp:positionH relativeFrom="column">
                  <wp:posOffset>2286000</wp:posOffset>
                </wp:positionH>
                <wp:positionV relativeFrom="paragraph">
                  <wp:posOffset>78105</wp:posOffset>
                </wp:positionV>
                <wp:extent cx="5029200" cy="514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E13" w:rsidRPr="00ED0C78" w:rsidRDefault="00421E13" w:rsidP="00575B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แผนภูมิแสดง</w:t>
                            </w:r>
                            <w:r w:rsidRPr="00575B2B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ผลการประเมินความพึงพอใจ</w:t>
                            </w:r>
                            <w:r w:rsidRPr="00575B2B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ของผู้ตอบแบบสอบถามทั้งหมด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0pt;margin-top:6.15pt;width:396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3pkQIAALIFAAAOAAAAZHJzL2Uyb0RvYy54bWysVE1v2zAMvQ/YfxB0X51kSbcGdYqsRYcB&#10;RVssHXpWZKkRKouapMTOfv1I2UnTj0uHXWxSfKTIJ5KnZ21t2UaFaMCVfHg04Ew5CZVxDyX/dXf5&#10;6StnMQlXCQtOlXyrIj+bffxw2vipGsEKbKUCwyAuThtf8lVKfloUUa5ULeIReOXQqCHUIqEaHooq&#10;iAaj17YYDQbHRQOh8gGkihFPLzojn+X4WiuZbrSOKjFbcswt5W/I3yV9i9mpmD4E4VdG9mmIf8ii&#10;FsbhpftQFyIJtg7mVajayAARdDqSUBegtZEq14DVDAcvqlmshFe5FiQn+j1N8f+Fldeb28BMVfIx&#10;Z07U+ER3qk3sG7RsTOw0Pk4RtPAISy0e4yvvziMeUtGtDjX9sRyGduR5u+eWgkk8nAxGJ/hgnEm0&#10;TYbjz5NMfvHk7UNM3xXUjISSB3y7TKnYXMWEmSB0B6HLIlhTXRprs0L9os5tYBuBL21TzhE9nqGs&#10;Y03Jj+nqVxEo9N5/aYV8pCqfR0DNOvJUubP6tIihjokspa1VhLHup9LIbCbkjRyFlMrt88xoQmms&#10;6D2OPf4pq/c4d3WgR74ZXNo718ZB6Fh6Tm31uKNWd3gk6aBuElO7bPvOWUK1xcYJ0A1e9PLSINFX&#10;IqZbEXDSsCFwe6Qb/GgL+DrQS5ytIPx565zwOABo5azByS15/L0WQXFmfzgcjZPheEyjnpXx5MsI&#10;lXBoWR5a3Lo+B2yZIe4pL7NI+GR3og5Q3+OSmdOtaBJO4t0lTzvxPHX7BJeUVPN5BuFwe5Gu3MJL&#10;Ck30UoPdtfci+L7BE47GNexmXExf9HmHJU8H83UCbfIQEMEdqz3xuBhyn/ZLjDbPoZ5RT6t29hcA&#10;AP//AwBQSwMEFAAGAAgAAAAhALY8vNDdAAAACgEAAA8AAABkcnMvZG93bnJldi54bWxMj8FOwzAQ&#10;RO9I/IO1lbhRp4mo0hCnAlS4cKIgztt4a1uN7ch20/D3uCc47sxo9k27ne3AJgrReCdgtSyAkeu9&#10;NE4J+Pp8va+BxYRO4uAdCfihCNvu9qbFRvqL+6BpnxTLJS42KECnNDacx16Txbj0I7nsHX2wmPIZ&#10;FJcBL7ncDrwsijW3aFz+oHGkF039aX+2AnbPaqP6GoPe1dKYaf4+vqs3Ie4W89MjsERz+gvDFT+j&#10;Q5eZDv7sZGSDgGpd5C0pG2UF7BpYPZRZOQjYVBXwruX/J3S/AAAA//8DAFBLAQItABQABgAIAAAA&#10;IQC2gziS/gAAAOEBAAATAAAAAAAAAAAAAAAAAAAAAABbQ29udGVudF9UeXBlc10ueG1sUEsBAi0A&#10;FAAGAAgAAAAhADj9If/WAAAAlAEAAAsAAAAAAAAAAAAAAAAALwEAAF9yZWxzLy5yZWxzUEsBAi0A&#10;FAAGAAgAAAAhAJsp7emRAgAAsgUAAA4AAAAAAAAAAAAAAAAALgIAAGRycy9lMm9Eb2MueG1sUEsB&#10;Ai0AFAAGAAgAAAAhALY8vNDdAAAACgEAAA8AAAAAAAAAAAAAAAAA6wQAAGRycy9kb3ducmV2Lnht&#10;bFBLBQYAAAAABAAEAPMAAAD1BQAAAAA=&#10;" fillcolor="white [3201]" strokeweight=".5pt">
                <v:textbox>
                  <w:txbxContent>
                    <w:p w:rsidR="00421E13" w:rsidRPr="00ED0C78" w:rsidRDefault="00421E13" w:rsidP="00575B2B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แผนภูมิแสดง</w:t>
                      </w:r>
                      <w:r w:rsidRPr="00575B2B">
                        <w:rPr>
                          <w:rFonts w:ascii="TH SarabunPSK" w:eastAsia="Calibri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ผลการประเมินความพึงพอใจ</w:t>
                      </w:r>
                      <w:r w:rsidRPr="00575B2B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ของผู้ตอบแบบสอบถามทั้งหมด</w:t>
                      </w:r>
                    </w:p>
                  </w:txbxContent>
                </v:textbox>
              </v:shape>
            </w:pict>
          </mc:Fallback>
        </mc:AlternateContent>
      </w:r>
    </w:p>
    <w:p w:rsidR="00AD7C92" w:rsidRPr="00045437" w:rsidRDefault="0095351A" w:rsidP="0095351A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45437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</w:p>
    <w:p w:rsidR="00AD7C92" w:rsidRDefault="005A2596" w:rsidP="00AD7C92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1380490</wp:posOffset>
            </wp:positionH>
            <wp:positionV relativeFrom="paragraph">
              <wp:posOffset>214630</wp:posOffset>
            </wp:positionV>
            <wp:extent cx="6715125" cy="3467100"/>
            <wp:effectExtent l="0" t="0" r="9525" b="19050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B2B" w:rsidRDefault="00575B2B" w:rsidP="00216130">
      <w:pPr>
        <w:pStyle w:val="a4"/>
        <w:spacing w:after="0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575B2B" w:rsidRPr="00575B2B" w:rsidRDefault="00575B2B" w:rsidP="00575B2B"/>
    <w:p w:rsidR="00575B2B" w:rsidRPr="00575B2B" w:rsidRDefault="00575B2B" w:rsidP="00575B2B"/>
    <w:p w:rsidR="00216130" w:rsidRPr="00175860" w:rsidRDefault="00216130" w:rsidP="00175860">
      <w:pPr>
        <w:tabs>
          <w:tab w:val="left" w:pos="5415"/>
        </w:tabs>
        <w:sectPr w:rsidR="00216130" w:rsidRPr="00175860" w:rsidSect="00AD7C92">
          <w:headerReference w:type="default" r:id="rId11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9B3410" w:rsidRDefault="009B3410" w:rsidP="0017586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201C5A" wp14:editId="2FEC513C">
                <wp:simplePos x="0" y="0"/>
                <wp:positionH relativeFrom="column">
                  <wp:posOffset>600074</wp:posOffset>
                </wp:positionH>
                <wp:positionV relativeFrom="paragraph">
                  <wp:posOffset>400050</wp:posOffset>
                </wp:positionV>
                <wp:extent cx="3457575" cy="809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410" w:rsidRDefault="009B3410" w:rsidP="009B341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B341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แผนภูมิแสดง</w:t>
                            </w:r>
                            <w:r w:rsidRPr="009B3410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ผลการประเมินความพึงพอใจ</w:t>
                            </w:r>
                            <w:r w:rsidRPr="009B341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วิทยากร </w:t>
                            </w:r>
                          </w:p>
                          <w:p w:rsidR="009B3410" w:rsidRPr="009B3410" w:rsidRDefault="009B3410" w:rsidP="009B34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B341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รศ.ดร.เจียมจิต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B34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แสงสุวรรณ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7.25pt;margin-top:31.5pt;width:272.2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UIWgIAAMcEAAAOAAAAZHJzL2Uyb0RvYy54bWysVE1vGjEQvVfqf7B8LwuE0ASxRDQRVaUo&#10;iZREORuvF1b1elzbsEt/fZ+9QEjSU1WQzHx5ZvzmDdOrttZsq5yvyOR80OtzpoykojKrnD8/Lb5c&#10;cOaDMIXQZFTOd8rzq9nnT9PGTtSQ1qQL5RiSGD9pbM7XIdhJlnm5VrXwPbLKwFmSq0WA6lZZ4USD&#10;7LXOhv3+OGvIFdaRVN7DetM5+SzlL0slw31ZehWYzjl6C+l06VzGM5tNxWTlhF1Xct+G+IcualEZ&#10;FD2muhFBsI2rPqSqK+nIUxl6kuqMyrKSKr0Brxn0373mcS2sSm8BON4eYfL/L6282z44VhU5H3Jm&#10;RI0RPak2sG/UsmFEp7F+gqBHi7DQwowpH+wexvjotnR1/MVzGPzAeXfENiaTMJ6Nzr/iy5mE76J/&#10;OR6exzTZ623rfPiuqGZRyLnD7BKkYnvrQxd6CInFPOmqWFRaJ2Xnr7VjW4Exgx0FNZxp4QOMOV+k&#10;z77am2vasCbn47Pzfqr0xhdrHXMutZA/P2ZA99rE+ipRbd9nhKyDJkqhXbYJ4CNsSyp2QNNRx0Zv&#10;5aJCsVv0+yAc6AcAsVLhHkepCR3SXuJsTe733+wxHqyAl7MGdM65/7URTgGGHwZ8uRyMRpH/ScEo&#10;hlDcqWd56jGb+poA5QDLa2USY3zQB7F0VL9g8+axKlzCSNTOeTiI16FbMmyuVPN5CgLjrQi35tHK&#10;mDriFkF+al+Es/upB/Dljg7EF5N3w+9i401D802gskrMiDh3qIJRUcG2JG7tNzuu46meol7/f2Z/&#10;AAAA//8DAFBLAwQUAAYACAAAACEAlM6Dyt0AAAAJAQAADwAAAGRycy9kb3ducmV2LnhtbEyPwU7D&#10;MBBE70j8g7VI3KgDpVGTxqkQEkeESDnAzbWXxCVeR7Gbhn49ywluO5qn2ZlqO/teTDhGF0jB7SID&#10;gWSCddQqeNs93axBxKTJ6j4QKvjGCNv68qLSpQ0nesWpSa3gEIqlVtClNJRSRtOh13ERBiT2PsPo&#10;dWI5ttKO+sThvpd3WZZLrx3xh04P+Nih+WqOXoGl90Dmwz2fHTXGFeeX9cFMSl1fzQ8bEAnn9AfD&#10;b32uDjV32ocj2Sh6BcX9ikkF+ZInsZ8vCz72DBbZCmRdyf8L6h8AAAD//wMAUEsBAi0AFAAGAAgA&#10;AAAhALaDOJL+AAAA4QEAABMAAAAAAAAAAAAAAAAAAAAAAFtDb250ZW50X1R5cGVzXS54bWxQSwEC&#10;LQAUAAYACAAAACEAOP0h/9YAAACUAQAACwAAAAAAAAAAAAAAAAAvAQAAX3JlbHMvLnJlbHNQSwEC&#10;LQAUAAYACAAAACEAjaJVCFoCAADHBAAADgAAAAAAAAAAAAAAAAAuAgAAZHJzL2Uyb0RvYy54bWxQ&#10;SwECLQAUAAYACAAAACEAlM6Dyt0AAAAJAQAADwAAAAAAAAAAAAAAAAC0BAAAZHJzL2Rvd25yZXYu&#10;eG1sUEsFBgAAAAAEAAQA8wAAAL4FAAAAAA==&#10;" fillcolor="window" strokeweight=".5pt">
                <v:textbox>
                  <w:txbxContent>
                    <w:p w:rsidR="009B3410" w:rsidRDefault="009B3410" w:rsidP="009B3410">
                      <w:pPr>
                        <w:jc w:val="center"/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9B341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แผนภูมิแสดง</w:t>
                      </w:r>
                      <w:r w:rsidRPr="009B3410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ผลการประเมินความพึงพอใจ</w:t>
                      </w:r>
                      <w:r w:rsidRPr="009B341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วิทยากร </w:t>
                      </w:r>
                    </w:p>
                    <w:p w:rsidR="009B3410" w:rsidRPr="009B3410" w:rsidRDefault="009B3410" w:rsidP="009B3410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9B341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รศ.ดร.เจียมจิต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9B341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แสงสุวรรณ</w:t>
                      </w:r>
                    </w:p>
                  </w:txbxContent>
                </v:textbox>
              </v:shape>
            </w:pict>
          </mc:Fallback>
        </mc:AlternateContent>
      </w:r>
    </w:p>
    <w:p w:rsidR="009B3410" w:rsidRPr="009B3410" w:rsidRDefault="005A2596" w:rsidP="009B34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311C7" wp14:editId="7B4DE963">
                <wp:simplePos x="0" y="0"/>
                <wp:positionH relativeFrom="column">
                  <wp:posOffset>4953000</wp:posOffset>
                </wp:positionH>
                <wp:positionV relativeFrom="paragraph">
                  <wp:posOffset>135890</wp:posOffset>
                </wp:positionV>
                <wp:extent cx="3314700" cy="8096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410" w:rsidRDefault="009B3410" w:rsidP="009B341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B341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แผนภูมิแสดง</w:t>
                            </w:r>
                            <w:r w:rsidRPr="009B3410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ผลการประเมินความพึงพอใจ</w:t>
                            </w:r>
                            <w:r w:rsidRPr="009B341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วิทยากร</w:t>
                            </w:r>
                          </w:p>
                          <w:p w:rsidR="009B3410" w:rsidRPr="009B3410" w:rsidRDefault="009B3410" w:rsidP="009B341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B341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รศ.ดร. พินิจ หวังสมนึก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390pt;margin-top:10.7pt;width:261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S8XAIAAMcEAAAOAAAAZHJzL2Uyb0RvYy54bWysVMlu2zAQvRfoPxC8N5KXbEbkwHXgokCQ&#10;BEiKnGmKioVSHJakLblf30fKdpykp6I+0JyFs7x5o6vrrtFso5yvyRR8cJJzpoyksjYvBf/xtPhy&#10;wZkPwpRCk1EF3yrPr6efP121dqKGtCJdKscQxPhJawu+CsFOsszLlWqEPyGrDIwVuUYEiO4lK51o&#10;Eb3R2TDPz7KWXGkdSeU9tDe9kU9T/KpSMtxXlVeB6YKjtpBOl85lPLPplZi8OGFXtdyVIf6hikbU&#10;BkkPoW5EEGzt6g+hmlo68lSFE0lNRlVVS5V6QDeD/F03jythVeoF4Hh7gMn/v7DybvPgWF0WfMSZ&#10;EQ1G9KS6wL5Sx0YRndb6CZweLdxCBzWmvNd7KGPTXeWa+I92GOzAeXvANgaTUI5Gg/F5DpOE7SK/&#10;PBuexjDZ62vrfPimqGHxUnCH2SVIxebWh9517xKTedJ1uai1TsLWz7VjG4Exgx0ltZxp4QOUBV+k&#10;3y7bm2fasLbgZ6PTPGV6Y4u5DjGXWsifHyOgem1ifpWotqszQtZDE2+hW3YJ4OEetiWVW6DpqGej&#10;t3JRI9kt6n0QDvQDSlipcI+j0oQKaXfjbEXu99/00R+sgJWzFnQuuP+1Fk4Bhu8GfLkcjMeR/0kY&#10;n54PIbhjy/LYYtbNnADlAMtrZbpG/6D318pR84zNm8WsMAkjkbvgYX+dh37JsLlSzWbJCYy3Itya&#10;Rytj6IhbBPmpexbO7qYewJc72hNfTN4Nv/eNLw3N1oGqOjEj4tyjCkZFAduSuLXb7LiOx3Lyev3+&#10;TP8AAAD//wMAUEsDBBQABgAIAAAAIQDdJJIB3gAAAAsBAAAPAAAAZHJzL2Rvd25yZXYueG1sTI9B&#10;T8MwDIXvSPyHyEjcWLoyQdc1nRASR4QoHOCWJabNaJyqybqyX493gpvt9/T8vWo7+15MOEYXSMFy&#10;kYFAMsE6ahW8vz3dFCBi0mR1HwgV/GCEbX15UenShiO94tSkVnAIxVIr6FIaSimj6dDruAgDEmtf&#10;YfQ68Tq20o76yOG+l3mW3UmvHfGHTg/42KH5bg5egaWPQObTPZ8cNcatTy/F3kxKXV/NDxsQCef0&#10;Z4YzPqNDzUy7cCAbRa/gvsi4S1KQL1cgzobbLOfLjqdVsQZZV/J/h/oXAAD//wMAUEsBAi0AFAAG&#10;AAgAAAAhALaDOJL+AAAA4QEAABMAAAAAAAAAAAAAAAAAAAAAAFtDb250ZW50X1R5cGVzXS54bWxQ&#10;SwECLQAUAAYACAAAACEAOP0h/9YAAACUAQAACwAAAAAAAAAAAAAAAAAvAQAAX3JlbHMvLnJlbHNQ&#10;SwECLQAUAAYACAAAACEAg7iUvFwCAADHBAAADgAAAAAAAAAAAAAAAAAuAgAAZHJzL2Uyb0RvYy54&#10;bWxQSwECLQAUAAYACAAAACEA3SSSAd4AAAALAQAADwAAAAAAAAAAAAAAAAC2BAAAZHJzL2Rvd25y&#10;ZXYueG1sUEsFBgAAAAAEAAQA8wAAAMEFAAAAAA==&#10;" fillcolor="window" strokeweight=".5pt">
                <v:textbox>
                  <w:txbxContent>
                    <w:p w:rsidR="009B3410" w:rsidRDefault="009B3410" w:rsidP="009B3410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B341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แผนภูมิแสดง</w:t>
                      </w:r>
                      <w:r w:rsidRPr="009B3410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ผลการประเมินความพึงพอใจ</w:t>
                      </w:r>
                      <w:r w:rsidRPr="009B341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วิทยากร</w:t>
                      </w:r>
                    </w:p>
                    <w:p w:rsidR="009B3410" w:rsidRPr="009B3410" w:rsidRDefault="009B3410" w:rsidP="009B341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B341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รศ.ดร. พินิจ หวังสมนึก</w:t>
                      </w:r>
                    </w:p>
                  </w:txbxContent>
                </v:textbox>
              </v:shape>
            </w:pict>
          </mc:Fallback>
        </mc:AlternateContent>
      </w: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Default="005A2596" w:rsidP="009B34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17CF0194" wp14:editId="67A64B1E">
            <wp:extent cx="4295775" cy="2743200"/>
            <wp:effectExtent l="0" t="0" r="9525" b="19050"/>
            <wp:docPr id="14" name="แผนภูมิ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24350" cy="2743200"/>
            <wp:effectExtent l="0" t="0" r="19050" b="19050"/>
            <wp:wrapSquare wrapText="bothSides"/>
            <wp:docPr id="13" name="แผนภูมิ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rFonts w:ascii="TH SarabunPSK" w:hAnsi="TH SarabunPSK" w:cs="TH SarabunPSK"/>
          <w:sz w:val="32"/>
          <w:szCs w:val="32"/>
        </w:rPr>
        <w:br w:type="textWrapping" w:clear="all"/>
      </w:r>
    </w:p>
    <w:p w:rsidR="009B3410" w:rsidRDefault="009B3410" w:rsidP="009B3410">
      <w:pPr>
        <w:tabs>
          <w:tab w:val="left" w:pos="1065"/>
          <w:tab w:val="left" w:pos="88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9B3410" w:rsidRDefault="009B3410" w:rsidP="009B3410">
      <w:pPr>
        <w:tabs>
          <w:tab w:val="left" w:pos="5835"/>
        </w:tabs>
        <w:rPr>
          <w:rFonts w:ascii="TH SarabunPSK" w:hAnsi="TH SarabunPSK" w:cs="TH SarabunPSK"/>
          <w:sz w:val="32"/>
          <w:szCs w:val="32"/>
        </w:rPr>
      </w:pPr>
    </w:p>
    <w:p w:rsidR="005A2596" w:rsidRDefault="005A2596" w:rsidP="009B3410">
      <w:pPr>
        <w:tabs>
          <w:tab w:val="left" w:pos="5835"/>
        </w:tabs>
        <w:rPr>
          <w:rFonts w:ascii="TH SarabunPSK" w:hAnsi="TH SarabunPSK" w:cs="TH SarabunPSK"/>
          <w:sz w:val="32"/>
          <w:szCs w:val="32"/>
        </w:rPr>
      </w:pPr>
    </w:p>
    <w:p w:rsidR="009B3410" w:rsidRDefault="009B3410" w:rsidP="009B3410">
      <w:pPr>
        <w:tabs>
          <w:tab w:val="left" w:pos="5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11B50A" wp14:editId="3B5B23B0">
                <wp:simplePos x="0" y="0"/>
                <wp:positionH relativeFrom="column">
                  <wp:posOffset>4761865</wp:posOffset>
                </wp:positionH>
                <wp:positionV relativeFrom="paragraph">
                  <wp:posOffset>361950</wp:posOffset>
                </wp:positionV>
                <wp:extent cx="3457575" cy="8096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410" w:rsidRDefault="009B3410" w:rsidP="009B341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B341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แผนภูมิแสดง</w:t>
                            </w:r>
                            <w:r w:rsidRPr="009B3410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ผลการประเมินความพึงพอใจ</w:t>
                            </w:r>
                            <w:r w:rsidRPr="009B341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วิทยากร </w:t>
                            </w:r>
                          </w:p>
                          <w:p w:rsidR="009B3410" w:rsidRPr="009B3410" w:rsidRDefault="009B3410" w:rsidP="009B34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ผศ.ดร.อัญชลี </w:t>
                            </w:r>
                            <w:proofErr w:type="spellStart"/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ตัต</w:t>
                            </w:r>
                            <w:proofErr w:type="spellEnd"/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ตะวะศาสตร์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74.95pt;margin-top:28.5pt;width:272.25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KwWgIAAMcEAAAOAAAAZHJzL2Uyb0RvYy54bWysVNtuGjEQfa/Uf7D8XhZIoAliiSgRVaUo&#10;iZREeTZeL6zq9bi2YZd+fY+9QG59qgqSmZtnxmfOML1qa812yvmKTM4HvT5nykgqKrPO+dPj8ssF&#10;Zz4IUwhNRuV8rzy/mn3+NG3sRA1pQ7pQjiGJ8ZPG5nwTgp1kmZcbVQvfI6sMnCW5WgSobp0VTjTI&#10;Xuts2O+Ps4ZcYR1J5T2s152Tz1L+slQy3JWlV4HpnKO3kE6XzlU8s9lUTNZO2E0lD22If+iiFpVB&#10;0VOqaxEE27rqQ6q6ko48laEnqc6oLCup0hvwmkH/3WseNsKq9BaA4+0JJv//0srb3b1jVZFzDMqI&#10;GiN6VG1g36hlFxGdxvoJgh4swkILM6Z8tHsY46Pb0tXxF89h8APn/QnbmEzCeHY++oovZxK+i/7l&#10;eDiKabKX29b58F1RzaKQc4fZJUjF7saHLvQYEot50lWxrLROyt4vtGM7gTGDHQU1nGnhA4w5X6bP&#10;odqba9qwJufjs1E/VXrji7VOOVdayJ8fM6B7bWJ9lah26DNC1kETpdCu2gTw2RG2FRV7oOmoY6O3&#10;clmh2A36vRcO9AOAWKlwh6PUhA7pIHG2Iff7b/YYD1bAy1kDOufc/9oKpwDDDwO+XA7OzyP/k4JR&#10;DKG4157Va4/Z1gsClAMsr5VJjPFBH8XSUf2MzZvHqnAJI1E75+EoLkK3ZNhcqebzFATGWxFuzIOV&#10;MXXELYL82D4LZw9TD+DLLR2JLybvht/FxpuG5ttAZZWYEXHuUAWjooJtSdw6bHZcx9d6inr5/5n9&#10;AQAA//8DAFBLAwQUAAYACAAAACEAlcDmJt4AAAALAQAADwAAAGRycy9kb3ducmV2LnhtbEyPwU7D&#10;MAyG70i8Q2Qkbixl6lhbmk4IiSNCbBzgliWmDTRO1WRd2dPjneBmy59+f3+9mX0vJhyjC6TgdpGB&#10;QDLBOmoVvO2ebgoQMWmyug+ECn4wwqa5vKh1ZcORXnHaplZwCMVKK+hSGiopo+nQ67gIAxLfPsPo&#10;deJ1bKUd9ZHDfS+XWXYnvXbEHzo94GOH5nt78AosvQcyH+755GhrXHl6Kb7MpNT11fxwDyLhnP5g&#10;OOuzOjTstA8HslH0CtZ5WTKqYLXmTmdgWeY5iD1PRb4C2dTyf4fmFwAA//8DAFBLAQItABQABgAI&#10;AAAAIQC2gziS/gAAAOEBAAATAAAAAAAAAAAAAAAAAAAAAABbQ29udGVudF9UeXBlc10ueG1sUEsB&#10;Ai0AFAAGAAgAAAAhADj9If/WAAAAlAEAAAsAAAAAAAAAAAAAAAAALwEAAF9yZWxzLy5yZWxzUEsB&#10;Ai0AFAAGAAgAAAAhACr8ArBaAgAAxwQAAA4AAAAAAAAAAAAAAAAALgIAAGRycy9lMm9Eb2MueG1s&#10;UEsBAi0AFAAGAAgAAAAhAJXA5ibeAAAACwEAAA8AAAAAAAAAAAAAAAAAtAQAAGRycy9kb3ducmV2&#10;LnhtbFBLBQYAAAAABAAEAPMAAAC/BQAAAAA=&#10;" fillcolor="window" strokeweight=".5pt">
                <v:textbox>
                  <w:txbxContent>
                    <w:p w:rsidR="009B3410" w:rsidRDefault="009B3410" w:rsidP="009B3410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B341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แผนภูมิแสดง</w:t>
                      </w:r>
                      <w:r w:rsidRPr="009B3410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ผลการประเมินความพึงพอใจ</w:t>
                      </w:r>
                      <w:r w:rsidRPr="009B341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วิทยากร </w:t>
                      </w:r>
                    </w:p>
                    <w:p w:rsidR="009B3410" w:rsidRPr="009B3410" w:rsidRDefault="009B3410" w:rsidP="009B341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ผศ.ดร.อัญชลี </w:t>
                      </w:r>
                      <w:proofErr w:type="spellStart"/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ตัต</w:t>
                      </w:r>
                      <w:proofErr w:type="spellEnd"/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ตะวะศาสตร์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4E523F" wp14:editId="1EB62763">
                <wp:simplePos x="0" y="0"/>
                <wp:positionH relativeFrom="column">
                  <wp:posOffset>199390</wp:posOffset>
                </wp:positionH>
                <wp:positionV relativeFrom="paragraph">
                  <wp:posOffset>304800</wp:posOffset>
                </wp:positionV>
                <wp:extent cx="3457575" cy="8096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410" w:rsidRDefault="009B3410" w:rsidP="009B341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B341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แผนภูมิแสดง</w:t>
                            </w:r>
                            <w:r w:rsidRPr="009B3410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ผลการประเมินความพึงพอใจ</w:t>
                            </w:r>
                            <w:r w:rsidRPr="009B341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วิทยากร </w:t>
                            </w:r>
                          </w:p>
                          <w:p w:rsidR="009B3410" w:rsidRPr="009B3410" w:rsidRDefault="00AA1EC4" w:rsidP="009B34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รศ.ดร. สุภร  </w:t>
                            </w:r>
                            <w:proofErr w:type="spellStart"/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กตเว</w:t>
                            </w:r>
                            <w:proofErr w:type="spellEnd"/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5.7pt;margin-top:24pt;width:272.2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paWwIAAMcEAAAOAAAAZHJzL2Uyb0RvYy54bWysVNtuGjEQfa/Uf7D83iwQEhLEEtFEVJVQ&#10;EgmqPBuvN6zq9bi2YZd+fY+9QG59qgqSmZtnxmfOMLlpa812yvmKTM77Zz3OlJFUVOY55z9W8y9X&#10;nPkgTCE0GZXzvfL8Zvr506SxYzWgDelCOYYkxo8bm/NNCHacZV5uVC38GVll4CzJ1SJAdc9Z4USD&#10;7LXOBr3eZdaQK6wjqbyH9a5z8mnKX5ZKhoey9CownXP0FtLp0rmOZzadiPGzE3ZTyUMb4h+6qEVl&#10;UPSU6k4Ewbau+pCqrqQjT2U4k1RnVJaVVOkNeE2/9+41y42wKr0F4Hh7gsn/v7TyfvfoWFXkfMSZ&#10;ETVGtFJtYF+pZaOITmP9GEFLi7DQwowpH+0exvjotnR1/MVzGPzAeX/CNiaTMJ4PL0b4cibhu+pd&#10;Xw4uYprs5bZ1PnxTVLMo5NxhdglSsVv40IUeQ2IxT7oq5pXWSdn7W+3YTmDMYEdBDWda+ABjzufp&#10;c6j25po2rMn55flFL1V644u1TjnXWsifHzOge21ifZWodugzQtZBE6XQrtsE8PAI25qKPdB01LHR&#10;WzmvUGyBfh+FA/0AIFYqPOAoNaFDOkicbcj9/ps9xoMV8HLWgM4597+2winA8N2AL9f94TDyPykY&#10;xQCKe+1Zv/aYbX1LgLKP5bUyiTE+6KNYOqqfsHmzWBUuYSRq5zwcxdvQLRk2V6rZLAWB8VaEhVla&#10;GVNH3CLIq/ZJOHuYegBf7ulIfDF+N/wuNt40NNsGKqvEjIhzhyoYFRVsS+LWYbPjOr7WU9TL/8/0&#10;DwAAAP//AwBQSwMEFAAGAAgAAAAhAP9ijpXdAAAACQEAAA8AAABkcnMvZG93bnJldi54bWxMj8FO&#10;wzAQRO9I/IO1SNyoU2hoGuJUCIkjQgQOcHPtJTHE6yh209CvZzmV42qeZt9U29n3YsIxukAKlosM&#10;BJIJ1lGr4O318aoAEZMmq/tAqOAHI2zr87NKlzYc6AWnJrWCSyiWWkGX0lBKGU2HXsdFGJA4+wyj&#10;14nPsZV21Acu9728zrJb6bUj/tDpAR86NN/N3iuw9B7IfLino6PGuM3xufgyk1KXF/P9HYiEczrB&#10;8KfP6lCz0y7syUbRK7hZrphUsCp4Euf5Ot+A2DG4znOQdSX/L6h/AQAA//8DAFBLAQItABQABgAI&#10;AAAAIQC2gziS/gAAAOEBAAATAAAAAAAAAAAAAAAAAAAAAABbQ29udGVudF9UeXBlc10ueG1sUEsB&#10;Ai0AFAAGAAgAAAAhADj9If/WAAAAlAEAAAsAAAAAAAAAAAAAAAAALwEAAF9yZWxzLy5yZWxzUEsB&#10;Ai0AFAAGAAgAAAAhAIBLGlpbAgAAxwQAAA4AAAAAAAAAAAAAAAAALgIAAGRycy9lMm9Eb2MueG1s&#10;UEsBAi0AFAAGAAgAAAAhAP9ijpXdAAAACQEAAA8AAAAAAAAAAAAAAAAAtQQAAGRycy9kb3ducmV2&#10;LnhtbFBLBQYAAAAABAAEAPMAAAC/BQAAAAA=&#10;" fillcolor="window" strokeweight=".5pt">
                <v:textbox>
                  <w:txbxContent>
                    <w:p w:rsidR="009B3410" w:rsidRDefault="009B3410" w:rsidP="009B3410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B341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แผนภูมิแสดง</w:t>
                      </w:r>
                      <w:r w:rsidRPr="009B3410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ผลการประเมินความพึงพอใจ</w:t>
                      </w:r>
                      <w:r w:rsidRPr="009B341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วิทยากร </w:t>
                      </w:r>
                    </w:p>
                    <w:p w:rsidR="009B3410" w:rsidRPr="009B3410" w:rsidRDefault="00AA1EC4" w:rsidP="009B341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รศ.ดร. สุภร  </w:t>
                      </w:r>
                      <w:proofErr w:type="spellStart"/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กตเว</w:t>
                      </w:r>
                      <w:proofErr w:type="spellEnd"/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ทิน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9B3410" w:rsidRDefault="009B3410" w:rsidP="009B3410">
      <w:pPr>
        <w:tabs>
          <w:tab w:val="left" w:pos="89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5A2596" w:rsidRPr="009B3410" w:rsidRDefault="005A2596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Pr="009B3410" w:rsidRDefault="005A2596" w:rsidP="009B34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noProof/>
        </w:rPr>
        <w:drawing>
          <wp:inline distT="0" distB="0" distL="0" distR="0" wp14:anchorId="1F312169" wp14:editId="0ED1A236">
            <wp:extent cx="4124325" cy="2743200"/>
            <wp:effectExtent l="0" t="0" r="9525" b="19050"/>
            <wp:docPr id="16" name="แผนภูมิ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200525" cy="2743200"/>
            <wp:effectExtent l="0" t="0" r="9525" b="19050"/>
            <wp:wrapSquare wrapText="bothSides"/>
            <wp:docPr id="15" name="แผนภูมิ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>
        <w:rPr>
          <w:rFonts w:ascii="TH SarabunPSK" w:hAnsi="TH SarabunPSK" w:cs="TH SarabunPSK"/>
          <w:sz w:val="32"/>
          <w:szCs w:val="32"/>
        </w:rPr>
        <w:br w:type="textWrapping" w:clear="all"/>
      </w:r>
    </w:p>
    <w:p w:rsidR="009B3410" w:rsidRDefault="009B3410" w:rsidP="009B3410">
      <w:pPr>
        <w:tabs>
          <w:tab w:val="left" w:pos="9195"/>
        </w:tabs>
        <w:rPr>
          <w:rFonts w:ascii="TH SarabunPSK" w:hAnsi="TH SarabunPSK" w:cs="TH SarabunPSK"/>
          <w:sz w:val="32"/>
          <w:szCs w:val="32"/>
        </w:rPr>
      </w:pPr>
    </w:p>
    <w:p w:rsidR="005A2596" w:rsidRDefault="005A2596" w:rsidP="009B3410">
      <w:pPr>
        <w:tabs>
          <w:tab w:val="left" w:pos="9195"/>
        </w:tabs>
        <w:rPr>
          <w:rFonts w:ascii="TH SarabunPSK" w:hAnsi="TH SarabunPSK" w:cs="TH SarabunPSK"/>
          <w:sz w:val="32"/>
          <w:szCs w:val="32"/>
        </w:rPr>
      </w:pPr>
    </w:p>
    <w:p w:rsidR="00B21B0B" w:rsidRDefault="009B3410" w:rsidP="009B3410">
      <w:pPr>
        <w:tabs>
          <w:tab w:val="left" w:pos="919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B21633" wp14:editId="160A77B9">
                <wp:simplePos x="0" y="0"/>
                <wp:positionH relativeFrom="column">
                  <wp:posOffset>2818765</wp:posOffset>
                </wp:positionH>
                <wp:positionV relativeFrom="paragraph">
                  <wp:posOffset>371475</wp:posOffset>
                </wp:positionV>
                <wp:extent cx="3457575" cy="8096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410" w:rsidRDefault="009B3410" w:rsidP="009B341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B341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แผนภูมิแสดง</w:t>
                            </w:r>
                            <w:r w:rsidRPr="009B3410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ผลการประเมินความพึงพอใจ</w:t>
                            </w:r>
                            <w:r w:rsidRPr="009B341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วิทยากร </w:t>
                            </w:r>
                          </w:p>
                          <w:p w:rsidR="009B3410" w:rsidRPr="009B3410" w:rsidRDefault="009B3410" w:rsidP="009B34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ผศ.ดร.ภาวดี  ภักดี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21.95pt;margin-top:29.25pt;width:272.2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BNRWgIAAMcEAAAOAAAAZHJzL2Uyb0RvYy54bWysVNtuGjEQfa/Uf7D8XhZIoAGxRJSIqlKU&#10;RCJRno3XG1b1elzbsEu/vsfmEpL0qSpIZjwznsuZM0yu21qzrXK+IpPzXqfLmTKSisq85PzpcfHl&#10;ijMfhCmEJqNyvlOeX08/f5o0dqz6tCZdKMcQxPhxY3O+DsGOs8zLtaqF75BVBsaSXC0Cru4lK5xo&#10;EL3WWb/bHWYNucI6ksp7aG/2Rj5N8ctSyXBfll4FpnOO2kI6XTpX8cymEzF+ccKuK3koQ/xDFbWo&#10;DJKeQt2IINjGVR9C1ZV05KkMHUl1RmVZSZV6QDe97rtulmthVeoF4Hh7gsn/v7DybvvgWFXkfMSZ&#10;ETVG9KjawL5Ry0YRncb6MZyWFm6hhRpTPuo9lLHptnR1/EU7DHbgvDthG4NJKC8uB1/x5UzCdtUd&#10;DfuDGCZ7fW2dD98V1SwKOXeYXYJUbG992LseXWIyT7oqFpXW6bLzc+3YVmDMYEdBDWda+ABlzhfp&#10;c8j25pk2rMn58GLQTZne2GKuU8yVFvLnxwioXpuYXyWqHeqMkO2hiVJoV20COPUbNSsqdkDT0Z6N&#10;3spFhWS3qPdBONAPAGKlwj2OUhMqpIPE2Zrc77/poz9YAStnDeicc/9rI5wCDD8M+DLqXV5G/qcL&#10;RtHHxZ1bVucWs6nnBCh7WF4rkxj9gz6KpaP6GZs3i1lhEkYid87DUZyH/ZJhc6WazZITGG9FuDVL&#10;K2PoiFsE+bF9Fs4eph7Alzs6El+M3w1/7xtfGpptApVVYsYrqmBUvGBbErcOmx3X8fyevF7/f6Z/&#10;AAAA//8DAFBLAwQUAAYACAAAACEAT4aOEt4AAAAKAQAADwAAAGRycy9kb3ducmV2LnhtbEyPwU7D&#10;MBBE70j9B2srcaMOJa2cEKeqkDgiRMoBbq69JIZ4HcVuGvr1mBMcV/M087baza5nE47BepJwu8qA&#10;IWlvLLUSXg+PNwJYiIqM6j2hhG8MsKsXV5UqjT/TC05NbFkqoVAqCV2MQ8l50B06FVZ+QErZhx+d&#10;iukcW25GdU7lrufrLNtypyylhU4N+NCh/mpOToKhN0/63T5dLDXaFpdn8aknKa+X8/4eWMQ5/sHw&#10;q5/UoU5OR38iE1gvIc/vioRK2IgNsAQUQuTAjokU2wx4XfH/L9Q/AAAA//8DAFBLAQItABQABgAI&#10;AAAAIQC2gziS/gAAAOEBAAATAAAAAAAAAAAAAAAAAAAAAABbQ29udGVudF9UeXBlc10ueG1sUEsB&#10;Ai0AFAAGAAgAAAAhADj9If/WAAAAlAEAAAsAAAAAAAAAAAAAAAAALwEAAF9yZWxzLy5yZWxzUEsB&#10;Ai0AFAAGAAgAAAAhAALcE1FaAgAAxwQAAA4AAAAAAAAAAAAAAAAALgIAAGRycy9lMm9Eb2MueG1s&#10;UEsBAi0AFAAGAAgAAAAhAE+GjhLeAAAACgEAAA8AAAAAAAAAAAAAAAAAtAQAAGRycy9kb3ducmV2&#10;LnhtbFBLBQYAAAAABAAEAPMAAAC/BQAAAAA=&#10;" fillcolor="window" strokeweight=".5pt">
                <v:textbox>
                  <w:txbxContent>
                    <w:p w:rsidR="009B3410" w:rsidRDefault="009B3410" w:rsidP="009B3410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B341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แผนภูมิแสดง</w:t>
                      </w:r>
                      <w:r w:rsidRPr="009B3410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ผลการประเมินความพึงพอใจ</w:t>
                      </w:r>
                      <w:r w:rsidRPr="009B341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วิทยากร </w:t>
                      </w:r>
                    </w:p>
                    <w:p w:rsidR="009B3410" w:rsidRPr="009B3410" w:rsidRDefault="009B3410" w:rsidP="009B3410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ผศ.ดร.ภาวดี  ภักดี</w:t>
                      </w:r>
                    </w:p>
                  </w:txbxContent>
                </v:textbox>
              </v:shape>
            </w:pict>
          </mc:Fallback>
        </mc:AlternateContent>
      </w:r>
    </w:p>
    <w:p w:rsidR="00B21B0B" w:rsidRPr="00B21B0B" w:rsidRDefault="00B21B0B" w:rsidP="00B21B0B">
      <w:pPr>
        <w:rPr>
          <w:rFonts w:ascii="TH SarabunPSK" w:hAnsi="TH SarabunPSK" w:cs="TH SarabunPSK"/>
          <w:sz w:val="32"/>
          <w:szCs w:val="32"/>
        </w:rPr>
      </w:pPr>
    </w:p>
    <w:p w:rsidR="00B21B0B" w:rsidRPr="00B21B0B" w:rsidRDefault="00B21B0B" w:rsidP="00B21B0B">
      <w:pPr>
        <w:rPr>
          <w:rFonts w:ascii="TH SarabunPSK" w:hAnsi="TH SarabunPSK" w:cs="TH SarabunPSK"/>
          <w:sz w:val="32"/>
          <w:szCs w:val="32"/>
        </w:rPr>
      </w:pPr>
    </w:p>
    <w:p w:rsidR="00B21B0B" w:rsidRDefault="005A2596" w:rsidP="00B21B0B">
      <w:pPr>
        <w:rPr>
          <w:rFonts w:ascii="TH SarabunPSK" w:hAnsi="TH SarabunPSK" w:cs="TH SarabunPSK"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6672" behindDoc="0" locked="0" layoutInCell="1" allowOverlap="1" wp14:anchorId="739E5294" wp14:editId="1BD2E324">
            <wp:simplePos x="0" y="0"/>
            <wp:positionH relativeFrom="column">
              <wp:posOffset>2276475</wp:posOffset>
            </wp:positionH>
            <wp:positionV relativeFrom="paragraph">
              <wp:posOffset>321945</wp:posOffset>
            </wp:positionV>
            <wp:extent cx="4572000" cy="2743200"/>
            <wp:effectExtent l="0" t="0" r="19050" b="19050"/>
            <wp:wrapNone/>
            <wp:docPr id="17" name="แผนภูมิ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B3410" w:rsidRPr="00B21B0B" w:rsidRDefault="00B21B0B" w:rsidP="00B21B0B">
      <w:pPr>
        <w:tabs>
          <w:tab w:val="left" w:pos="469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sectPr w:rsidR="009B3410" w:rsidRPr="00B21B0B" w:rsidSect="0095351A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6B8" w:rsidRDefault="008946B8" w:rsidP="00A349AE">
      <w:pPr>
        <w:spacing w:after="0" w:line="240" w:lineRule="auto"/>
      </w:pPr>
      <w:r>
        <w:separator/>
      </w:r>
    </w:p>
  </w:endnote>
  <w:endnote w:type="continuationSeparator" w:id="0">
    <w:p w:rsidR="008946B8" w:rsidRDefault="008946B8" w:rsidP="00A3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6B8" w:rsidRDefault="008946B8" w:rsidP="00A349AE">
      <w:pPr>
        <w:spacing w:after="0" w:line="240" w:lineRule="auto"/>
      </w:pPr>
      <w:r>
        <w:separator/>
      </w:r>
    </w:p>
  </w:footnote>
  <w:footnote w:type="continuationSeparator" w:id="0">
    <w:p w:rsidR="008946B8" w:rsidRDefault="008946B8" w:rsidP="00A3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643607"/>
      <w:docPartObj>
        <w:docPartGallery w:val="Page Numbers (Top of Page)"/>
        <w:docPartUnique/>
      </w:docPartObj>
    </w:sdtPr>
    <w:sdtEndPr/>
    <w:sdtContent>
      <w:p w:rsidR="00421E13" w:rsidRDefault="00421E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596" w:rsidRPr="005A2596">
          <w:rPr>
            <w:rFonts w:cs="Calibri"/>
            <w:noProof/>
            <w:szCs w:val="22"/>
            <w:lang w:val="th-TH"/>
          </w:rPr>
          <w:t>6</w:t>
        </w:r>
        <w:r>
          <w:fldChar w:fldCharType="end"/>
        </w:r>
      </w:p>
    </w:sdtContent>
  </w:sdt>
  <w:p w:rsidR="00421E13" w:rsidRDefault="00421E1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01722"/>
      <w:docPartObj>
        <w:docPartGallery w:val="Page Numbers (Top of Page)"/>
        <w:docPartUnique/>
      </w:docPartObj>
    </w:sdtPr>
    <w:sdtEndPr/>
    <w:sdtContent>
      <w:p w:rsidR="00421E13" w:rsidRDefault="00421E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596" w:rsidRPr="005A2596">
          <w:rPr>
            <w:rFonts w:cs="Calibri"/>
            <w:noProof/>
            <w:szCs w:val="22"/>
            <w:lang w:val="th-TH"/>
          </w:rPr>
          <w:t>7</w:t>
        </w:r>
        <w:r>
          <w:fldChar w:fldCharType="end"/>
        </w:r>
      </w:p>
    </w:sdtContent>
  </w:sdt>
  <w:p w:rsidR="00421E13" w:rsidRDefault="00421E1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389255"/>
      <w:docPartObj>
        <w:docPartGallery w:val="Page Numbers (Top of Page)"/>
        <w:docPartUnique/>
      </w:docPartObj>
    </w:sdtPr>
    <w:sdtEndPr/>
    <w:sdtContent>
      <w:p w:rsidR="00421E13" w:rsidRDefault="00421E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596" w:rsidRPr="005A2596">
          <w:rPr>
            <w:rFonts w:cs="Calibri"/>
            <w:noProof/>
            <w:szCs w:val="22"/>
            <w:lang w:val="th-TH"/>
          </w:rPr>
          <w:t>10</w:t>
        </w:r>
        <w:r>
          <w:fldChar w:fldCharType="end"/>
        </w:r>
      </w:p>
    </w:sdtContent>
  </w:sdt>
  <w:p w:rsidR="00421E13" w:rsidRDefault="00421E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040"/>
    <w:multiLevelType w:val="hybridMultilevel"/>
    <w:tmpl w:val="BC26B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D6A8E"/>
    <w:multiLevelType w:val="hybridMultilevel"/>
    <w:tmpl w:val="44780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1D42"/>
    <w:multiLevelType w:val="multilevel"/>
    <w:tmpl w:val="CBDEB4C8"/>
    <w:styleLink w:val="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09F82E2E"/>
    <w:multiLevelType w:val="hybridMultilevel"/>
    <w:tmpl w:val="96E4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D5183"/>
    <w:multiLevelType w:val="multilevel"/>
    <w:tmpl w:val="ECEA57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>
    <w:nsid w:val="17553DC3"/>
    <w:multiLevelType w:val="hybridMultilevel"/>
    <w:tmpl w:val="8F2C05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BD24E9"/>
    <w:multiLevelType w:val="hybridMultilevel"/>
    <w:tmpl w:val="D84C7770"/>
    <w:lvl w:ilvl="0" w:tplc="A44ED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F574E"/>
    <w:multiLevelType w:val="hybridMultilevel"/>
    <w:tmpl w:val="46FCA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8D67A0"/>
    <w:multiLevelType w:val="hybridMultilevel"/>
    <w:tmpl w:val="5F9C3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61013"/>
    <w:multiLevelType w:val="hybridMultilevel"/>
    <w:tmpl w:val="BE7E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8760A"/>
    <w:multiLevelType w:val="hybridMultilevel"/>
    <w:tmpl w:val="EEF8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E58D1"/>
    <w:multiLevelType w:val="hybridMultilevel"/>
    <w:tmpl w:val="8BBC4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B85D27"/>
    <w:multiLevelType w:val="hybridMultilevel"/>
    <w:tmpl w:val="F808E9B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F0C2B"/>
    <w:multiLevelType w:val="multilevel"/>
    <w:tmpl w:val="CBDEB4C8"/>
    <w:numStyleLink w:val="3"/>
  </w:abstractNum>
  <w:abstractNum w:abstractNumId="14">
    <w:nsid w:val="31110972"/>
    <w:multiLevelType w:val="hybridMultilevel"/>
    <w:tmpl w:val="CDDE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D35C7"/>
    <w:multiLevelType w:val="hybridMultilevel"/>
    <w:tmpl w:val="719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336B0"/>
    <w:multiLevelType w:val="hybridMultilevel"/>
    <w:tmpl w:val="675247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8F3017"/>
    <w:multiLevelType w:val="hybridMultilevel"/>
    <w:tmpl w:val="2CD447F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36156E"/>
    <w:multiLevelType w:val="hybridMultilevel"/>
    <w:tmpl w:val="A210AD6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E11CB"/>
    <w:multiLevelType w:val="multilevel"/>
    <w:tmpl w:val="98EC21D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4EC34AC4"/>
    <w:multiLevelType w:val="hybridMultilevel"/>
    <w:tmpl w:val="B4665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13A67"/>
    <w:multiLevelType w:val="multilevel"/>
    <w:tmpl w:val="1026E1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52EE3863"/>
    <w:multiLevelType w:val="hybridMultilevel"/>
    <w:tmpl w:val="FE1C2008"/>
    <w:lvl w:ilvl="0" w:tplc="4AC254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A73B2"/>
    <w:multiLevelType w:val="hybridMultilevel"/>
    <w:tmpl w:val="7DD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213E0"/>
    <w:multiLevelType w:val="multilevel"/>
    <w:tmpl w:val="CBDEB4C8"/>
    <w:numStyleLink w:val="2"/>
  </w:abstractNum>
  <w:abstractNum w:abstractNumId="25">
    <w:nsid w:val="614A1EE5"/>
    <w:multiLevelType w:val="hybridMultilevel"/>
    <w:tmpl w:val="736A0BD4"/>
    <w:lvl w:ilvl="0" w:tplc="4140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B60C8"/>
    <w:multiLevelType w:val="hybridMultilevel"/>
    <w:tmpl w:val="280820F6"/>
    <w:lvl w:ilvl="0" w:tplc="C5CCD90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5B0A0A"/>
    <w:multiLevelType w:val="hybridMultilevel"/>
    <w:tmpl w:val="9FD41908"/>
    <w:lvl w:ilvl="0" w:tplc="C8063A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A1C33"/>
    <w:multiLevelType w:val="hybridMultilevel"/>
    <w:tmpl w:val="F850A57E"/>
    <w:lvl w:ilvl="0" w:tplc="04090009">
      <w:start w:val="1"/>
      <w:numFmt w:val="bullet"/>
      <w:lvlText w:val="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9">
    <w:nsid w:val="72CD709A"/>
    <w:multiLevelType w:val="hybridMultilevel"/>
    <w:tmpl w:val="1E98066E"/>
    <w:lvl w:ilvl="0" w:tplc="D9066076">
      <w:start w:val="1"/>
      <w:numFmt w:val="bullet"/>
      <w:lvlText w:val="-"/>
      <w:lvlJc w:val="left"/>
      <w:pPr>
        <w:ind w:left="774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>
    <w:nsid w:val="736A7076"/>
    <w:multiLevelType w:val="hybridMultilevel"/>
    <w:tmpl w:val="75769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05C5B"/>
    <w:multiLevelType w:val="multilevel"/>
    <w:tmpl w:val="CBDEB4C8"/>
    <w:styleLink w:val="3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>
    <w:nsid w:val="75E7698E"/>
    <w:multiLevelType w:val="hybridMultilevel"/>
    <w:tmpl w:val="83D2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82E83"/>
    <w:multiLevelType w:val="hybridMultilevel"/>
    <w:tmpl w:val="EBC22AFA"/>
    <w:lvl w:ilvl="0" w:tplc="CF6A96A6">
      <w:start w:val="1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F23972"/>
    <w:multiLevelType w:val="hybridMultilevel"/>
    <w:tmpl w:val="8F6C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04C21"/>
    <w:multiLevelType w:val="hybridMultilevel"/>
    <w:tmpl w:val="CFD6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A5416"/>
    <w:multiLevelType w:val="hybridMultilevel"/>
    <w:tmpl w:val="7C46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4"/>
  </w:num>
  <w:num w:numId="4">
    <w:abstractNumId w:val="13"/>
  </w:num>
  <w:num w:numId="5">
    <w:abstractNumId w:val="2"/>
  </w:num>
  <w:num w:numId="6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</w:rPr>
      </w:lvl>
    </w:lvlOverride>
  </w:num>
  <w:num w:numId="7">
    <w:abstractNumId w:val="31"/>
  </w:num>
  <w:num w:numId="8">
    <w:abstractNumId w:val="26"/>
  </w:num>
  <w:num w:numId="9">
    <w:abstractNumId w:val="21"/>
  </w:num>
  <w:num w:numId="10">
    <w:abstractNumId w:val="32"/>
  </w:num>
  <w:num w:numId="11">
    <w:abstractNumId w:val="11"/>
  </w:num>
  <w:num w:numId="12">
    <w:abstractNumId w:val="1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3"/>
  </w:num>
  <w:num w:numId="16">
    <w:abstractNumId w:val="19"/>
  </w:num>
  <w:num w:numId="17">
    <w:abstractNumId w:val="4"/>
  </w:num>
  <w:num w:numId="18">
    <w:abstractNumId w:val="28"/>
  </w:num>
  <w:num w:numId="19">
    <w:abstractNumId w:val="0"/>
  </w:num>
  <w:num w:numId="20">
    <w:abstractNumId w:val="22"/>
  </w:num>
  <w:num w:numId="21">
    <w:abstractNumId w:val="7"/>
  </w:num>
  <w:num w:numId="22">
    <w:abstractNumId w:val="17"/>
  </w:num>
  <w:num w:numId="23">
    <w:abstractNumId w:val="6"/>
  </w:num>
  <w:num w:numId="24">
    <w:abstractNumId w:val="14"/>
  </w:num>
  <w:num w:numId="25">
    <w:abstractNumId w:val="25"/>
  </w:num>
  <w:num w:numId="26">
    <w:abstractNumId w:val="10"/>
  </w:num>
  <w:num w:numId="27">
    <w:abstractNumId w:val="20"/>
  </w:num>
  <w:num w:numId="28">
    <w:abstractNumId w:val="9"/>
  </w:num>
  <w:num w:numId="29">
    <w:abstractNumId w:val="23"/>
  </w:num>
  <w:num w:numId="30">
    <w:abstractNumId w:val="1"/>
  </w:num>
  <w:num w:numId="31">
    <w:abstractNumId w:val="30"/>
  </w:num>
  <w:num w:numId="32">
    <w:abstractNumId w:val="18"/>
  </w:num>
  <w:num w:numId="33">
    <w:abstractNumId w:val="12"/>
  </w:num>
  <w:num w:numId="34">
    <w:abstractNumId w:val="35"/>
  </w:num>
  <w:num w:numId="35">
    <w:abstractNumId w:val="27"/>
  </w:num>
  <w:num w:numId="36">
    <w:abstractNumId w:val="8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F5"/>
    <w:rsid w:val="000033A8"/>
    <w:rsid w:val="00005431"/>
    <w:rsid w:val="00006188"/>
    <w:rsid w:val="0001404A"/>
    <w:rsid w:val="00016557"/>
    <w:rsid w:val="0002344F"/>
    <w:rsid w:val="00023BE4"/>
    <w:rsid w:val="000301B6"/>
    <w:rsid w:val="00031081"/>
    <w:rsid w:val="000344FD"/>
    <w:rsid w:val="0003744F"/>
    <w:rsid w:val="00042B45"/>
    <w:rsid w:val="000448B5"/>
    <w:rsid w:val="00045437"/>
    <w:rsid w:val="00046918"/>
    <w:rsid w:val="00054002"/>
    <w:rsid w:val="000547E2"/>
    <w:rsid w:val="00054D34"/>
    <w:rsid w:val="00061EF7"/>
    <w:rsid w:val="00063ABA"/>
    <w:rsid w:val="00072948"/>
    <w:rsid w:val="000754DE"/>
    <w:rsid w:val="00076DA9"/>
    <w:rsid w:val="00080FC8"/>
    <w:rsid w:val="0008691E"/>
    <w:rsid w:val="000873AD"/>
    <w:rsid w:val="0008791C"/>
    <w:rsid w:val="00091A6D"/>
    <w:rsid w:val="00096DF0"/>
    <w:rsid w:val="000A068F"/>
    <w:rsid w:val="000A0CE2"/>
    <w:rsid w:val="000A1242"/>
    <w:rsid w:val="000A2A56"/>
    <w:rsid w:val="000A5499"/>
    <w:rsid w:val="000A6DE7"/>
    <w:rsid w:val="000A7175"/>
    <w:rsid w:val="000A71EE"/>
    <w:rsid w:val="000B37FB"/>
    <w:rsid w:val="000B648A"/>
    <w:rsid w:val="000B696E"/>
    <w:rsid w:val="000B7463"/>
    <w:rsid w:val="000C096D"/>
    <w:rsid w:val="000D5E25"/>
    <w:rsid w:val="000D7731"/>
    <w:rsid w:val="000E1B3C"/>
    <w:rsid w:val="000E2D71"/>
    <w:rsid w:val="000E3326"/>
    <w:rsid w:val="000E7FA6"/>
    <w:rsid w:val="000F2578"/>
    <w:rsid w:val="000F29B8"/>
    <w:rsid w:val="000F43DE"/>
    <w:rsid w:val="000F4994"/>
    <w:rsid w:val="000F6EDC"/>
    <w:rsid w:val="001105C5"/>
    <w:rsid w:val="00114A66"/>
    <w:rsid w:val="0011582B"/>
    <w:rsid w:val="00115FD2"/>
    <w:rsid w:val="00116B80"/>
    <w:rsid w:val="00122A82"/>
    <w:rsid w:val="00124D48"/>
    <w:rsid w:val="00130AAF"/>
    <w:rsid w:val="00131BFF"/>
    <w:rsid w:val="00133147"/>
    <w:rsid w:val="0013644C"/>
    <w:rsid w:val="0013771D"/>
    <w:rsid w:val="00144FBF"/>
    <w:rsid w:val="00145B00"/>
    <w:rsid w:val="00155FF2"/>
    <w:rsid w:val="0015644F"/>
    <w:rsid w:val="00157E56"/>
    <w:rsid w:val="00165B0C"/>
    <w:rsid w:val="00172E38"/>
    <w:rsid w:val="00173B0A"/>
    <w:rsid w:val="00173E1B"/>
    <w:rsid w:val="00174DD4"/>
    <w:rsid w:val="00175860"/>
    <w:rsid w:val="00176C8F"/>
    <w:rsid w:val="00176E5B"/>
    <w:rsid w:val="001778DA"/>
    <w:rsid w:val="001806C3"/>
    <w:rsid w:val="00181539"/>
    <w:rsid w:val="00181565"/>
    <w:rsid w:val="00186076"/>
    <w:rsid w:val="00191577"/>
    <w:rsid w:val="0019553F"/>
    <w:rsid w:val="001A0CE5"/>
    <w:rsid w:val="001A241C"/>
    <w:rsid w:val="001A3376"/>
    <w:rsid w:val="001A3B02"/>
    <w:rsid w:val="001A7F0D"/>
    <w:rsid w:val="001B3296"/>
    <w:rsid w:val="001B3879"/>
    <w:rsid w:val="001B7044"/>
    <w:rsid w:val="001B72C6"/>
    <w:rsid w:val="001C1A87"/>
    <w:rsid w:val="001C1F9C"/>
    <w:rsid w:val="001C48AB"/>
    <w:rsid w:val="001C4D5C"/>
    <w:rsid w:val="001C4F6A"/>
    <w:rsid w:val="001C55FD"/>
    <w:rsid w:val="001D3361"/>
    <w:rsid w:val="001D3DC9"/>
    <w:rsid w:val="001D5272"/>
    <w:rsid w:val="001D6DB1"/>
    <w:rsid w:val="001D7DF4"/>
    <w:rsid w:val="001E03E7"/>
    <w:rsid w:val="001E422B"/>
    <w:rsid w:val="001F00E4"/>
    <w:rsid w:val="001F56BA"/>
    <w:rsid w:val="001F5CF0"/>
    <w:rsid w:val="00205667"/>
    <w:rsid w:val="00206DFB"/>
    <w:rsid w:val="00212885"/>
    <w:rsid w:val="00212EB5"/>
    <w:rsid w:val="00216130"/>
    <w:rsid w:val="002208CE"/>
    <w:rsid w:val="0022193E"/>
    <w:rsid w:val="002221D7"/>
    <w:rsid w:val="002223FA"/>
    <w:rsid w:val="0023538B"/>
    <w:rsid w:val="002363C8"/>
    <w:rsid w:val="00236485"/>
    <w:rsid w:val="00236F6E"/>
    <w:rsid w:val="0024033B"/>
    <w:rsid w:val="00246B75"/>
    <w:rsid w:val="002474C5"/>
    <w:rsid w:val="00247C91"/>
    <w:rsid w:val="002542D7"/>
    <w:rsid w:val="00255452"/>
    <w:rsid w:val="0025594D"/>
    <w:rsid w:val="00260C67"/>
    <w:rsid w:val="00263474"/>
    <w:rsid w:val="00264CDC"/>
    <w:rsid w:val="00271F1E"/>
    <w:rsid w:val="002721C1"/>
    <w:rsid w:val="00274A53"/>
    <w:rsid w:val="002825D7"/>
    <w:rsid w:val="00287EDD"/>
    <w:rsid w:val="00292266"/>
    <w:rsid w:val="00296446"/>
    <w:rsid w:val="002A2DD9"/>
    <w:rsid w:val="002B12D9"/>
    <w:rsid w:val="002B25EF"/>
    <w:rsid w:val="002B36B1"/>
    <w:rsid w:val="002B6A9C"/>
    <w:rsid w:val="002C15FA"/>
    <w:rsid w:val="002C28B0"/>
    <w:rsid w:val="002D2707"/>
    <w:rsid w:val="002D4A6E"/>
    <w:rsid w:val="002D504B"/>
    <w:rsid w:val="002D53C4"/>
    <w:rsid w:val="002D5512"/>
    <w:rsid w:val="002D7C6B"/>
    <w:rsid w:val="002E1190"/>
    <w:rsid w:val="002E1ABC"/>
    <w:rsid w:val="002E4423"/>
    <w:rsid w:val="002E7377"/>
    <w:rsid w:val="002F0D84"/>
    <w:rsid w:val="002F3619"/>
    <w:rsid w:val="003019CB"/>
    <w:rsid w:val="003035B4"/>
    <w:rsid w:val="0030445D"/>
    <w:rsid w:val="00305011"/>
    <w:rsid w:val="003051F4"/>
    <w:rsid w:val="0030606D"/>
    <w:rsid w:val="003132E2"/>
    <w:rsid w:val="003134B0"/>
    <w:rsid w:val="00317B7A"/>
    <w:rsid w:val="00317EDE"/>
    <w:rsid w:val="00324A6F"/>
    <w:rsid w:val="003266AE"/>
    <w:rsid w:val="00337103"/>
    <w:rsid w:val="0033714A"/>
    <w:rsid w:val="00340880"/>
    <w:rsid w:val="00341400"/>
    <w:rsid w:val="0034214B"/>
    <w:rsid w:val="00342C42"/>
    <w:rsid w:val="00346B62"/>
    <w:rsid w:val="0035215D"/>
    <w:rsid w:val="00352A8A"/>
    <w:rsid w:val="00354401"/>
    <w:rsid w:val="0036111C"/>
    <w:rsid w:val="00374479"/>
    <w:rsid w:val="00375895"/>
    <w:rsid w:val="00376B9C"/>
    <w:rsid w:val="00376D36"/>
    <w:rsid w:val="00381538"/>
    <w:rsid w:val="00382170"/>
    <w:rsid w:val="00382310"/>
    <w:rsid w:val="00383BC9"/>
    <w:rsid w:val="0039035A"/>
    <w:rsid w:val="003904FD"/>
    <w:rsid w:val="00390AA4"/>
    <w:rsid w:val="003A10CF"/>
    <w:rsid w:val="003A42D7"/>
    <w:rsid w:val="003A4D7D"/>
    <w:rsid w:val="003A65B2"/>
    <w:rsid w:val="003B1B91"/>
    <w:rsid w:val="003B22D2"/>
    <w:rsid w:val="003B32B0"/>
    <w:rsid w:val="003B4CCB"/>
    <w:rsid w:val="003B5A5A"/>
    <w:rsid w:val="003C7EAD"/>
    <w:rsid w:val="003D5502"/>
    <w:rsid w:val="003D5B89"/>
    <w:rsid w:val="003D6135"/>
    <w:rsid w:val="003D6A41"/>
    <w:rsid w:val="003D7229"/>
    <w:rsid w:val="003E2FBE"/>
    <w:rsid w:val="003E7F38"/>
    <w:rsid w:val="003F43E2"/>
    <w:rsid w:val="004124D3"/>
    <w:rsid w:val="00413692"/>
    <w:rsid w:val="004169D0"/>
    <w:rsid w:val="00421E13"/>
    <w:rsid w:val="00421EF7"/>
    <w:rsid w:val="00425BDC"/>
    <w:rsid w:val="0042702C"/>
    <w:rsid w:val="00441046"/>
    <w:rsid w:val="0044220C"/>
    <w:rsid w:val="004512F1"/>
    <w:rsid w:val="00451A57"/>
    <w:rsid w:val="0045408A"/>
    <w:rsid w:val="00454BE3"/>
    <w:rsid w:val="004647AF"/>
    <w:rsid w:val="0046559B"/>
    <w:rsid w:val="0047366A"/>
    <w:rsid w:val="004811C7"/>
    <w:rsid w:val="00494EFD"/>
    <w:rsid w:val="004972A2"/>
    <w:rsid w:val="004A1427"/>
    <w:rsid w:val="004A1697"/>
    <w:rsid w:val="004A3A12"/>
    <w:rsid w:val="004A451F"/>
    <w:rsid w:val="004A5377"/>
    <w:rsid w:val="004A5E3C"/>
    <w:rsid w:val="004A75A0"/>
    <w:rsid w:val="004B3011"/>
    <w:rsid w:val="004C1BCB"/>
    <w:rsid w:val="004C2668"/>
    <w:rsid w:val="004C4A62"/>
    <w:rsid w:val="004C6C51"/>
    <w:rsid w:val="004D0C00"/>
    <w:rsid w:val="004D1119"/>
    <w:rsid w:val="004D2209"/>
    <w:rsid w:val="004D2C15"/>
    <w:rsid w:val="004D3CCF"/>
    <w:rsid w:val="004D5D2E"/>
    <w:rsid w:val="004D6F9B"/>
    <w:rsid w:val="004F3D83"/>
    <w:rsid w:val="004F7177"/>
    <w:rsid w:val="005011F5"/>
    <w:rsid w:val="00503D99"/>
    <w:rsid w:val="00507235"/>
    <w:rsid w:val="00507D4E"/>
    <w:rsid w:val="0051318E"/>
    <w:rsid w:val="00516BA5"/>
    <w:rsid w:val="00524DD0"/>
    <w:rsid w:val="00524E91"/>
    <w:rsid w:val="00532465"/>
    <w:rsid w:val="00541F8F"/>
    <w:rsid w:val="00542DE1"/>
    <w:rsid w:val="00542E61"/>
    <w:rsid w:val="0054589A"/>
    <w:rsid w:val="00545D60"/>
    <w:rsid w:val="00545FDD"/>
    <w:rsid w:val="005525C3"/>
    <w:rsid w:val="00552DCD"/>
    <w:rsid w:val="005536C4"/>
    <w:rsid w:val="00554CB9"/>
    <w:rsid w:val="00555762"/>
    <w:rsid w:val="00557C74"/>
    <w:rsid w:val="00563468"/>
    <w:rsid w:val="00570682"/>
    <w:rsid w:val="00571466"/>
    <w:rsid w:val="005758B5"/>
    <w:rsid w:val="00575B13"/>
    <w:rsid w:val="00575B2B"/>
    <w:rsid w:val="00581D21"/>
    <w:rsid w:val="00581F18"/>
    <w:rsid w:val="00582648"/>
    <w:rsid w:val="0059047A"/>
    <w:rsid w:val="005915CD"/>
    <w:rsid w:val="00594DFB"/>
    <w:rsid w:val="005A0F16"/>
    <w:rsid w:val="005A2596"/>
    <w:rsid w:val="005A5588"/>
    <w:rsid w:val="005B6F14"/>
    <w:rsid w:val="005C076B"/>
    <w:rsid w:val="005C12AA"/>
    <w:rsid w:val="005C6A43"/>
    <w:rsid w:val="005D39F1"/>
    <w:rsid w:val="005D76A5"/>
    <w:rsid w:val="005E38DE"/>
    <w:rsid w:val="005E4BAE"/>
    <w:rsid w:val="005E7F4F"/>
    <w:rsid w:val="005F0482"/>
    <w:rsid w:val="005F1EDD"/>
    <w:rsid w:val="005F3F30"/>
    <w:rsid w:val="00600B45"/>
    <w:rsid w:val="00600D31"/>
    <w:rsid w:val="00607650"/>
    <w:rsid w:val="00613238"/>
    <w:rsid w:val="00614348"/>
    <w:rsid w:val="00614B8F"/>
    <w:rsid w:val="00615882"/>
    <w:rsid w:val="006171BA"/>
    <w:rsid w:val="00622901"/>
    <w:rsid w:val="0062441C"/>
    <w:rsid w:val="0063010E"/>
    <w:rsid w:val="00632056"/>
    <w:rsid w:val="00632F4D"/>
    <w:rsid w:val="00633963"/>
    <w:rsid w:val="00635E6D"/>
    <w:rsid w:val="00637BCB"/>
    <w:rsid w:val="00640A7D"/>
    <w:rsid w:val="00641D0A"/>
    <w:rsid w:val="00641FCE"/>
    <w:rsid w:val="006520FF"/>
    <w:rsid w:val="00653BFB"/>
    <w:rsid w:val="00654505"/>
    <w:rsid w:val="00655517"/>
    <w:rsid w:val="00661567"/>
    <w:rsid w:val="006625CA"/>
    <w:rsid w:val="00664571"/>
    <w:rsid w:val="00665E6B"/>
    <w:rsid w:val="006675D5"/>
    <w:rsid w:val="0067223F"/>
    <w:rsid w:val="00672A9D"/>
    <w:rsid w:val="006742F1"/>
    <w:rsid w:val="006747FF"/>
    <w:rsid w:val="00674FE3"/>
    <w:rsid w:val="00676FE9"/>
    <w:rsid w:val="00682446"/>
    <w:rsid w:val="00683BEC"/>
    <w:rsid w:val="00684B82"/>
    <w:rsid w:val="00690AB2"/>
    <w:rsid w:val="00692284"/>
    <w:rsid w:val="00692FBD"/>
    <w:rsid w:val="00694191"/>
    <w:rsid w:val="00695008"/>
    <w:rsid w:val="00695F6D"/>
    <w:rsid w:val="006A19A9"/>
    <w:rsid w:val="006A3B2E"/>
    <w:rsid w:val="006A5F9E"/>
    <w:rsid w:val="006A7E5D"/>
    <w:rsid w:val="006B060B"/>
    <w:rsid w:val="006B1B6C"/>
    <w:rsid w:val="006B700A"/>
    <w:rsid w:val="006C1385"/>
    <w:rsid w:val="006D239D"/>
    <w:rsid w:val="006E146A"/>
    <w:rsid w:val="006E22A3"/>
    <w:rsid w:val="006E443E"/>
    <w:rsid w:val="006E5619"/>
    <w:rsid w:val="006E76FB"/>
    <w:rsid w:val="006E781E"/>
    <w:rsid w:val="006F1441"/>
    <w:rsid w:val="006F7D52"/>
    <w:rsid w:val="00704065"/>
    <w:rsid w:val="007075EE"/>
    <w:rsid w:val="0071625E"/>
    <w:rsid w:val="007164DC"/>
    <w:rsid w:val="00717F15"/>
    <w:rsid w:val="0072013B"/>
    <w:rsid w:val="007237B7"/>
    <w:rsid w:val="00724DC9"/>
    <w:rsid w:val="0073010D"/>
    <w:rsid w:val="00733519"/>
    <w:rsid w:val="0073390A"/>
    <w:rsid w:val="0073484B"/>
    <w:rsid w:val="0073647D"/>
    <w:rsid w:val="00743838"/>
    <w:rsid w:val="00744485"/>
    <w:rsid w:val="00745221"/>
    <w:rsid w:val="00745BFA"/>
    <w:rsid w:val="007474B2"/>
    <w:rsid w:val="00750781"/>
    <w:rsid w:val="00760532"/>
    <w:rsid w:val="007626F2"/>
    <w:rsid w:val="007716FF"/>
    <w:rsid w:val="007718A7"/>
    <w:rsid w:val="00780DED"/>
    <w:rsid w:val="007828AD"/>
    <w:rsid w:val="007844C7"/>
    <w:rsid w:val="00787AEB"/>
    <w:rsid w:val="00796F93"/>
    <w:rsid w:val="007A052D"/>
    <w:rsid w:val="007A3AE9"/>
    <w:rsid w:val="007B3F6C"/>
    <w:rsid w:val="007C5882"/>
    <w:rsid w:val="007D25B1"/>
    <w:rsid w:val="007D2BE2"/>
    <w:rsid w:val="007D5F35"/>
    <w:rsid w:val="007E0A01"/>
    <w:rsid w:val="007E1987"/>
    <w:rsid w:val="007E20EF"/>
    <w:rsid w:val="007E2315"/>
    <w:rsid w:val="007E26AC"/>
    <w:rsid w:val="007E3418"/>
    <w:rsid w:val="007E7BA0"/>
    <w:rsid w:val="007F1CEA"/>
    <w:rsid w:val="007F1E30"/>
    <w:rsid w:val="007F6A5F"/>
    <w:rsid w:val="007F6B59"/>
    <w:rsid w:val="0080779E"/>
    <w:rsid w:val="00812514"/>
    <w:rsid w:val="008125A2"/>
    <w:rsid w:val="008338DC"/>
    <w:rsid w:val="00841A72"/>
    <w:rsid w:val="00842468"/>
    <w:rsid w:val="00842C0E"/>
    <w:rsid w:val="00845BF0"/>
    <w:rsid w:val="00845D59"/>
    <w:rsid w:val="00847941"/>
    <w:rsid w:val="008512C7"/>
    <w:rsid w:val="0085298A"/>
    <w:rsid w:val="00873B69"/>
    <w:rsid w:val="00875260"/>
    <w:rsid w:val="008820F5"/>
    <w:rsid w:val="00884BE1"/>
    <w:rsid w:val="00885EA6"/>
    <w:rsid w:val="00891BB6"/>
    <w:rsid w:val="00893469"/>
    <w:rsid w:val="008946B8"/>
    <w:rsid w:val="0089612E"/>
    <w:rsid w:val="008A04F7"/>
    <w:rsid w:val="008A0615"/>
    <w:rsid w:val="008A12D1"/>
    <w:rsid w:val="008A46C6"/>
    <w:rsid w:val="008A5424"/>
    <w:rsid w:val="008A7601"/>
    <w:rsid w:val="008A7603"/>
    <w:rsid w:val="008B0DFD"/>
    <w:rsid w:val="008B7F38"/>
    <w:rsid w:val="008C2455"/>
    <w:rsid w:val="008C4060"/>
    <w:rsid w:val="008C413D"/>
    <w:rsid w:val="008C495D"/>
    <w:rsid w:val="008E700C"/>
    <w:rsid w:val="008E7395"/>
    <w:rsid w:val="008F4572"/>
    <w:rsid w:val="008F62C5"/>
    <w:rsid w:val="00900F6F"/>
    <w:rsid w:val="00904AB6"/>
    <w:rsid w:val="00914999"/>
    <w:rsid w:val="009158D2"/>
    <w:rsid w:val="00917DBA"/>
    <w:rsid w:val="009207BE"/>
    <w:rsid w:val="009214CC"/>
    <w:rsid w:val="00921788"/>
    <w:rsid w:val="009363A2"/>
    <w:rsid w:val="00950758"/>
    <w:rsid w:val="00950E15"/>
    <w:rsid w:val="0095351A"/>
    <w:rsid w:val="00955C68"/>
    <w:rsid w:val="009562AA"/>
    <w:rsid w:val="0095715D"/>
    <w:rsid w:val="0096289F"/>
    <w:rsid w:val="009629E8"/>
    <w:rsid w:val="0096357B"/>
    <w:rsid w:val="00972106"/>
    <w:rsid w:val="0097520F"/>
    <w:rsid w:val="00982673"/>
    <w:rsid w:val="00984945"/>
    <w:rsid w:val="00990CCD"/>
    <w:rsid w:val="00992855"/>
    <w:rsid w:val="0099672E"/>
    <w:rsid w:val="009A0395"/>
    <w:rsid w:val="009A3735"/>
    <w:rsid w:val="009A5E55"/>
    <w:rsid w:val="009B25ED"/>
    <w:rsid w:val="009B3410"/>
    <w:rsid w:val="009D0C2A"/>
    <w:rsid w:val="009D38EB"/>
    <w:rsid w:val="009D4240"/>
    <w:rsid w:val="009D608D"/>
    <w:rsid w:val="009E0366"/>
    <w:rsid w:val="009E0CEB"/>
    <w:rsid w:val="009E2AF8"/>
    <w:rsid w:val="009E67BB"/>
    <w:rsid w:val="009F439A"/>
    <w:rsid w:val="009F62B6"/>
    <w:rsid w:val="00A04590"/>
    <w:rsid w:val="00A05C95"/>
    <w:rsid w:val="00A068D0"/>
    <w:rsid w:val="00A06FE3"/>
    <w:rsid w:val="00A07CC9"/>
    <w:rsid w:val="00A1054A"/>
    <w:rsid w:val="00A230C0"/>
    <w:rsid w:val="00A23E68"/>
    <w:rsid w:val="00A24E9D"/>
    <w:rsid w:val="00A25250"/>
    <w:rsid w:val="00A342F4"/>
    <w:rsid w:val="00A346FF"/>
    <w:rsid w:val="00A349AE"/>
    <w:rsid w:val="00A35CD2"/>
    <w:rsid w:val="00A471C2"/>
    <w:rsid w:val="00A50B6B"/>
    <w:rsid w:val="00A53567"/>
    <w:rsid w:val="00A55645"/>
    <w:rsid w:val="00A571ED"/>
    <w:rsid w:val="00A5764D"/>
    <w:rsid w:val="00A669CC"/>
    <w:rsid w:val="00A6771A"/>
    <w:rsid w:val="00A702DD"/>
    <w:rsid w:val="00A74D27"/>
    <w:rsid w:val="00A7769E"/>
    <w:rsid w:val="00A855DE"/>
    <w:rsid w:val="00A85E07"/>
    <w:rsid w:val="00A925D8"/>
    <w:rsid w:val="00A96224"/>
    <w:rsid w:val="00A968A1"/>
    <w:rsid w:val="00A978A6"/>
    <w:rsid w:val="00AA1EC4"/>
    <w:rsid w:val="00AA32A6"/>
    <w:rsid w:val="00AA6E2D"/>
    <w:rsid w:val="00AB2A62"/>
    <w:rsid w:val="00AB2D0D"/>
    <w:rsid w:val="00AC54DA"/>
    <w:rsid w:val="00AC588F"/>
    <w:rsid w:val="00AD4FBE"/>
    <w:rsid w:val="00AD50DF"/>
    <w:rsid w:val="00AD7C92"/>
    <w:rsid w:val="00AE0D51"/>
    <w:rsid w:val="00AE715F"/>
    <w:rsid w:val="00AE7537"/>
    <w:rsid w:val="00AF26F4"/>
    <w:rsid w:val="00AF29BC"/>
    <w:rsid w:val="00AF2C6B"/>
    <w:rsid w:val="00B01C94"/>
    <w:rsid w:val="00B02E7E"/>
    <w:rsid w:val="00B0302A"/>
    <w:rsid w:val="00B03EF4"/>
    <w:rsid w:val="00B076C8"/>
    <w:rsid w:val="00B15B3E"/>
    <w:rsid w:val="00B17860"/>
    <w:rsid w:val="00B20CCF"/>
    <w:rsid w:val="00B21B0B"/>
    <w:rsid w:val="00B34D3E"/>
    <w:rsid w:val="00B35926"/>
    <w:rsid w:val="00B36162"/>
    <w:rsid w:val="00B36B9C"/>
    <w:rsid w:val="00B42B18"/>
    <w:rsid w:val="00B4619E"/>
    <w:rsid w:val="00B4675F"/>
    <w:rsid w:val="00B51922"/>
    <w:rsid w:val="00B5598C"/>
    <w:rsid w:val="00B55D4A"/>
    <w:rsid w:val="00B60A51"/>
    <w:rsid w:val="00B6286A"/>
    <w:rsid w:val="00B70476"/>
    <w:rsid w:val="00B760B2"/>
    <w:rsid w:val="00B77F93"/>
    <w:rsid w:val="00B9037E"/>
    <w:rsid w:val="00B92D3D"/>
    <w:rsid w:val="00B94ACD"/>
    <w:rsid w:val="00B96577"/>
    <w:rsid w:val="00BA1155"/>
    <w:rsid w:val="00BA20E6"/>
    <w:rsid w:val="00BA4FA9"/>
    <w:rsid w:val="00BA602B"/>
    <w:rsid w:val="00BC7B14"/>
    <w:rsid w:val="00BC7FB2"/>
    <w:rsid w:val="00BD07F1"/>
    <w:rsid w:val="00BD3387"/>
    <w:rsid w:val="00BD7276"/>
    <w:rsid w:val="00BE125A"/>
    <w:rsid w:val="00BF133C"/>
    <w:rsid w:val="00BF346E"/>
    <w:rsid w:val="00BF4A45"/>
    <w:rsid w:val="00BF65AE"/>
    <w:rsid w:val="00C00F38"/>
    <w:rsid w:val="00C036B7"/>
    <w:rsid w:val="00C05A2F"/>
    <w:rsid w:val="00C0642D"/>
    <w:rsid w:val="00C07D09"/>
    <w:rsid w:val="00C11313"/>
    <w:rsid w:val="00C12D4E"/>
    <w:rsid w:val="00C12D5D"/>
    <w:rsid w:val="00C15295"/>
    <w:rsid w:val="00C2443F"/>
    <w:rsid w:val="00C36C44"/>
    <w:rsid w:val="00C400E3"/>
    <w:rsid w:val="00C41239"/>
    <w:rsid w:val="00C5120B"/>
    <w:rsid w:val="00C5408D"/>
    <w:rsid w:val="00C55471"/>
    <w:rsid w:val="00C55F02"/>
    <w:rsid w:val="00C568EA"/>
    <w:rsid w:val="00C601AC"/>
    <w:rsid w:val="00C65C34"/>
    <w:rsid w:val="00C73147"/>
    <w:rsid w:val="00C80773"/>
    <w:rsid w:val="00C815BA"/>
    <w:rsid w:val="00C82B04"/>
    <w:rsid w:val="00C855E7"/>
    <w:rsid w:val="00C9177F"/>
    <w:rsid w:val="00C91B79"/>
    <w:rsid w:val="00C92E30"/>
    <w:rsid w:val="00C9763E"/>
    <w:rsid w:val="00CA1BCB"/>
    <w:rsid w:val="00CA3FC5"/>
    <w:rsid w:val="00CA4F31"/>
    <w:rsid w:val="00CB08B4"/>
    <w:rsid w:val="00CB6F90"/>
    <w:rsid w:val="00CB76BD"/>
    <w:rsid w:val="00CC2CA5"/>
    <w:rsid w:val="00CC645A"/>
    <w:rsid w:val="00CC7E02"/>
    <w:rsid w:val="00CE0E1D"/>
    <w:rsid w:val="00CE7DDF"/>
    <w:rsid w:val="00CF3FCD"/>
    <w:rsid w:val="00D06113"/>
    <w:rsid w:val="00D0768F"/>
    <w:rsid w:val="00D07DCC"/>
    <w:rsid w:val="00D11514"/>
    <w:rsid w:val="00D1731A"/>
    <w:rsid w:val="00D24624"/>
    <w:rsid w:val="00D27B56"/>
    <w:rsid w:val="00D3102D"/>
    <w:rsid w:val="00D35846"/>
    <w:rsid w:val="00D374AA"/>
    <w:rsid w:val="00D40C49"/>
    <w:rsid w:val="00D42D03"/>
    <w:rsid w:val="00D462A2"/>
    <w:rsid w:val="00D476F8"/>
    <w:rsid w:val="00D51BE1"/>
    <w:rsid w:val="00D606F3"/>
    <w:rsid w:val="00D625CF"/>
    <w:rsid w:val="00D62A06"/>
    <w:rsid w:val="00D633B3"/>
    <w:rsid w:val="00D64C2D"/>
    <w:rsid w:val="00D66A4B"/>
    <w:rsid w:val="00D67A6B"/>
    <w:rsid w:val="00D70231"/>
    <w:rsid w:val="00D719E8"/>
    <w:rsid w:val="00D72179"/>
    <w:rsid w:val="00D756A3"/>
    <w:rsid w:val="00D85A1F"/>
    <w:rsid w:val="00D86626"/>
    <w:rsid w:val="00D87246"/>
    <w:rsid w:val="00D91E99"/>
    <w:rsid w:val="00D92BBF"/>
    <w:rsid w:val="00D96F46"/>
    <w:rsid w:val="00DA0445"/>
    <w:rsid w:val="00DA0E84"/>
    <w:rsid w:val="00DA1EAE"/>
    <w:rsid w:val="00DA4683"/>
    <w:rsid w:val="00DA4724"/>
    <w:rsid w:val="00DA586F"/>
    <w:rsid w:val="00DA784E"/>
    <w:rsid w:val="00DB59CE"/>
    <w:rsid w:val="00DB5A20"/>
    <w:rsid w:val="00DC00F5"/>
    <w:rsid w:val="00DC286E"/>
    <w:rsid w:val="00DC3512"/>
    <w:rsid w:val="00DD19C7"/>
    <w:rsid w:val="00DD6B51"/>
    <w:rsid w:val="00DD7EE5"/>
    <w:rsid w:val="00DE2E98"/>
    <w:rsid w:val="00DF06AA"/>
    <w:rsid w:val="00DF3705"/>
    <w:rsid w:val="00E05FA5"/>
    <w:rsid w:val="00E0732F"/>
    <w:rsid w:val="00E112E1"/>
    <w:rsid w:val="00E207FB"/>
    <w:rsid w:val="00E212BF"/>
    <w:rsid w:val="00E2196C"/>
    <w:rsid w:val="00E25624"/>
    <w:rsid w:val="00E3205E"/>
    <w:rsid w:val="00E34FF7"/>
    <w:rsid w:val="00E452EB"/>
    <w:rsid w:val="00E474C7"/>
    <w:rsid w:val="00E524B4"/>
    <w:rsid w:val="00E650EC"/>
    <w:rsid w:val="00E76648"/>
    <w:rsid w:val="00E80733"/>
    <w:rsid w:val="00E81104"/>
    <w:rsid w:val="00E84B74"/>
    <w:rsid w:val="00E84C3C"/>
    <w:rsid w:val="00E85011"/>
    <w:rsid w:val="00E86D09"/>
    <w:rsid w:val="00E874AF"/>
    <w:rsid w:val="00E879A0"/>
    <w:rsid w:val="00E90343"/>
    <w:rsid w:val="00E9212E"/>
    <w:rsid w:val="00E94316"/>
    <w:rsid w:val="00E95116"/>
    <w:rsid w:val="00E95907"/>
    <w:rsid w:val="00EA497B"/>
    <w:rsid w:val="00EA782F"/>
    <w:rsid w:val="00EA7CF8"/>
    <w:rsid w:val="00EB2FC4"/>
    <w:rsid w:val="00EB7A42"/>
    <w:rsid w:val="00EC01F1"/>
    <w:rsid w:val="00EC12E1"/>
    <w:rsid w:val="00EC2632"/>
    <w:rsid w:val="00EC3160"/>
    <w:rsid w:val="00EC51DC"/>
    <w:rsid w:val="00EC6FFB"/>
    <w:rsid w:val="00ED0C78"/>
    <w:rsid w:val="00ED15A9"/>
    <w:rsid w:val="00ED69E5"/>
    <w:rsid w:val="00EE1EFC"/>
    <w:rsid w:val="00EE6246"/>
    <w:rsid w:val="00EE6CA0"/>
    <w:rsid w:val="00EE71E8"/>
    <w:rsid w:val="00EE76DD"/>
    <w:rsid w:val="00EF1EA0"/>
    <w:rsid w:val="00F017D3"/>
    <w:rsid w:val="00F06987"/>
    <w:rsid w:val="00F11A60"/>
    <w:rsid w:val="00F1466E"/>
    <w:rsid w:val="00F171C7"/>
    <w:rsid w:val="00F2514B"/>
    <w:rsid w:val="00F26725"/>
    <w:rsid w:val="00F32263"/>
    <w:rsid w:val="00F33C32"/>
    <w:rsid w:val="00F35FBB"/>
    <w:rsid w:val="00F446AD"/>
    <w:rsid w:val="00F45260"/>
    <w:rsid w:val="00F474E8"/>
    <w:rsid w:val="00F47512"/>
    <w:rsid w:val="00F47EFA"/>
    <w:rsid w:val="00F53119"/>
    <w:rsid w:val="00F556F1"/>
    <w:rsid w:val="00F60064"/>
    <w:rsid w:val="00F60A22"/>
    <w:rsid w:val="00F64D2B"/>
    <w:rsid w:val="00F65EA7"/>
    <w:rsid w:val="00F67923"/>
    <w:rsid w:val="00F70EBE"/>
    <w:rsid w:val="00F72DE7"/>
    <w:rsid w:val="00F7638C"/>
    <w:rsid w:val="00F76F3F"/>
    <w:rsid w:val="00F807F8"/>
    <w:rsid w:val="00F833FF"/>
    <w:rsid w:val="00F843B1"/>
    <w:rsid w:val="00F870AA"/>
    <w:rsid w:val="00F87E15"/>
    <w:rsid w:val="00F916A5"/>
    <w:rsid w:val="00F975A5"/>
    <w:rsid w:val="00FB195E"/>
    <w:rsid w:val="00FB286A"/>
    <w:rsid w:val="00FB66B8"/>
    <w:rsid w:val="00FB69D8"/>
    <w:rsid w:val="00FC3B6F"/>
    <w:rsid w:val="00FC51C2"/>
    <w:rsid w:val="00FC61CF"/>
    <w:rsid w:val="00FE1D8B"/>
    <w:rsid w:val="00FF1CB0"/>
    <w:rsid w:val="00FF225E"/>
    <w:rsid w:val="00FF34F3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Sheet1!$N$60:$N$69</c:f>
              <c:strCache>
                <c:ptCount val="10"/>
                <c:pt idx="0">
                  <c:v>  1.1  วัตถุประสงค์ของการฝึกอบรม (เพื่อเพื่อสร้างความรู้ความเข้าใจแนวทางการเขียนรายงานการประเมินตนเอง (SAR) ระดับหลักสูตรให้กับประธานหลักสูตร อาจารย์ผู้รับผิดชอบหลักสูตร อาจารย์ประจำหลักสูตร และผู้ปฏิบัติงานที่เกี่ยวข้อง)</c:v>
                </c:pt>
                <c:pt idx="1">
                  <c:v>  1.2  กลุ่มเป้าหมายที่เข้าอบรมมีความเหมาะสม (ประธานหลักสูตร อาจารย์ผู้รับผิดชอบหลักสูตร อาจารย์ประจำหลักสูตรและผู้ปฏิบัติงานที่เกี่ยวข้อง)</c:v>
                </c:pt>
                <c:pt idx="2">
                  <c:v>  1.3  รูปแบบของการฝึกอบรม (แบ่งกลุ่ม Workshop จากกรณีศึกษา)</c:v>
                </c:pt>
                <c:pt idx="3">
                  <c:v>2.1 องค์ความรู้ที่ได้รับเกี่ยวกับแนวทางการตรวจประเมินและการขอขึ้นทะเบียนTOR</c:v>
                </c:pt>
                <c:pt idx="4">
                  <c:v>2.2 องค์ความรู้ที่ได้รับเกี่ยวกับรายละเอียดตัวชี้วัดการประเมินคุณภาพระดับหลักสูตร</c:v>
                </c:pt>
                <c:pt idx="5">
                  <c:v>2.3 ความรู้ของท่านที่เพิ่มขึ้นหลังจากการอบรม 2 วัน</c:v>
                </c:pt>
                <c:pt idx="6">
                  <c:v>2.4 การนำไปประยุกต์ใช้ในการเขียนรายงานการประเมินตนเอง(SAR)ระดับหลักสูตร</c:v>
                </c:pt>
                <c:pt idx="7">
                  <c:v>2.5 เอกสารประกอบการบรรยายมีความเพียงพอและเหมาะสม</c:v>
                </c:pt>
                <c:pt idx="8">
                  <c:v>3.ความพึงพอใจในภาพรวม</c:v>
                </c:pt>
                <c:pt idx="9">
                  <c:v>เฉลี่ย</c:v>
                </c:pt>
              </c:strCache>
            </c:strRef>
          </c:cat>
          <c:val>
            <c:numRef>
              <c:f>Sheet1!$O$60:$O$69</c:f>
              <c:numCache>
                <c:formatCode>_(* #,##0.00_);_(* \(#,##0.00\);_(* "-"??_);_(@_)</c:formatCode>
                <c:ptCount val="10"/>
                <c:pt idx="0">
                  <c:v>78.89</c:v>
                </c:pt>
                <c:pt idx="1">
                  <c:v>85.93</c:v>
                </c:pt>
                <c:pt idx="2">
                  <c:v>72.59</c:v>
                </c:pt>
                <c:pt idx="3">
                  <c:v>73.7</c:v>
                </c:pt>
                <c:pt idx="4">
                  <c:v>77.41</c:v>
                </c:pt>
                <c:pt idx="5">
                  <c:v>78.52</c:v>
                </c:pt>
                <c:pt idx="6">
                  <c:v>80.37</c:v>
                </c:pt>
                <c:pt idx="7">
                  <c:v>73.7</c:v>
                </c:pt>
                <c:pt idx="8">
                  <c:v>78.150000000000006</c:v>
                </c:pt>
                <c:pt idx="9">
                  <c:v>77.7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7459328"/>
        <c:axId val="217813760"/>
        <c:axId val="0"/>
      </c:bar3DChart>
      <c:catAx>
        <c:axId val="217459328"/>
        <c:scaling>
          <c:orientation val="minMax"/>
        </c:scaling>
        <c:delete val="0"/>
        <c:axPos val="b"/>
        <c:majorTickMark val="none"/>
        <c:minorTickMark val="none"/>
        <c:tickLblPos val="nextTo"/>
        <c:crossAx val="217813760"/>
        <c:crosses val="autoZero"/>
        <c:auto val="1"/>
        <c:lblAlgn val="ctr"/>
        <c:lblOffset val="100"/>
        <c:noMultiLvlLbl val="0"/>
      </c:catAx>
      <c:valAx>
        <c:axId val="217813760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none"/>
        <c:minorTickMark val="none"/>
        <c:tickLblPos val="nextTo"/>
        <c:crossAx val="21745932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th-TH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อ.พินิจ!$G$59:$G$62</c:f>
              <c:strCache>
                <c:ptCount val="4"/>
                <c:pt idx="0">
                  <c:v>1.การถ่ายทอดความรู้  สามารถอธิบายเนื้อหาได้ชัดเจนและตรงประเด็น</c:v>
                </c:pt>
                <c:pt idx="1">
                  <c:v>2.การตอบคำถามเกี่ยวกับการประกันคุณภาพระดับหลักสูตรมีความชัดเจนตรงประเด็น</c:v>
                </c:pt>
                <c:pt idx="2">
                  <c:v>3.การเปิดโอกาสให้ซักถามและแสดงความคิดเห็น</c:v>
                </c:pt>
                <c:pt idx="3">
                  <c:v>เฉลี่ย</c:v>
                </c:pt>
              </c:strCache>
            </c:strRef>
          </c:cat>
          <c:val>
            <c:numRef>
              <c:f>อ.พินิจ!$H$59:$H$62</c:f>
              <c:numCache>
                <c:formatCode>General</c:formatCode>
                <c:ptCount val="4"/>
                <c:pt idx="0">
                  <c:v>75.19</c:v>
                </c:pt>
                <c:pt idx="1">
                  <c:v>77.41</c:v>
                </c:pt>
                <c:pt idx="2">
                  <c:v>82.59</c:v>
                </c:pt>
                <c:pt idx="3">
                  <c:v>78.400000000000006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2848256"/>
        <c:axId val="192849792"/>
        <c:axId val="0"/>
      </c:bar3DChart>
      <c:catAx>
        <c:axId val="1928482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92849792"/>
        <c:crosses val="autoZero"/>
        <c:auto val="1"/>
        <c:lblAlgn val="ctr"/>
        <c:lblOffset val="100"/>
        <c:noMultiLvlLbl val="0"/>
      </c:catAx>
      <c:valAx>
        <c:axId val="1928497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928482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อ.เจียมจิต!$G$59:$G$62</c:f>
              <c:strCache>
                <c:ptCount val="4"/>
                <c:pt idx="0">
                  <c:v>1.การถ่ายทอดความรู้  สามารถอธิบายเนื้อหาได้ชัดเจนและตรงประเด็น</c:v>
                </c:pt>
                <c:pt idx="1">
                  <c:v>2.การตอบคำถามเกี่ยวกับการประกันคุณภาพระดับหลักสูตรมีความชัดเจนตรงประเด็น</c:v>
                </c:pt>
                <c:pt idx="2">
                  <c:v>3.การเปิดโอกาสให้ซักถามและแสดงความคิดเห็น</c:v>
                </c:pt>
                <c:pt idx="3">
                  <c:v>เฉลี่ย</c:v>
                </c:pt>
              </c:strCache>
            </c:strRef>
          </c:cat>
          <c:val>
            <c:numRef>
              <c:f>อ.เจียมจิต!$H$59:$H$62</c:f>
              <c:numCache>
                <c:formatCode>_(* #,##0.00_);_(* \(#,##0.00\);_(* "-"??_);_(@_)</c:formatCode>
                <c:ptCount val="4"/>
                <c:pt idx="0">
                  <c:v>83.7</c:v>
                </c:pt>
                <c:pt idx="1">
                  <c:v>84.81</c:v>
                </c:pt>
                <c:pt idx="2">
                  <c:v>90</c:v>
                </c:pt>
                <c:pt idx="3">
                  <c:v>86.17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2846848"/>
        <c:axId val="213840640"/>
        <c:axId val="0"/>
      </c:bar3DChart>
      <c:catAx>
        <c:axId val="192846848"/>
        <c:scaling>
          <c:orientation val="minMax"/>
        </c:scaling>
        <c:delete val="0"/>
        <c:axPos val="b"/>
        <c:majorTickMark val="none"/>
        <c:minorTickMark val="none"/>
        <c:tickLblPos val="nextTo"/>
        <c:crossAx val="213840640"/>
        <c:crosses val="autoZero"/>
        <c:auto val="1"/>
        <c:lblAlgn val="ctr"/>
        <c:lblOffset val="100"/>
        <c:noMultiLvlLbl val="0"/>
      </c:catAx>
      <c:valAx>
        <c:axId val="213840640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none"/>
        <c:minorTickMark val="none"/>
        <c:tickLblPos val="nextTo"/>
        <c:crossAx val="1928468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อ.อัญชลี!$G$59:$G$62</c:f>
              <c:strCache>
                <c:ptCount val="4"/>
                <c:pt idx="0">
                  <c:v>1.การถ่ายทอดความรู้  สามารถอธิบายเนื้อหาได้ชัดเจนและตรงประเด็น</c:v>
                </c:pt>
                <c:pt idx="1">
                  <c:v>2.การตอบคำถามเกี่ยวกับการประกันคุณภาพระดับหลักสูตรมีความชัดเจนตรงประเด็น</c:v>
                </c:pt>
                <c:pt idx="2">
                  <c:v>3.การเปิดโอกาสให้ซักถามและแสดงความคิดเห็น</c:v>
                </c:pt>
                <c:pt idx="3">
                  <c:v>เฉลี่ย</c:v>
                </c:pt>
              </c:strCache>
            </c:strRef>
          </c:cat>
          <c:val>
            <c:numRef>
              <c:f>อ.อัญชลี!$H$59:$H$62</c:f>
              <c:numCache>
                <c:formatCode>General</c:formatCode>
                <c:ptCount val="4"/>
                <c:pt idx="0">
                  <c:v>81.48</c:v>
                </c:pt>
                <c:pt idx="1">
                  <c:v>81.48</c:v>
                </c:pt>
                <c:pt idx="2">
                  <c:v>85.93</c:v>
                </c:pt>
                <c:pt idx="3">
                  <c:v>82.96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4104704"/>
        <c:axId val="216072576"/>
        <c:axId val="0"/>
      </c:bar3DChart>
      <c:catAx>
        <c:axId val="214104704"/>
        <c:scaling>
          <c:orientation val="minMax"/>
        </c:scaling>
        <c:delete val="0"/>
        <c:axPos val="b"/>
        <c:majorTickMark val="none"/>
        <c:minorTickMark val="none"/>
        <c:tickLblPos val="nextTo"/>
        <c:crossAx val="216072576"/>
        <c:crosses val="autoZero"/>
        <c:auto val="1"/>
        <c:lblAlgn val="ctr"/>
        <c:lblOffset val="100"/>
        <c:noMultiLvlLbl val="0"/>
      </c:catAx>
      <c:valAx>
        <c:axId val="2160725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41047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อ.สุภร!$G$60:$G$63</c:f>
              <c:strCache>
                <c:ptCount val="4"/>
                <c:pt idx="0">
                  <c:v>1.การถ่ายทอดความรู้  สามารถอธิบายเนื้อหาได้ชัดเจนและตรงประเด็น</c:v>
                </c:pt>
                <c:pt idx="1">
                  <c:v>2.การตอบคำถามเกี่ยวกับการประกันคุณภาพระดับหลักสูตรมีความชัดเจนตรงประเด็น</c:v>
                </c:pt>
                <c:pt idx="2">
                  <c:v>3.การเปิดโอกาสให้ซักถามและแสดงความคิดเห็น</c:v>
                </c:pt>
                <c:pt idx="3">
                  <c:v>เฉลี่ย</c:v>
                </c:pt>
              </c:strCache>
            </c:strRef>
          </c:cat>
          <c:val>
            <c:numRef>
              <c:f>อ.สุภร!$H$60:$H$63</c:f>
              <c:numCache>
                <c:formatCode>_(* #,##0.00_);_(* \(#,##0.00\);_(* "-"??_);_(@_)</c:formatCode>
                <c:ptCount val="4"/>
                <c:pt idx="0">
                  <c:v>86.67</c:v>
                </c:pt>
                <c:pt idx="1">
                  <c:v>86.67</c:v>
                </c:pt>
                <c:pt idx="2">
                  <c:v>90.37</c:v>
                </c:pt>
                <c:pt idx="3">
                  <c:v>87.9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6356352"/>
        <c:axId val="216357888"/>
        <c:axId val="0"/>
      </c:bar3DChart>
      <c:catAx>
        <c:axId val="216356352"/>
        <c:scaling>
          <c:orientation val="minMax"/>
        </c:scaling>
        <c:delete val="0"/>
        <c:axPos val="b"/>
        <c:majorTickMark val="none"/>
        <c:minorTickMark val="none"/>
        <c:tickLblPos val="nextTo"/>
        <c:crossAx val="216357888"/>
        <c:crosses val="autoZero"/>
        <c:auto val="1"/>
        <c:lblAlgn val="ctr"/>
        <c:lblOffset val="100"/>
        <c:noMultiLvlLbl val="0"/>
      </c:catAx>
      <c:valAx>
        <c:axId val="216357888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none"/>
        <c:minorTickMark val="none"/>
        <c:tickLblPos val="nextTo"/>
        <c:crossAx val="2163563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อ.ภาวดี!$G$60:$G$63</c:f>
              <c:strCache>
                <c:ptCount val="4"/>
                <c:pt idx="0">
                  <c:v>1.การถ่ายทอดความรู้  สามารถอธิบายเนื้อหาได้ชัดเจนและตรงประเด็น</c:v>
                </c:pt>
                <c:pt idx="1">
                  <c:v>2.การตอบคำถามเกี่ยวกับการประกันคุณภาพระดับหลักสูตรมีความชัดเจนตรงประเด็น</c:v>
                </c:pt>
                <c:pt idx="2">
                  <c:v>3.การเปิดโอกาสให้ซักถามและแสดงความคิดเห็น</c:v>
                </c:pt>
                <c:pt idx="3">
                  <c:v>เฉลี่ย</c:v>
                </c:pt>
              </c:strCache>
            </c:strRef>
          </c:cat>
          <c:val>
            <c:numRef>
              <c:f>อ.ภาวดี!$H$60:$H$63</c:f>
              <c:numCache>
                <c:formatCode>General</c:formatCode>
                <c:ptCount val="4"/>
                <c:pt idx="0">
                  <c:v>78.52</c:v>
                </c:pt>
                <c:pt idx="1">
                  <c:v>79.63</c:v>
                </c:pt>
                <c:pt idx="2">
                  <c:v>84.81</c:v>
                </c:pt>
                <c:pt idx="3">
                  <c:v>80.989999999999995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6384256"/>
        <c:axId val="216385792"/>
        <c:axId val="0"/>
      </c:bar3DChart>
      <c:catAx>
        <c:axId val="216384256"/>
        <c:scaling>
          <c:orientation val="minMax"/>
        </c:scaling>
        <c:delete val="0"/>
        <c:axPos val="b"/>
        <c:majorTickMark val="none"/>
        <c:minorTickMark val="none"/>
        <c:tickLblPos val="nextTo"/>
        <c:crossAx val="216385792"/>
        <c:crosses val="autoZero"/>
        <c:auto val="1"/>
        <c:lblAlgn val="ctr"/>
        <c:lblOffset val="100"/>
        <c:noMultiLvlLbl val="0"/>
      </c:catAx>
      <c:valAx>
        <c:axId val="2163857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63842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DCF6074-3764-410A-8363-9353F3E8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It-corner</dc:creator>
  <cp:lastModifiedBy>It-corner</cp:lastModifiedBy>
  <cp:revision>10</cp:revision>
  <cp:lastPrinted>2016-08-25T07:44:00Z</cp:lastPrinted>
  <dcterms:created xsi:type="dcterms:W3CDTF">2017-06-15T06:41:00Z</dcterms:created>
  <dcterms:modified xsi:type="dcterms:W3CDTF">2017-06-15T07:22:00Z</dcterms:modified>
</cp:coreProperties>
</file>