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0" w:rsidRPr="00D661F8" w:rsidRDefault="00EC2822" w:rsidP="008D56F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661F8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pict>
          <v:rect id="Rectangle 1" o:spid="_x0000_s1026" style="position:absolute;margin-left:363.75pt;margin-top:-40.85pt;width:129.5pt;height:23.65pt;z-index:251659264;visibility:visible;mso-width-relative:margin;v-text-anchor:middle" wrapcoords="-158 -480 -158 21120 21758 21120 21758 -480 -158 -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" filled="f" strokecolor="#4579b8 [3044]">
            <v:shadow on="t" color="black" opacity="22937f" origin=",.5" offset="0,.63889mm"/>
            <v:textbox style="mso-next-textbox:#Rectangle 1">
              <w:txbxContent>
                <w:p w:rsidR="00FB7ED2" w:rsidRPr="00D661F8" w:rsidRDefault="00591AD4" w:rsidP="00C372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th-TH" w:bidi="th-TH"/>
                    </w:rPr>
                  </w:pPr>
                  <w:r w:rsidRPr="00D66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Form6</w:t>
                  </w:r>
                  <w:r w:rsidR="008F37E2" w:rsidRPr="00D66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_</w:t>
                  </w:r>
                  <w:r w:rsidR="00FB7ED2" w:rsidRPr="00D66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th-TH" w:bidi="th-TH"/>
                    </w:rPr>
                    <w:t>แผนปรับปรุง</w:t>
                  </w:r>
                </w:p>
              </w:txbxContent>
            </v:textbox>
            <w10:wrap type="through"/>
          </v:rect>
        </w:pict>
      </w:r>
      <w:r w:rsidR="0064155D" w:rsidRPr="00D661F8">
        <w:rPr>
          <w:rFonts w:ascii="TH SarabunPSK" w:hAnsi="TH SarabunPSK" w:cs="TH SarabunPSK"/>
          <w:b/>
          <w:bCs/>
          <w:sz w:val="36"/>
          <w:szCs w:val="36"/>
        </w:rPr>
        <w:t xml:space="preserve">Action Planning for Improvement Priorities </w:t>
      </w:r>
      <w:r w:rsidR="008D56FE" w:rsidRPr="00D661F8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เรื่องที่</w:t>
      </w:r>
      <w:r w:rsidR="00847CED" w:rsidRPr="00D661F8">
        <w:rPr>
          <w:rFonts w:ascii="TH SarabunPSK" w:hAnsi="TH SarabunPSK" w:cs="TH SarabunPSK"/>
          <w:b/>
          <w:bCs/>
          <w:sz w:val="36"/>
          <w:szCs w:val="36"/>
        </w:rPr>
        <w:t>:</w:t>
      </w:r>
      <w:r w:rsidR="008D56FE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bookmarkStart w:id="0" w:name="_GoBack"/>
      <w:bookmarkEnd w:id="0"/>
      <w:r w:rsidR="00D661F8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D661F8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:rsidR="0064155D" w:rsidRPr="00D661F8" w:rsidRDefault="008D56FE" w:rsidP="008D56FE">
      <w:pPr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th-TH" w:bidi="th-TH"/>
        </w:rPr>
      </w:pPr>
      <w:r w:rsidRPr="00D661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หัวข้อเรื่อง</w:t>
      </w:r>
      <w:r w:rsidRPr="00D661F8">
        <w:rPr>
          <w:rFonts w:ascii="TH SarabunPSK" w:hAnsi="TH SarabunPSK" w:cs="TH SarabunPSK"/>
          <w:b/>
          <w:bCs/>
          <w:sz w:val="36"/>
          <w:szCs w:val="36"/>
          <w:lang w:bidi="th-TH"/>
        </w:rPr>
        <w:t>:</w:t>
      </w:r>
      <w:r w:rsidRPr="00D661F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="008F37E2" w:rsidRPr="00D661F8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:rsidR="0064155D" w:rsidRPr="00D661F8" w:rsidRDefault="0064155D" w:rsidP="0064155D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tbl>
      <w:tblPr>
        <w:tblStyle w:val="a3"/>
        <w:tblW w:w="0" w:type="auto"/>
        <w:tblLook w:val="04A0"/>
      </w:tblPr>
      <w:tblGrid>
        <w:gridCol w:w="3084"/>
        <w:gridCol w:w="6872"/>
      </w:tblGrid>
      <w:tr w:rsidR="0064155D" w:rsidRPr="00D661F8" w:rsidTr="00425555">
        <w:tc>
          <w:tcPr>
            <w:tcW w:w="3084" w:type="dxa"/>
          </w:tcPr>
          <w:p w:rsidR="0064155D" w:rsidRPr="00D661F8" w:rsidRDefault="0064155D" w:rsidP="00B2344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คณะที่รับผิดชอบ</w:t>
            </w:r>
          </w:p>
        </w:tc>
        <w:tc>
          <w:tcPr>
            <w:tcW w:w="6872" w:type="dxa"/>
          </w:tcPr>
          <w:p w:rsidR="0064155D" w:rsidRPr="00D661F8" w:rsidRDefault="0064155D" w:rsidP="00B2344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64155D" w:rsidP="00B2344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หัวหน้าโครงการ</w:t>
            </w:r>
          </w:p>
        </w:tc>
        <w:tc>
          <w:tcPr>
            <w:tcW w:w="6872" w:type="dxa"/>
          </w:tcPr>
          <w:p w:rsidR="0064155D" w:rsidRPr="00D661F8" w:rsidRDefault="0064155D" w:rsidP="00B2344B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</w:t>
            </w:r>
            <w:r w:rsidR="00C372C7"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</w:t>
            </w: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องค์กร</w:t>
            </w:r>
            <w:r w:rsidR="00C372C7" w:rsidRPr="00D661F8">
              <w:rPr>
                <w:rFonts w:ascii="TH SarabunPSK" w:hAnsi="TH SarabunPSK" w:cs="TH SarabunPSK"/>
                <w:sz w:val="32"/>
              </w:rPr>
              <w:t>(SA/OA)</w:t>
            </w:r>
          </w:p>
        </w:tc>
        <w:tc>
          <w:tcPr>
            <w:tcW w:w="6872" w:type="dxa"/>
          </w:tcPr>
          <w:p w:rsidR="0064155D" w:rsidRPr="00D661F8" w:rsidRDefault="0064155D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Default="008F37E2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Pr="00D661F8" w:rsidRDefault="00B2344B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6872" w:type="dxa"/>
          </w:tcPr>
          <w:p w:rsidR="008F37E2" w:rsidRPr="00D661F8" w:rsidRDefault="008F37E2" w:rsidP="008F37E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  <w:p w:rsidR="008F37E2" w:rsidRDefault="008F37E2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Pr="00D661F8" w:rsidRDefault="00B2344B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FA0A35" w:rsidRPr="00D661F8" w:rsidTr="00425555">
        <w:tc>
          <w:tcPr>
            <w:tcW w:w="3084" w:type="dxa"/>
          </w:tcPr>
          <w:p w:rsidR="00FA0A35" w:rsidRPr="00D661F8" w:rsidRDefault="00FA0A3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ความสำคัญของแผนนี้กับการดำเนินการ</w:t>
            </w:r>
            <w:proofErr w:type="spellStart"/>
            <w:r w:rsidRPr="00D661F8">
              <w:rPr>
                <w:rFonts w:ascii="TH SarabunPSK" w:hAnsi="TH SarabunPSK" w:cs="TH SarabunPSK"/>
                <w:sz w:val="32"/>
              </w:rPr>
              <w:t>EdPEx</w:t>
            </w:r>
            <w:proofErr w:type="spellEnd"/>
          </w:p>
        </w:tc>
        <w:tc>
          <w:tcPr>
            <w:tcW w:w="6872" w:type="dxa"/>
          </w:tcPr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  <w:p w:rsidR="008F37E2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  <w:p w:rsidR="00B2344B" w:rsidRPr="00D661F8" w:rsidRDefault="00B2344B" w:rsidP="008F37E2">
            <w:pPr>
              <w:rPr>
                <w:rFonts w:ascii="TH SarabunPSK" w:hAnsi="TH SarabunPSK" w:cs="TH SarabunPSK"/>
                <w:sz w:val="32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64155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คณะทำงาน</w:t>
            </w:r>
          </w:p>
        </w:tc>
        <w:tc>
          <w:tcPr>
            <w:tcW w:w="6872" w:type="dxa"/>
          </w:tcPr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กระบวนการและขั้นตอน</w:t>
            </w:r>
          </w:p>
        </w:tc>
        <w:tc>
          <w:tcPr>
            <w:tcW w:w="6872" w:type="dxa"/>
          </w:tcPr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  <w:p w:rsidR="008F37E2" w:rsidRDefault="008F37E2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Default="00B2344B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Default="00B2344B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Pr="00D661F8" w:rsidRDefault="00B2344B" w:rsidP="008F37E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ระยะเวลาการดำเนินการโครงการ</w:t>
            </w:r>
          </w:p>
        </w:tc>
        <w:tc>
          <w:tcPr>
            <w:tcW w:w="6872" w:type="dxa"/>
          </w:tcPr>
          <w:p w:rsidR="0064155D" w:rsidRPr="00D661F8" w:rsidRDefault="0064155D" w:rsidP="0064155D">
            <w:pPr>
              <w:rPr>
                <w:rFonts w:ascii="TH SarabunPSK" w:hAnsi="TH SarabunPSK" w:cs="TH SarabunPSK"/>
                <w:sz w:val="32"/>
              </w:rPr>
            </w:pPr>
          </w:p>
          <w:p w:rsidR="008F37E2" w:rsidRPr="00D661F8" w:rsidRDefault="008F37E2" w:rsidP="0064155D">
            <w:pPr>
              <w:rPr>
                <w:rFonts w:ascii="TH SarabunPSK" w:hAnsi="TH SarabunPSK" w:cs="TH SarabunPSK"/>
                <w:sz w:val="32"/>
              </w:rPr>
            </w:pPr>
          </w:p>
          <w:p w:rsidR="008F37E2" w:rsidRPr="00D661F8" w:rsidRDefault="008F37E2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4155D" w:rsidRPr="00D661F8" w:rsidTr="00425555">
        <w:tc>
          <w:tcPr>
            <w:tcW w:w="3084" w:type="dxa"/>
          </w:tcPr>
          <w:p w:rsidR="0064155D" w:rsidRPr="00D661F8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6872" w:type="dxa"/>
          </w:tcPr>
          <w:p w:rsidR="0064155D" w:rsidRDefault="0064155D" w:rsidP="008F37E2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Default="00B2344B" w:rsidP="008F37E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  <w:p w:rsidR="00B2344B" w:rsidRPr="00D661F8" w:rsidRDefault="00B2344B" w:rsidP="008F37E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  <w:p w:rsidR="008F37E2" w:rsidRPr="00D661F8" w:rsidRDefault="008F37E2" w:rsidP="008F37E2">
            <w:p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D661F8" w:rsidTr="00425555">
        <w:tc>
          <w:tcPr>
            <w:tcW w:w="3084" w:type="dxa"/>
          </w:tcPr>
          <w:p w:rsidR="00847CED" w:rsidRPr="00D661F8" w:rsidRDefault="00847CED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งบประมาณ และแหล่ง</w:t>
            </w:r>
          </w:p>
        </w:tc>
        <w:tc>
          <w:tcPr>
            <w:tcW w:w="6872" w:type="dxa"/>
          </w:tcPr>
          <w:p w:rsidR="00847CED" w:rsidRDefault="00847CED" w:rsidP="0064155D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Default="00B2344B" w:rsidP="0064155D">
            <w:pPr>
              <w:rPr>
                <w:rFonts w:ascii="TH SarabunPSK" w:hAnsi="TH SarabunPSK" w:cs="TH SarabunPSK" w:hint="cs"/>
                <w:sz w:val="32"/>
                <w:szCs w:val="32"/>
                <w:lang w:val="th-TH" w:bidi="th-TH"/>
              </w:rPr>
            </w:pPr>
          </w:p>
          <w:p w:rsidR="00B2344B" w:rsidRPr="00D661F8" w:rsidRDefault="00B2344B" w:rsidP="0064155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</w:pPr>
          </w:p>
        </w:tc>
      </w:tr>
      <w:tr w:rsidR="00847CED" w:rsidRPr="00D661F8" w:rsidTr="00425555">
        <w:tc>
          <w:tcPr>
            <w:tcW w:w="3084" w:type="dxa"/>
          </w:tcPr>
          <w:p w:rsidR="00847CED" w:rsidRPr="00D661F8" w:rsidRDefault="00425555" w:rsidP="00847CED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D661F8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 การรายงานผล</w:t>
            </w:r>
          </w:p>
        </w:tc>
        <w:tc>
          <w:tcPr>
            <w:tcW w:w="6872" w:type="dxa"/>
          </w:tcPr>
          <w:p w:rsidR="00B2344B" w:rsidRDefault="00B2344B" w:rsidP="0064155D">
            <w:pPr>
              <w:rPr>
                <w:rFonts w:ascii="TH SarabunPSK" w:hAnsi="TH SarabunPSK" w:cs="TH SarabunPSK"/>
                <w:sz w:val="32"/>
              </w:rPr>
            </w:pPr>
          </w:p>
          <w:p w:rsidR="00B2344B" w:rsidRDefault="00B2344B" w:rsidP="0064155D">
            <w:pPr>
              <w:rPr>
                <w:rFonts w:ascii="TH SarabunPSK" w:hAnsi="TH SarabunPSK" w:cs="TH SarabunPSK"/>
                <w:sz w:val="32"/>
              </w:rPr>
            </w:pPr>
          </w:p>
          <w:p w:rsidR="00B2344B" w:rsidRPr="00D661F8" w:rsidRDefault="00B2344B" w:rsidP="0064155D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FB7ED2" w:rsidRPr="006C31AE" w:rsidRDefault="00FB7ED2" w:rsidP="00FB7ED2">
      <w:pPr>
        <w:pStyle w:val="a5"/>
        <w:ind w:firstLine="0"/>
        <w:rPr>
          <w:rFonts w:ascii="TH SarabunPSK" w:hAnsi="TH SarabunPSK" w:cs="TH SarabunPSK"/>
          <w:b/>
          <w:bCs/>
        </w:rPr>
      </w:pPr>
      <w:r w:rsidRPr="006C31AE">
        <w:rPr>
          <w:rFonts w:ascii="TH SarabunPSK" w:hAnsi="TH SarabunPSK" w:cs="TH SarabunPSK"/>
          <w:b/>
          <w:bCs/>
          <w:cs/>
        </w:rPr>
        <w:lastRenderedPageBreak/>
        <w:t>แผนดำเนินงาน</w:t>
      </w:r>
    </w:p>
    <w:p w:rsidR="00143E8C" w:rsidRPr="00D661F8" w:rsidRDefault="00143E8C" w:rsidP="00FB7ED2">
      <w:pPr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8F37E2" w:rsidRPr="006C31AE" w:rsidTr="008F37E2">
        <w:trPr>
          <w:cantSplit/>
        </w:trPr>
        <w:tc>
          <w:tcPr>
            <w:tcW w:w="3369" w:type="dxa"/>
            <w:vMerge w:val="restart"/>
          </w:tcPr>
          <w:p w:rsidR="008F37E2" w:rsidRPr="00555668" w:rsidRDefault="008F37E2" w:rsidP="00555668">
            <w:pPr>
              <w:pStyle w:val="a5"/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F37E2" w:rsidRPr="00555668" w:rsidRDefault="008F37E2" w:rsidP="00555668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5668"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6520" w:type="dxa"/>
            <w:gridSpan w:val="10"/>
          </w:tcPr>
          <w:p w:rsidR="008F37E2" w:rsidRPr="00555668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5668">
              <w:rPr>
                <w:rFonts w:ascii="TH SarabunPSK" w:hAnsi="TH SarabunPSK" w:cs="TH SarabunPSK"/>
                <w:b/>
                <w:bCs/>
                <w:cs/>
              </w:rPr>
              <w:t>พ.ศ. 2559</w:t>
            </w:r>
          </w:p>
        </w:tc>
      </w:tr>
      <w:tr w:rsidR="008F37E2" w:rsidRPr="006C31AE" w:rsidTr="008F37E2">
        <w:trPr>
          <w:cantSplit/>
        </w:trPr>
        <w:tc>
          <w:tcPr>
            <w:tcW w:w="3369" w:type="dxa"/>
            <w:vMerge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</w:t>
            </w:r>
            <w:r w:rsidR="005556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</w:t>
            </w: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พ</w:t>
            </w: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.ย.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C31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</w:tr>
      <w:tr w:rsidR="008F37E2" w:rsidRPr="006C31AE" w:rsidTr="008F37E2">
        <w:tc>
          <w:tcPr>
            <w:tcW w:w="3369" w:type="dxa"/>
          </w:tcPr>
          <w:p w:rsidR="008F37E2" w:rsidRPr="006C31AE" w:rsidRDefault="008F37E2" w:rsidP="006C31A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668" w:rsidRPr="006C31AE" w:rsidRDefault="00555668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37E2" w:rsidRPr="006C31AE" w:rsidTr="008F37E2">
        <w:tc>
          <w:tcPr>
            <w:tcW w:w="3369" w:type="dxa"/>
          </w:tcPr>
          <w:p w:rsidR="008F37E2" w:rsidRPr="006C31AE" w:rsidRDefault="008F37E2" w:rsidP="006C31A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668" w:rsidRPr="006C31AE" w:rsidRDefault="00555668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37E2" w:rsidRPr="006C31AE" w:rsidTr="008F37E2">
        <w:tc>
          <w:tcPr>
            <w:tcW w:w="3369" w:type="dxa"/>
          </w:tcPr>
          <w:p w:rsidR="008F37E2" w:rsidRPr="006C31AE" w:rsidRDefault="008F37E2" w:rsidP="006C31AE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6C31AE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668" w:rsidRPr="006C31AE" w:rsidRDefault="00555668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37E2" w:rsidRPr="006C31AE" w:rsidTr="008F37E2">
        <w:tc>
          <w:tcPr>
            <w:tcW w:w="3369" w:type="dxa"/>
          </w:tcPr>
          <w:p w:rsidR="008F37E2" w:rsidRPr="006C31AE" w:rsidRDefault="006C31AE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4.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668" w:rsidRPr="006C31AE" w:rsidRDefault="00555668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F37E2" w:rsidRPr="006C31AE" w:rsidTr="008F37E2">
        <w:tc>
          <w:tcPr>
            <w:tcW w:w="3369" w:type="dxa"/>
          </w:tcPr>
          <w:p w:rsidR="008F37E2" w:rsidRPr="006C31AE" w:rsidRDefault="006C31AE" w:rsidP="006C31AE">
            <w:pPr>
              <w:spacing w:line="36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Pr="006C31AE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2" w:type="dxa"/>
          </w:tcPr>
          <w:p w:rsidR="008F37E2" w:rsidRDefault="008F37E2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55668" w:rsidRPr="006C31AE" w:rsidRDefault="00555668" w:rsidP="006C31AE">
            <w:pPr>
              <w:pStyle w:val="a5"/>
              <w:spacing w:line="360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43E8C" w:rsidRPr="00D661F8" w:rsidRDefault="00143E8C" w:rsidP="0064155D">
      <w:pPr>
        <w:jc w:val="center"/>
        <w:rPr>
          <w:rFonts w:ascii="TH SarabunPSK" w:hAnsi="TH SarabunPSK" w:cs="TH SarabunPSK"/>
          <w:sz w:val="32"/>
          <w:szCs w:val="32"/>
          <w:cs/>
          <w:lang w:val="th-TH" w:bidi="th-TH"/>
        </w:rPr>
      </w:pPr>
    </w:p>
    <w:sectPr w:rsidR="00143E8C" w:rsidRPr="00D661F8" w:rsidSect="00B23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A0" w:rsidRDefault="008A13A0" w:rsidP="00C34D4B">
      <w:r>
        <w:separator/>
      </w:r>
    </w:p>
  </w:endnote>
  <w:endnote w:type="continuationSeparator" w:id="0">
    <w:p w:rsidR="008A13A0" w:rsidRDefault="008A13A0" w:rsidP="00C3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A0" w:rsidRDefault="008A13A0" w:rsidP="00C34D4B">
      <w:r>
        <w:separator/>
      </w:r>
    </w:p>
  </w:footnote>
  <w:footnote w:type="continuationSeparator" w:id="0">
    <w:p w:rsidR="008A13A0" w:rsidRDefault="008A13A0" w:rsidP="00C3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4B" w:rsidRDefault="00C34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54B4B"/>
    <w:multiLevelType w:val="hybridMultilevel"/>
    <w:tmpl w:val="CB2CD812"/>
    <w:lvl w:ilvl="0" w:tplc="B5B6914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5C474CFD"/>
    <w:multiLevelType w:val="hybridMultilevel"/>
    <w:tmpl w:val="B4D4A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D47A95"/>
    <w:multiLevelType w:val="hybridMultilevel"/>
    <w:tmpl w:val="7D36F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155D"/>
    <w:rsid w:val="00143E8C"/>
    <w:rsid w:val="00282AC0"/>
    <w:rsid w:val="00425555"/>
    <w:rsid w:val="00555668"/>
    <w:rsid w:val="00591AD4"/>
    <w:rsid w:val="0064155D"/>
    <w:rsid w:val="00687241"/>
    <w:rsid w:val="006C31AE"/>
    <w:rsid w:val="007073B5"/>
    <w:rsid w:val="00847CED"/>
    <w:rsid w:val="008570E4"/>
    <w:rsid w:val="008A13A0"/>
    <w:rsid w:val="008D56FE"/>
    <w:rsid w:val="008F37E2"/>
    <w:rsid w:val="00AC0E41"/>
    <w:rsid w:val="00B2344B"/>
    <w:rsid w:val="00C34D4B"/>
    <w:rsid w:val="00C372C7"/>
    <w:rsid w:val="00D661F8"/>
    <w:rsid w:val="00DE57F0"/>
    <w:rsid w:val="00EC2822"/>
    <w:rsid w:val="00FA0A35"/>
    <w:rsid w:val="00FB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55D"/>
    <w:pPr>
      <w:ind w:left="720"/>
      <w:contextualSpacing/>
    </w:pPr>
  </w:style>
  <w:style w:type="paragraph" w:styleId="a5">
    <w:name w:val="Body Text Indent"/>
    <w:basedOn w:val="a"/>
    <w:link w:val="a6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a7">
    <w:name w:val="header"/>
    <w:basedOn w:val="a"/>
    <w:link w:val="a8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34D4B"/>
  </w:style>
  <w:style w:type="paragraph" w:styleId="a9">
    <w:name w:val="footer"/>
    <w:basedOn w:val="a"/>
    <w:link w:val="aa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3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Rachavarn</dc:creator>
  <cp:lastModifiedBy>Woralak</cp:lastModifiedBy>
  <cp:revision>8</cp:revision>
  <cp:lastPrinted>2015-08-13T15:17:00Z</cp:lastPrinted>
  <dcterms:created xsi:type="dcterms:W3CDTF">2016-03-22T01:54:00Z</dcterms:created>
  <dcterms:modified xsi:type="dcterms:W3CDTF">2016-05-30T04:26:00Z</dcterms:modified>
</cp:coreProperties>
</file>