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7B4" w:rsidRPr="002F6558" w:rsidRDefault="00896887" w:rsidP="00B30831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  <w:cs/>
        </w:rPr>
      </w:pPr>
      <w:r w:rsidRPr="002F6558">
        <w:rPr>
          <w:rFonts w:ascii="TH SarabunPSK" w:hAnsi="TH SarabunPSK" w:cs="TH SarabunPSK"/>
          <w:sz w:val="40"/>
          <w:szCs w:val="40"/>
          <w:cs/>
        </w:rPr>
        <w:t xml:space="preserve">หมวด </w:t>
      </w:r>
      <w:r w:rsidRPr="002F6558">
        <w:rPr>
          <w:rFonts w:ascii="TH SarabunPSK" w:hAnsi="TH SarabunPSK" w:cs="TH SarabunPSK"/>
          <w:sz w:val="40"/>
          <w:szCs w:val="40"/>
        </w:rPr>
        <w:t>1</w:t>
      </w:r>
      <w:r w:rsidRPr="002F6558">
        <w:rPr>
          <w:rFonts w:ascii="TH SarabunPSK" w:hAnsi="TH SarabunPSK" w:cs="TH SarabunPSK"/>
          <w:sz w:val="40"/>
          <w:szCs w:val="40"/>
          <w:cs/>
        </w:rPr>
        <w:t xml:space="preserve"> การนำองค์การ</w:t>
      </w:r>
    </w:p>
    <w:p w:rsidR="00B30831" w:rsidRPr="0004481F" w:rsidRDefault="00B30831" w:rsidP="00B308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30831" w:rsidRPr="0004481F" w:rsidRDefault="00B30831" w:rsidP="002F6558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4481F">
        <w:rPr>
          <w:rFonts w:ascii="TH SarabunPSK" w:hAnsi="TH SarabunPSK" w:cs="TH SarabunPSK"/>
          <w:sz w:val="32"/>
          <w:szCs w:val="32"/>
          <w:cs/>
        </w:rPr>
        <w:t>หมวด</w:t>
      </w:r>
      <w:r w:rsidRPr="0004481F">
        <w:rPr>
          <w:rFonts w:ascii="TH SarabunPSK" w:hAnsi="TH SarabunPSK" w:cs="TH SarabunPSK"/>
          <w:b/>
          <w:bCs/>
          <w:sz w:val="32"/>
          <w:szCs w:val="32"/>
          <w:cs/>
        </w:rPr>
        <w:t>การนำองค์การ</w:t>
      </w:r>
      <w:r w:rsidRPr="0004481F">
        <w:rPr>
          <w:rFonts w:ascii="TH SarabunPSK" w:hAnsi="TH SarabunPSK" w:cs="TH SarabunPSK"/>
          <w:sz w:val="32"/>
          <w:szCs w:val="32"/>
          <w:cs/>
        </w:rPr>
        <w:t>นี้</w:t>
      </w:r>
      <w:r w:rsidRPr="0004481F">
        <w:rPr>
          <w:rFonts w:ascii="TH SarabunPSK" w:hAnsi="TH SarabunPSK" w:cs="TH SarabunPSK"/>
          <w:sz w:val="32"/>
          <w:szCs w:val="32"/>
        </w:rPr>
        <w:t xml:space="preserve"> </w:t>
      </w:r>
      <w:r w:rsidRPr="0004481F">
        <w:rPr>
          <w:rFonts w:ascii="TH SarabunPSK" w:hAnsi="TH SarabunPSK" w:cs="TH SarabunPSK"/>
          <w:sz w:val="32"/>
          <w:szCs w:val="32"/>
          <w:cs/>
        </w:rPr>
        <w:t>ถามถึงการปฏิบัติของ</w:t>
      </w:r>
      <w:r w:rsidRPr="0004481F">
        <w:rPr>
          <w:rFonts w:ascii="TH SarabunPSK" w:hAnsi="TH SarabunPSK" w:cs="TH SarabunPSK"/>
          <w:b/>
          <w:bCs/>
          <w:sz w:val="32"/>
          <w:szCs w:val="32"/>
          <w:cs/>
        </w:rPr>
        <w:t>ผู้นำระดับสูง</w:t>
      </w:r>
      <w:r w:rsidRPr="0004481F">
        <w:rPr>
          <w:rFonts w:ascii="TH SarabunPSK" w:hAnsi="TH SarabunPSK" w:cs="TH SarabunPSK"/>
          <w:sz w:val="32"/>
          <w:szCs w:val="32"/>
          <w:cs/>
        </w:rPr>
        <w:t>ด้วยตนเอง</w:t>
      </w:r>
      <w:r w:rsidRPr="0004481F">
        <w:rPr>
          <w:rFonts w:ascii="TH SarabunPSK" w:hAnsi="TH SarabunPSK" w:cs="TH SarabunPSK"/>
          <w:sz w:val="32"/>
          <w:szCs w:val="32"/>
        </w:rPr>
        <w:t xml:space="preserve"> </w:t>
      </w:r>
      <w:r w:rsidRPr="0004481F">
        <w:rPr>
          <w:rFonts w:ascii="TH SarabunPSK" w:hAnsi="TH SarabunPSK" w:cs="TH SarabunPSK"/>
          <w:sz w:val="32"/>
          <w:szCs w:val="32"/>
          <w:cs/>
        </w:rPr>
        <w:t>ในการชี้นำและทำให้สถาบันมีความยั่งยืนอย่างไร</w:t>
      </w:r>
      <w:r w:rsidRPr="0004481F">
        <w:rPr>
          <w:rFonts w:ascii="TH SarabunPSK" w:hAnsi="TH SarabunPSK" w:cs="TH SarabunPSK"/>
          <w:sz w:val="32"/>
          <w:szCs w:val="32"/>
        </w:rPr>
        <w:t xml:space="preserve"> </w:t>
      </w:r>
      <w:r w:rsidRPr="0004481F">
        <w:rPr>
          <w:rFonts w:ascii="TH SarabunPSK" w:hAnsi="TH SarabunPSK" w:cs="TH SarabunPSK"/>
          <w:sz w:val="32"/>
          <w:szCs w:val="32"/>
          <w:cs/>
        </w:rPr>
        <w:t>รวมทั้งถามถึงระบบ</w:t>
      </w:r>
      <w:r w:rsidRPr="0004481F">
        <w:rPr>
          <w:rFonts w:ascii="TH SarabunPSK" w:hAnsi="TH SarabunPSK" w:cs="TH SarabunPSK"/>
          <w:b/>
          <w:bCs/>
          <w:sz w:val="32"/>
          <w:szCs w:val="32"/>
          <w:cs/>
        </w:rPr>
        <w:t>ธรรมาภิบาล</w:t>
      </w:r>
      <w:r w:rsidRPr="0004481F">
        <w:rPr>
          <w:rFonts w:ascii="TH SarabunPSK" w:hAnsi="TH SarabunPSK" w:cs="TH SarabunPSK"/>
          <w:sz w:val="32"/>
          <w:szCs w:val="32"/>
          <w:cs/>
        </w:rPr>
        <w:t>ของสถาบัน</w:t>
      </w:r>
      <w:r w:rsidRPr="0004481F">
        <w:rPr>
          <w:rFonts w:ascii="TH SarabunPSK" w:hAnsi="TH SarabunPSK" w:cs="TH SarabunPSK"/>
          <w:sz w:val="32"/>
          <w:szCs w:val="32"/>
        </w:rPr>
        <w:t xml:space="preserve"> </w:t>
      </w:r>
      <w:r w:rsidRPr="0004481F">
        <w:rPr>
          <w:rFonts w:ascii="TH SarabunPSK" w:hAnsi="TH SarabunPSK" w:cs="TH SarabunPSK"/>
          <w:sz w:val="32"/>
          <w:szCs w:val="32"/>
          <w:cs/>
        </w:rPr>
        <w:t>และวิธีการที่สถาบันใช้เพื่อบรรลุผลด้านความรับผิดชอบต่อสังคม</w:t>
      </w:r>
      <w:r w:rsidRPr="0004481F">
        <w:rPr>
          <w:rFonts w:ascii="TH SarabunPSK" w:hAnsi="TH SarabunPSK" w:cs="TH SarabunPSK"/>
          <w:sz w:val="32"/>
          <w:szCs w:val="32"/>
        </w:rPr>
        <w:t xml:space="preserve"> </w:t>
      </w:r>
      <w:r w:rsidRPr="0004481F">
        <w:rPr>
          <w:rFonts w:ascii="TH SarabunPSK" w:hAnsi="TH SarabunPSK" w:cs="TH SarabunPSK"/>
          <w:sz w:val="32"/>
          <w:szCs w:val="32"/>
          <w:cs/>
        </w:rPr>
        <w:t>กฎหมาย</w:t>
      </w:r>
      <w:r w:rsidRPr="0004481F">
        <w:rPr>
          <w:rFonts w:ascii="TH SarabunPSK" w:hAnsi="TH SarabunPSK" w:cs="TH SarabunPSK"/>
          <w:sz w:val="32"/>
          <w:szCs w:val="32"/>
        </w:rPr>
        <w:t xml:space="preserve"> </w:t>
      </w:r>
      <w:r w:rsidRPr="0004481F">
        <w:rPr>
          <w:rFonts w:ascii="TH SarabunPSK" w:hAnsi="TH SarabunPSK" w:cs="TH SarabunPSK"/>
          <w:sz w:val="32"/>
          <w:szCs w:val="32"/>
          <w:cs/>
        </w:rPr>
        <w:t>และจริยธรรม</w:t>
      </w:r>
      <w:r w:rsidRPr="0004481F">
        <w:rPr>
          <w:rFonts w:ascii="TH SarabunPSK" w:hAnsi="TH SarabunPSK" w:cs="TH SarabunPSK"/>
          <w:sz w:val="32"/>
          <w:szCs w:val="32"/>
        </w:rPr>
        <w:t xml:space="preserve"> </w:t>
      </w:r>
      <w:r w:rsidRPr="0004481F">
        <w:rPr>
          <w:rFonts w:ascii="TH SarabunPSK" w:hAnsi="TH SarabunPSK" w:cs="TH SarabunPSK"/>
          <w:sz w:val="32"/>
          <w:szCs w:val="32"/>
          <w:cs/>
        </w:rPr>
        <w:t>รวมทั้งวิธีการสนับสนุนชุมชนที่</w:t>
      </w:r>
      <w:r w:rsidRPr="0004481F">
        <w:rPr>
          <w:rFonts w:ascii="TH SarabunPSK" w:hAnsi="TH SarabunPSK" w:cs="TH SarabunPSK"/>
          <w:b/>
          <w:bCs/>
          <w:sz w:val="32"/>
          <w:szCs w:val="32"/>
          <w:cs/>
        </w:rPr>
        <w:t>สำคัญ</w:t>
      </w:r>
    </w:p>
    <w:p w:rsidR="002F6558" w:rsidRDefault="002F6558" w:rsidP="00B308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30831" w:rsidRPr="002F6558" w:rsidRDefault="002F6558" w:rsidP="00B3083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คำชี้แจง  </w:t>
      </w:r>
      <w:r w:rsidR="00B30831" w:rsidRPr="0004481F">
        <w:rPr>
          <w:rFonts w:ascii="TH SarabunPSK" w:hAnsi="TH SarabunPSK" w:cs="TH SarabunPSK"/>
          <w:sz w:val="32"/>
          <w:szCs w:val="32"/>
          <w:cs/>
        </w:rPr>
        <w:t>ให้หน่วยงาน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>ของท่าน</w:t>
      </w:r>
      <w:r w:rsidR="00B30831" w:rsidRPr="0004481F">
        <w:rPr>
          <w:rFonts w:ascii="TH SarabunPSK" w:hAnsi="TH SarabunPSK" w:cs="TH SarabunPSK"/>
          <w:sz w:val="32"/>
          <w:szCs w:val="32"/>
          <w:cs/>
        </w:rPr>
        <w:t>ประเมิน</w:t>
      </w:r>
      <w:r w:rsidR="00B30831" w:rsidRPr="002F6558">
        <w:rPr>
          <w:rFonts w:ascii="TH SarabunPSK" w:hAnsi="TH SarabunPSK" w:cs="TH SarabunPSK"/>
          <w:sz w:val="32"/>
          <w:szCs w:val="32"/>
          <w:u w:val="single"/>
          <w:cs/>
        </w:rPr>
        <w:t>ตนเอง</w:t>
      </w:r>
      <w:r w:rsidR="00B30831" w:rsidRPr="0004481F">
        <w:rPr>
          <w:rFonts w:ascii="TH SarabunPSK" w:hAnsi="TH SarabunPSK" w:cs="TH SarabunPSK"/>
          <w:sz w:val="32"/>
          <w:szCs w:val="32"/>
          <w:cs/>
        </w:rPr>
        <w:t>ตามสภาพความเป็นจริง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tbl>
      <w:tblPr>
        <w:tblStyle w:val="a4"/>
        <w:tblW w:w="0" w:type="auto"/>
        <w:tblInd w:w="108" w:type="dxa"/>
        <w:tblLook w:val="04A0"/>
      </w:tblPr>
      <w:tblGrid>
        <w:gridCol w:w="674"/>
        <w:gridCol w:w="4196"/>
        <w:gridCol w:w="1178"/>
        <w:gridCol w:w="1335"/>
        <w:gridCol w:w="1323"/>
        <w:gridCol w:w="2202"/>
      </w:tblGrid>
      <w:tr w:rsidR="0004481F" w:rsidRPr="0004481F" w:rsidTr="0004481F">
        <w:trPr>
          <w:tblHeader/>
        </w:trPr>
        <w:tc>
          <w:tcPr>
            <w:tcW w:w="810" w:type="dxa"/>
            <w:vMerge w:val="restart"/>
          </w:tcPr>
          <w:p w:rsidR="0004481F" w:rsidRPr="0004481F" w:rsidRDefault="0004481F" w:rsidP="00A7381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481F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6030" w:type="dxa"/>
            <w:vMerge w:val="restart"/>
          </w:tcPr>
          <w:p w:rsidR="0004481F" w:rsidRPr="0004481F" w:rsidRDefault="0004481F" w:rsidP="00A7381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481F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ประเด็นการประเมินตนเอง</w:t>
            </w:r>
          </w:p>
        </w:tc>
        <w:tc>
          <w:tcPr>
            <w:tcW w:w="4500" w:type="dxa"/>
            <w:gridSpan w:val="3"/>
          </w:tcPr>
          <w:p w:rsidR="0004481F" w:rsidRDefault="0004481F" w:rsidP="00A7381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ประเมินตนเอง (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0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กรณีที่ดำเนินการครบถ้วน)</w:t>
            </w:r>
          </w:p>
        </w:tc>
        <w:tc>
          <w:tcPr>
            <w:tcW w:w="3060" w:type="dxa"/>
            <w:vMerge w:val="restart"/>
          </w:tcPr>
          <w:p w:rsidR="0004481F" w:rsidRDefault="0004481F" w:rsidP="00A7381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หมายเหตุ/ชี้แจงเพิ่มเติม</w:t>
            </w:r>
          </w:p>
        </w:tc>
      </w:tr>
      <w:tr w:rsidR="0004481F" w:rsidRPr="0004481F" w:rsidTr="0004481F">
        <w:tc>
          <w:tcPr>
            <w:tcW w:w="810" w:type="dxa"/>
            <w:vMerge/>
          </w:tcPr>
          <w:p w:rsidR="0004481F" w:rsidRPr="0004481F" w:rsidRDefault="0004481F" w:rsidP="00A7381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vMerge/>
          </w:tcPr>
          <w:p w:rsidR="0004481F" w:rsidRPr="0004481F" w:rsidRDefault="0004481F" w:rsidP="00A738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:rsidR="0004481F" w:rsidRPr="0004481F" w:rsidRDefault="0004481F" w:rsidP="00A738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A</w:t>
            </w:r>
          </w:p>
        </w:tc>
        <w:tc>
          <w:tcPr>
            <w:tcW w:w="1710" w:type="dxa"/>
          </w:tcPr>
          <w:p w:rsidR="0004481F" w:rsidRPr="0004481F" w:rsidRDefault="0004481F" w:rsidP="00A7381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D</w:t>
            </w:r>
          </w:p>
        </w:tc>
        <w:tc>
          <w:tcPr>
            <w:tcW w:w="1440" w:type="dxa"/>
          </w:tcPr>
          <w:p w:rsidR="0004481F" w:rsidRPr="0004481F" w:rsidRDefault="0004481F" w:rsidP="00A738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L</w:t>
            </w:r>
          </w:p>
        </w:tc>
        <w:tc>
          <w:tcPr>
            <w:tcW w:w="3060" w:type="dxa"/>
            <w:vMerge/>
          </w:tcPr>
          <w:p w:rsidR="0004481F" w:rsidRPr="0004481F" w:rsidRDefault="0004481F" w:rsidP="00A7381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4481F" w:rsidRPr="0004481F" w:rsidTr="0004481F">
        <w:tc>
          <w:tcPr>
            <w:tcW w:w="810" w:type="dxa"/>
            <w:vMerge/>
          </w:tcPr>
          <w:p w:rsidR="0004481F" w:rsidRPr="0004481F" w:rsidRDefault="0004481F" w:rsidP="00A7381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  <w:vMerge/>
          </w:tcPr>
          <w:p w:rsidR="0004481F" w:rsidRPr="0004481F" w:rsidRDefault="0004481F" w:rsidP="00A7381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:rsidR="0004481F" w:rsidRPr="0004481F" w:rsidRDefault="0004481F" w:rsidP="002B6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มีแนวทางที่เป็นระบบ</w:t>
            </w:r>
          </w:p>
        </w:tc>
        <w:tc>
          <w:tcPr>
            <w:tcW w:w="1710" w:type="dxa"/>
          </w:tcPr>
          <w:p w:rsidR="0004481F" w:rsidRPr="0004481F" w:rsidRDefault="0004481F" w:rsidP="002B60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นำไปปฏิบัติอย่างทั่วถึง</w:t>
            </w:r>
          </w:p>
        </w:tc>
        <w:tc>
          <w:tcPr>
            <w:tcW w:w="1440" w:type="dxa"/>
          </w:tcPr>
          <w:p w:rsidR="0004481F" w:rsidRPr="0004481F" w:rsidRDefault="0004481F" w:rsidP="002B6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มีการทบทวนและติดตามประเมินผล</w:t>
            </w:r>
          </w:p>
        </w:tc>
        <w:tc>
          <w:tcPr>
            <w:tcW w:w="3060" w:type="dxa"/>
          </w:tcPr>
          <w:p w:rsidR="0004481F" w:rsidRPr="0004481F" w:rsidRDefault="0004481F" w:rsidP="00A7381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7702C" w:rsidRPr="0004481F" w:rsidTr="00BE7706">
        <w:tc>
          <w:tcPr>
            <w:tcW w:w="6840" w:type="dxa"/>
            <w:gridSpan w:val="2"/>
          </w:tcPr>
          <w:p w:rsidR="0087702C" w:rsidRPr="00726693" w:rsidRDefault="0087702C" w:rsidP="00A7381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1.1 การนำองค์การโดยผู้นำระดับสูง</w:t>
            </w:r>
          </w:p>
        </w:tc>
        <w:tc>
          <w:tcPr>
            <w:tcW w:w="1350" w:type="dxa"/>
          </w:tcPr>
          <w:p w:rsidR="0087702C" w:rsidRPr="0004481F" w:rsidRDefault="0087702C" w:rsidP="00A738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:rsidR="0087702C" w:rsidRPr="0004481F" w:rsidRDefault="0087702C" w:rsidP="00A738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87702C" w:rsidRPr="0004481F" w:rsidRDefault="0087702C" w:rsidP="00A738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</w:tcPr>
          <w:p w:rsidR="0087702C" w:rsidRPr="0004481F" w:rsidRDefault="0087702C" w:rsidP="00A738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6693" w:rsidRPr="0004481F" w:rsidTr="00BE7706">
        <w:tc>
          <w:tcPr>
            <w:tcW w:w="6840" w:type="dxa"/>
            <w:gridSpan w:val="2"/>
          </w:tcPr>
          <w:p w:rsidR="00726693" w:rsidRPr="00726693" w:rsidRDefault="00726693" w:rsidP="00A7381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2669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ก.วิสัยทัศน์และค่านิยม</w:t>
            </w:r>
          </w:p>
        </w:tc>
        <w:tc>
          <w:tcPr>
            <w:tcW w:w="1350" w:type="dxa"/>
          </w:tcPr>
          <w:p w:rsidR="00726693" w:rsidRPr="0004481F" w:rsidRDefault="00726693" w:rsidP="00A738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:rsidR="00726693" w:rsidRPr="0004481F" w:rsidRDefault="00726693" w:rsidP="00A738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726693" w:rsidRPr="0004481F" w:rsidRDefault="00726693" w:rsidP="00A738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</w:tcPr>
          <w:p w:rsidR="00726693" w:rsidRPr="0004481F" w:rsidRDefault="00726693" w:rsidP="00A738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481F" w:rsidRPr="0004481F" w:rsidTr="0004481F">
        <w:tc>
          <w:tcPr>
            <w:tcW w:w="810" w:type="dxa"/>
          </w:tcPr>
          <w:p w:rsidR="0004481F" w:rsidRPr="0004481F" w:rsidRDefault="0004481F" w:rsidP="00A7381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(1)</w:t>
            </w:r>
          </w:p>
        </w:tc>
        <w:tc>
          <w:tcPr>
            <w:tcW w:w="6030" w:type="dxa"/>
          </w:tcPr>
          <w:p w:rsidR="0004481F" w:rsidRPr="0004481F" w:rsidRDefault="0004481F" w:rsidP="00A738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-มีแนวทางในการกำหนดทิศทางองค์กร (วิสัยทัศน์และค่านิยม)</w:t>
            </w:r>
          </w:p>
        </w:tc>
        <w:tc>
          <w:tcPr>
            <w:tcW w:w="1350" w:type="dxa"/>
          </w:tcPr>
          <w:p w:rsidR="0004481F" w:rsidRPr="0004481F" w:rsidRDefault="0004481F" w:rsidP="00A738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:rsidR="0004481F" w:rsidRPr="0004481F" w:rsidRDefault="0004481F" w:rsidP="00A738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04481F" w:rsidRPr="0004481F" w:rsidRDefault="0004481F" w:rsidP="00A738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</w:tcPr>
          <w:p w:rsidR="0004481F" w:rsidRPr="0004481F" w:rsidRDefault="0004481F" w:rsidP="00A738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481F" w:rsidRPr="0004481F" w:rsidTr="0004481F">
        <w:tc>
          <w:tcPr>
            <w:tcW w:w="810" w:type="dxa"/>
          </w:tcPr>
          <w:p w:rsidR="0004481F" w:rsidRPr="0004481F" w:rsidRDefault="0004481F" w:rsidP="00A7381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</w:tcPr>
          <w:p w:rsidR="0004481F" w:rsidRPr="0004481F" w:rsidRDefault="0004481F" w:rsidP="00A738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-มีการถ่ายทอดทิศทางองค์กร(วิ</w:t>
            </w:r>
            <w:r w:rsidR="00736B07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ทัศน์และค่านิยม)ไปยังกลุ่มผู้ปฏิบัติงาน</w:t>
            </w:r>
          </w:p>
        </w:tc>
        <w:tc>
          <w:tcPr>
            <w:tcW w:w="1350" w:type="dxa"/>
          </w:tcPr>
          <w:p w:rsidR="0004481F" w:rsidRPr="0004481F" w:rsidRDefault="0004481F" w:rsidP="00A738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:rsidR="0004481F" w:rsidRPr="0004481F" w:rsidRDefault="0004481F" w:rsidP="00A738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04481F" w:rsidRPr="0004481F" w:rsidRDefault="0004481F" w:rsidP="00A738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</w:tcPr>
          <w:p w:rsidR="0004481F" w:rsidRPr="0004481F" w:rsidRDefault="0004481F" w:rsidP="00A738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481F" w:rsidRPr="0004481F" w:rsidTr="0004481F">
        <w:tc>
          <w:tcPr>
            <w:tcW w:w="810" w:type="dxa"/>
          </w:tcPr>
          <w:p w:rsidR="0004481F" w:rsidRPr="0004481F" w:rsidRDefault="0004481F" w:rsidP="00A7381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</w:tcPr>
          <w:p w:rsidR="0004481F" w:rsidRPr="0004481F" w:rsidRDefault="0004481F" w:rsidP="000448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-มีการถ่ายทอดทิศทางองค์กร(วิ</w:t>
            </w:r>
            <w:r w:rsidR="00736B07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ทัศน์และค่านิยม)ไปยังกลุ่มผู้รับบริการ</w:t>
            </w:r>
          </w:p>
        </w:tc>
        <w:tc>
          <w:tcPr>
            <w:tcW w:w="1350" w:type="dxa"/>
          </w:tcPr>
          <w:p w:rsidR="0004481F" w:rsidRPr="0004481F" w:rsidRDefault="0004481F" w:rsidP="00A738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:rsidR="0004481F" w:rsidRPr="0004481F" w:rsidRDefault="0004481F" w:rsidP="00A738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04481F" w:rsidRPr="0004481F" w:rsidRDefault="0004481F" w:rsidP="00A738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</w:tcPr>
          <w:p w:rsidR="0004481F" w:rsidRPr="0004481F" w:rsidRDefault="0004481F" w:rsidP="00A738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481F" w:rsidRPr="0004481F" w:rsidTr="0004481F">
        <w:tc>
          <w:tcPr>
            <w:tcW w:w="810" w:type="dxa"/>
          </w:tcPr>
          <w:p w:rsidR="0004481F" w:rsidRPr="0004481F" w:rsidRDefault="0004481F" w:rsidP="00A7381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</w:tcPr>
          <w:p w:rsidR="0004481F" w:rsidRPr="0004481F" w:rsidRDefault="0004481F" w:rsidP="000448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-มีการถ่ายทอดทิศทางองค์กร(วิ</w:t>
            </w:r>
            <w:r w:rsidR="00736B07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ศน์และค่านิยม)ไปยังกลุ่มผู้มีส่วนได้ส่วนเสียหรือกลุ่มอื่นๆที่มีส่วนเกี่ยวข้องกับการปฏิบัติงานขององค์กร</w:t>
            </w:r>
          </w:p>
        </w:tc>
        <w:tc>
          <w:tcPr>
            <w:tcW w:w="1350" w:type="dxa"/>
          </w:tcPr>
          <w:p w:rsidR="0004481F" w:rsidRPr="0004481F" w:rsidRDefault="0004481F" w:rsidP="00A738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:rsidR="0004481F" w:rsidRPr="0004481F" w:rsidRDefault="0004481F" w:rsidP="00A738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04481F" w:rsidRPr="0004481F" w:rsidRDefault="0004481F" w:rsidP="00A738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</w:tcPr>
          <w:p w:rsidR="0004481F" w:rsidRPr="0004481F" w:rsidRDefault="0004481F" w:rsidP="00A738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481F" w:rsidRPr="0004481F" w:rsidTr="0004481F">
        <w:tc>
          <w:tcPr>
            <w:tcW w:w="810" w:type="dxa"/>
          </w:tcPr>
          <w:p w:rsidR="0004481F" w:rsidRPr="0004481F" w:rsidRDefault="0004481F" w:rsidP="00A7381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</w:tcPr>
          <w:p w:rsidR="0004481F" w:rsidRDefault="0004481F" w:rsidP="003F73B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3F73B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การปฏิบัติตนของผู้นำแสดงถึงความมุ่งมั่นที่มีต่อค่านิยมองค์กร โดยมีการกำหนดกิจกรรม แผนงาน เพื่อส่งเสริมให้เกิดค่านิยมองค์กร รวมทั้งเป็นแบบอย่างที่ดีในการปฏิบัติต่อค่านิยมองค์กร</w:t>
            </w:r>
          </w:p>
          <w:p w:rsidR="00904C7C" w:rsidRPr="0004481F" w:rsidRDefault="00904C7C" w:rsidP="003F73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:rsidR="0004481F" w:rsidRPr="0004481F" w:rsidRDefault="0004481F" w:rsidP="00A738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:rsidR="0004481F" w:rsidRPr="0004481F" w:rsidRDefault="0004481F" w:rsidP="00A738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04481F" w:rsidRPr="0004481F" w:rsidRDefault="0004481F" w:rsidP="00A738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</w:tcPr>
          <w:p w:rsidR="0004481F" w:rsidRPr="0004481F" w:rsidRDefault="0004481F" w:rsidP="00A738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481F" w:rsidRPr="0004481F" w:rsidTr="0004481F">
        <w:tc>
          <w:tcPr>
            <w:tcW w:w="810" w:type="dxa"/>
          </w:tcPr>
          <w:p w:rsidR="0004481F" w:rsidRPr="0004481F" w:rsidRDefault="003F73BD" w:rsidP="00A7381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(2)</w:t>
            </w:r>
          </w:p>
        </w:tc>
        <w:tc>
          <w:tcPr>
            <w:tcW w:w="6030" w:type="dxa"/>
          </w:tcPr>
          <w:p w:rsidR="0004481F" w:rsidRPr="0004481F" w:rsidRDefault="003F73BD" w:rsidP="00A738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แนวทางการส่งเสริมให้เกิดพฤติกรรมที่ถูกต้องตามกฎหมายและจริยธรรม(ที่กำหนดไว้ในลักษณะสำคัญองค์กร กฎหมาย ระเบียบ ข้อ บังคับ)</w:t>
            </w:r>
          </w:p>
        </w:tc>
        <w:tc>
          <w:tcPr>
            <w:tcW w:w="1350" w:type="dxa"/>
          </w:tcPr>
          <w:p w:rsidR="0004481F" w:rsidRPr="0004481F" w:rsidRDefault="0004481F" w:rsidP="00A738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:rsidR="0004481F" w:rsidRPr="0004481F" w:rsidRDefault="0004481F" w:rsidP="00A738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04481F" w:rsidRPr="0004481F" w:rsidRDefault="0004481F" w:rsidP="00A738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</w:tcPr>
          <w:p w:rsidR="0004481F" w:rsidRPr="0004481F" w:rsidRDefault="0004481F" w:rsidP="00A738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481F" w:rsidRPr="0004481F" w:rsidTr="0004481F">
        <w:tc>
          <w:tcPr>
            <w:tcW w:w="810" w:type="dxa"/>
          </w:tcPr>
          <w:p w:rsidR="0004481F" w:rsidRPr="0004481F" w:rsidRDefault="003F73BD" w:rsidP="00A7381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(3) </w:t>
            </w:r>
          </w:p>
        </w:tc>
        <w:tc>
          <w:tcPr>
            <w:tcW w:w="6030" w:type="dxa"/>
          </w:tcPr>
          <w:p w:rsidR="0004481F" w:rsidRPr="00726693" w:rsidRDefault="00726693" w:rsidP="00A738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การสร้างสถาบันให้มีความยั่งยืน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ดังต่อไปนี้</w:t>
            </w:r>
          </w:p>
        </w:tc>
        <w:tc>
          <w:tcPr>
            <w:tcW w:w="1350" w:type="dxa"/>
          </w:tcPr>
          <w:p w:rsidR="0004481F" w:rsidRPr="0004481F" w:rsidRDefault="0004481F" w:rsidP="00A738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:rsidR="0004481F" w:rsidRPr="0004481F" w:rsidRDefault="0004481F" w:rsidP="00A738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04481F" w:rsidRPr="0004481F" w:rsidRDefault="0004481F" w:rsidP="00A738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</w:tcPr>
          <w:p w:rsidR="0004481F" w:rsidRPr="0004481F" w:rsidRDefault="0004481F" w:rsidP="00A738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481F" w:rsidRPr="0004481F" w:rsidTr="0004481F">
        <w:tc>
          <w:tcPr>
            <w:tcW w:w="810" w:type="dxa"/>
          </w:tcPr>
          <w:p w:rsidR="0004481F" w:rsidRPr="0004481F" w:rsidRDefault="0004481F" w:rsidP="00A7381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</w:tcPr>
          <w:p w:rsidR="0004481F" w:rsidRPr="0004481F" w:rsidRDefault="00726693" w:rsidP="00A738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-การปรับปรุงผลการดำเนินงานเพื่อให้มีผลลัพธ์ที่โดดเด่น</w:t>
            </w:r>
          </w:p>
        </w:tc>
        <w:tc>
          <w:tcPr>
            <w:tcW w:w="1350" w:type="dxa"/>
          </w:tcPr>
          <w:p w:rsidR="0004481F" w:rsidRPr="0004481F" w:rsidRDefault="0004481F" w:rsidP="00A738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:rsidR="0004481F" w:rsidRPr="0004481F" w:rsidRDefault="0004481F" w:rsidP="00A738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04481F" w:rsidRPr="0004481F" w:rsidRDefault="0004481F" w:rsidP="00A738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</w:tcPr>
          <w:p w:rsidR="0004481F" w:rsidRPr="0004481F" w:rsidRDefault="0004481F" w:rsidP="00A738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481F" w:rsidRPr="0004481F" w:rsidTr="0004481F">
        <w:tc>
          <w:tcPr>
            <w:tcW w:w="810" w:type="dxa"/>
          </w:tcPr>
          <w:p w:rsidR="0004481F" w:rsidRPr="0004481F" w:rsidRDefault="0004481F" w:rsidP="00A7381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</w:tcPr>
          <w:p w:rsidR="0004481F" w:rsidRPr="00726693" w:rsidRDefault="00726693" w:rsidP="00A738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-การจัดการความรู้ระดับองค์กรและระดับบุคคล (</w:t>
            </w:r>
            <w:r>
              <w:rPr>
                <w:rFonts w:ascii="TH SarabunPSK" w:hAnsi="TH SarabunPSK" w:cs="TH SarabunPSK"/>
                <w:sz w:val="32"/>
                <w:szCs w:val="32"/>
              </w:rPr>
              <w:t>KM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350" w:type="dxa"/>
          </w:tcPr>
          <w:p w:rsidR="0004481F" w:rsidRPr="0004481F" w:rsidRDefault="0004481F" w:rsidP="00A738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:rsidR="0004481F" w:rsidRPr="0004481F" w:rsidRDefault="0004481F" w:rsidP="00A738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04481F" w:rsidRPr="0004481F" w:rsidRDefault="0004481F" w:rsidP="00A738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</w:tcPr>
          <w:p w:rsidR="0004481F" w:rsidRPr="0004481F" w:rsidRDefault="0004481F" w:rsidP="00A738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6693" w:rsidRPr="0004481F" w:rsidTr="0004481F">
        <w:tc>
          <w:tcPr>
            <w:tcW w:w="810" w:type="dxa"/>
          </w:tcPr>
          <w:p w:rsidR="00726693" w:rsidRPr="0004481F" w:rsidRDefault="00726693" w:rsidP="00A7381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</w:tcPr>
          <w:p w:rsidR="00726693" w:rsidRPr="0004481F" w:rsidRDefault="00726693" w:rsidP="00A738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-การสร้างนวัตกรรม (สิ่งใหม่ๆที่ใช้ในการบริหารและจัดการ/การบริการ)</w:t>
            </w:r>
          </w:p>
        </w:tc>
        <w:tc>
          <w:tcPr>
            <w:tcW w:w="1350" w:type="dxa"/>
          </w:tcPr>
          <w:p w:rsidR="00726693" w:rsidRPr="0004481F" w:rsidRDefault="00726693" w:rsidP="00A738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:rsidR="00726693" w:rsidRPr="0004481F" w:rsidRDefault="00726693" w:rsidP="00A738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726693" w:rsidRPr="0004481F" w:rsidRDefault="00726693" w:rsidP="00A738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</w:tcPr>
          <w:p w:rsidR="00726693" w:rsidRPr="0004481F" w:rsidRDefault="00726693" w:rsidP="00A738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6693" w:rsidRPr="0004481F" w:rsidTr="0004481F">
        <w:tc>
          <w:tcPr>
            <w:tcW w:w="810" w:type="dxa"/>
          </w:tcPr>
          <w:p w:rsidR="00726693" w:rsidRPr="0004481F" w:rsidRDefault="00726693" w:rsidP="00A7381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</w:tcPr>
          <w:p w:rsidR="00726693" w:rsidRPr="0004481F" w:rsidRDefault="00726693" w:rsidP="007266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-การพัฒนาบุคลากร(กลุ่มที่จะเป็นผู้นำ/หัวหน้าหน่วย/หัวหน้างาน หรือคัดเลือกให้ดำรงตำแหน่งที่สำคัญ)</w:t>
            </w:r>
          </w:p>
        </w:tc>
        <w:tc>
          <w:tcPr>
            <w:tcW w:w="1350" w:type="dxa"/>
          </w:tcPr>
          <w:p w:rsidR="00726693" w:rsidRPr="0004481F" w:rsidRDefault="00726693" w:rsidP="00A738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:rsidR="00726693" w:rsidRPr="0004481F" w:rsidRDefault="00726693" w:rsidP="00A738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726693" w:rsidRPr="0004481F" w:rsidRDefault="00726693" w:rsidP="00A738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</w:tcPr>
          <w:p w:rsidR="00726693" w:rsidRPr="0004481F" w:rsidRDefault="00726693" w:rsidP="00A738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6693" w:rsidRPr="0004481F" w:rsidTr="00805358">
        <w:tc>
          <w:tcPr>
            <w:tcW w:w="6840" w:type="dxa"/>
            <w:gridSpan w:val="2"/>
          </w:tcPr>
          <w:p w:rsidR="00726693" w:rsidRPr="00726693" w:rsidRDefault="00726693" w:rsidP="00A7381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2669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ข.การสื่อสารและผลการดำเนินงาน </w:t>
            </w:r>
          </w:p>
        </w:tc>
        <w:tc>
          <w:tcPr>
            <w:tcW w:w="1350" w:type="dxa"/>
          </w:tcPr>
          <w:p w:rsidR="00726693" w:rsidRPr="0004481F" w:rsidRDefault="00726693" w:rsidP="00A738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:rsidR="00726693" w:rsidRPr="0004481F" w:rsidRDefault="00726693" w:rsidP="00A738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726693" w:rsidRPr="0004481F" w:rsidRDefault="00726693" w:rsidP="00A738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</w:tcPr>
          <w:p w:rsidR="00726693" w:rsidRPr="0004481F" w:rsidRDefault="00726693" w:rsidP="00A738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6693" w:rsidRPr="0004481F" w:rsidTr="0004481F">
        <w:tc>
          <w:tcPr>
            <w:tcW w:w="810" w:type="dxa"/>
          </w:tcPr>
          <w:p w:rsidR="00726693" w:rsidRPr="0004481F" w:rsidRDefault="00726693" w:rsidP="00A7381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(1)</w:t>
            </w:r>
          </w:p>
        </w:tc>
        <w:tc>
          <w:tcPr>
            <w:tcW w:w="6030" w:type="dxa"/>
          </w:tcPr>
          <w:p w:rsidR="00726693" w:rsidRPr="0004481F" w:rsidRDefault="0087702C" w:rsidP="00A738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-มี</w:t>
            </w:r>
            <w:r w:rsidR="0072669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การสื่อสารและสร้างความสัมพันธ์กับบุคลากรแบบสองทิศทาง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เพื่อให้ทราบถึงผลการตัดสินใจ  การสื่อสารผลการดำเนินงานที่สำคัญ</w:t>
            </w:r>
          </w:p>
        </w:tc>
        <w:tc>
          <w:tcPr>
            <w:tcW w:w="1350" w:type="dxa"/>
          </w:tcPr>
          <w:p w:rsidR="00726693" w:rsidRPr="0004481F" w:rsidRDefault="00726693" w:rsidP="00A738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:rsidR="00726693" w:rsidRPr="0004481F" w:rsidRDefault="00726693" w:rsidP="00A738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726693" w:rsidRPr="0004481F" w:rsidRDefault="00726693" w:rsidP="00A738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</w:tcPr>
          <w:p w:rsidR="00726693" w:rsidRPr="0004481F" w:rsidRDefault="00726693" w:rsidP="00A738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26693" w:rsidRPr="0004481F" w:rsidTr="0004481F">
        <w:tc>
          <w:tcPr>
            <w:tcW w:w="810" w:type="dxa"/>
          </w:tcPr>
          <w:p w:rsidR="00726693" w:rsidRPr="0004481F" w:rsidRDefault="00726693" w:rsidP="00A7381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</w:tcPr>
          <w:p w:rsidR="00726693" w:rsidRPr="0004481F" w:rsidRDefault="0087702C" w:rsidP="00A738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-มีการใช้สื่อสังคมออนไลน์ในการสื่อสารอย่างมีประสิทธิผล</w:t>
            </w:r>
          </w:p>
        </w:tc>
        <w:tc>
          <w:tcPr>
            <w:tcW w:w="1350" w:type="dxa"/>
          </w:tcPr>
          <w:p w:rsidR="00726693" w:rsidRPr="0004481F" w:rsidRDefault="00726693" w:rsidP="00A738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:rsidR="00726693" w:rsidRPr="0004481F" w:rsidRDefault="00726693" w:rsidP="00A738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726693" w:rsidRPr="0004481F" w:rsidRDefault="00726693" w:rsidP="00A738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</w:tcPr>
          <w:p w:rsidR="00726693" w:rsidRPr="0004481F" w:rsidRDefault="00726693" w:rsidP="00A738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481F" w:rsidRPr="0004481F" w:rsidTr="0004481F">
        <w:tc>
          <w:tcPr>
            <w:tcW w:w="810" w:type="dxa"/>
          </w:tcPr>
          <w:p w:rsidR="0004481F" w:rsidRPr="0004481F" w:rsidRDefault="0004481F" w:rsidP="00A738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0" w:type="dxa"/>
          </w:tcPr>
          <w:p w:rsidR="0004481F" w:rsidRPr="0087702C" w:rsidRDefault="0087702C" w:rsidP="00A738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-มีการให้รางวัล ยกย่องชมเชย สร้างแรงจูงใจกับผู้ปฏิบัติงาน</w:t>
            </w:r>
          </w:p>
        </w:tc>
        <w:tc>
          <w:tcPr>
            <w:tcW w:w="1350" w:type="dxa"/>
          </w:tcPr>
          <w:p w:rsidR="0004481F" w:rsidRPr="0004481F" w:rsidRDefault="0004481F" w:rsidP="00A738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:rsidR="0004481F" w:rsidRPr="0004481F" w:rsidRDefault="0004481F" w:rsidP="00A738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04481F" w:rsidRPr="0004481F" w:rsidRDefault="0004481F" w:rsidP="00A738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</w:tcPr>
          <w:p w:rsidR="0004481F" w:rsidRPr="0004481F" w:rsidRDefault="0004481F" w:rsidP="00A738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481F" w:rsidRPr="0004481F" w:rsidTr="0004481F">
        <w:tc>
          <w:tcPr>
            <w:tcW w:w="810" w:type="dxa"/>
          </w:tcPr>
          <w:p w:rsidR="0004481F" w:rsidRPr="0004481F" w:rsidRDefault="0087702C" w:rsidP="00A738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(2)</w:t>
            </w:r>
          </w:p>
        </w:tc>
        <w:tc>
          <w:tcPr>
            <w:tcW w:w="6030" w:type="dxa"/>
          </w:tcPr>
          <w:p w:rsidR="0004481F" w:rsidRPr="0087702C" w:rsidRDefault="004F169C" w:rsidP="00A738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มีการกำหนดตัวชี้วัดที่สำคัญและค่าเป้าหมายที่ใช้ในการติดตามผลการดำเนินงาน และมีการติดตามอย่างต่อเนื่อง</w:t>
            </w:r>
          </w:p>
        </w:tc>
        <w:tc>
          <w:tcPr>
            <w:tcW w:w="1350" w:type="dxa"/>
          </w:tcPr>
          <w:p w:rsidR="0004481F" w:rsidRPr="0004481F" w:rsidRDefault="0004481F" w:rsidP="00A738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:rsidR="0004481F" w:rsidRPr="0004481F" w:rsidRDefault="0004481F" w:rsidP="00A738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04481F" w:rsidRPr="0004481F" w:rsidRDefault="0004481F" w:rsidP="00A738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</w:tcPr>
          <w:p w:rsidR="0004481F" w:rsidRPr="0004481F" w:rsidRDefault="0004481F" w:rsidP="00A738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702C" w:rsidRPr="0004481F" w:rsidTr="00D04108">
        <w:tc>
          <w:tcPr>
            <w:tcW w:w="6840" w:type="dxa"/>
            <w:gridSpan w:val="2"/>
          </w:tcPr>
          <w:p w:rsidR="0087702C" w:rsidRPr="0087702C" w:rsidRDefault="0087702C" w:rsidP="00A7381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7702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1.2 ธรรมาภิบาลและความรับผิดชอบต่อสังคม</w:t>
            </w:r>
          </w:p>
        </w:tc>
        <w:tc>
          <w:tcPr>
            <w:tcW w:w="1350" w:type="dxa"/>
          </w:tcPr>
          <w:p w:rsidR="0087702C" w:rsidRPr="0004481F" w:rsidRDefault="0087702C" w:rsidP="00A738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:rsidR="0087702C" w:rsidRPr="0004481F" w:rsidRDefault="0087702C" w:rsidP="00A738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87702C" w:rsidRPr="0004481F" w:rsidRDefault="0087702C" w:rsidP="00A738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</w:tcPr>
          <w:p w:rsidR="0087702C" w:rsidRPr="0004481F" w:rsidRDefault="0087702C" w:rsidP="00A738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702C" w:rsidRPr="0004481F" w:rsidTr="009E3626">
        <w:tc>
          <w:tcPr>
            <w:tcW w:w="6840" w:type="dxa"/>
            <w:gridSpan w:val="2"/>
          </w:tcPr>
          <w:p w:rsidR="0087702C" w:rsidRPr="0087702C" w:rsidRDefault="0087702C" w:rsidP="00F663C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7702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ก.ระบบธรรมาภิบาล</w:t>
            </w:r>
          </w:p>
        </w:tc>
        <w:tc>
          <w:tcPr>
            <w:tcW w:w="1350" w:type="dxa"/>
          </w:tcPr>
          <w:p w:rsidR="0087702C" w:rsidRPr="0004481F" w:rsidRDefault="0087702C" w:rsidP="00A738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:rsidR="0087702C" w:rsidRPr="0004481F" w:rsidRDefault="0087702C" w:rsidP="00A738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87702C" w:rsidRPr="0004481F" w:rsidRDefault="0087702C" w:rsidP="00A738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</w:tcPr>
          <w:p w:rsidR="0087702C" w:rsidRPr="0004481F" w:rsidRDefault="0087702C" w:rsidP="00A738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481F" w:rsidRPr="0004481F" w:rsidTr="0004481F">
        <w:tc>
          <w:tcPr>
            <w:tcW w:w="810" w:type="dxa"/>
          </w:tcPr>
          <w:p w:rsidR="0004481F" w:rsidRPr="0004481F" w:rsidRDefault="0087702C" w:rsidP="00A738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(1)</w:t>
            </w:r>
          </w:p>
        </w:tc>
        <w:tc>
          <w:tcPr>
            <w:tcW w:w="6030" w:type="dxa"/>
          </w:tcPr>
          <w:p w:rsidR="0004481F" w:rsidRPr="0004481F" w:rsidRDefault="004F169C" w:rsidP="001B6A9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87702C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ความรับผิดชอบในผลการกระทำของผู้บริหาร</w:t>
            </w:r>
            <w:r w:rsidR="0087702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350" w:type="dxa"/>
          </w:tcPr>
          <w:p w:rsidR="0004481F" w:rsidRPr="0004481F" w:rsidRDefault="0004481F" w:rsidP="00A738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:rsidR="0004481F" w:rsidRPr="0004481F" w:rsidRDefault="0004481F" w:rsidP="00A738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04481F" w:rsidRPr="0004481F" w:rsidRDefault="0004481F" w:rsidP="00A738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</w:tcPr>
          <w:p w:rsidR="0004481F" w:rsidRPr="0004481F" w:rsidRDefault="0004481F" w:rsidP="00A738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481F" w:rsidRPr="0004481F" w:rsidTr="0004481F">
        <w:tc>
          <w:tcPr>
            <w:tcW w:w="810" w:type="dxa"/>
          </w:tcPr>
          <w:p w:rsidR="0004481F" w:rsidRPr="0004481F" w:rsidRDefault="0004481F" w:rsidP="00A738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0" w:type="dxa"/>
          </w:tcPr>
          <w:p w:rsidR="0004481F" w:rsidRPr="0004481F" w:rsidRDefault="004F169C" w:rsidP="000A23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87702C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ความรับผิดชอบด้านการเงิน (กำกับติดตาม ตรวจสอบเป็นระยะ)</w:t>
            </w:r>
          </w:p>
        </w:tc>
        <w:tc>
          <w:tcPr>
            <w:tcW w:w="1350" w:type="dxa"/>
          </w:tcPr>
          <w:p w:rsidR="0004481F" w:rsidRPr="0004481F" w:rsidRDefault="0004481F" w:rsidP="00A738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:rsidR="0004481F" w:rsidRPr="0004481F" w:rsidRDefault="0004481F" w:rsidP="00A738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04481F" w:rsidRPr="0004481F" w:rsidRDefault="0004481F" w:rsidP="00A738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</w:tcPr>
          <w:p w:rsidR="0004481F" w:rsidRPr="0004481F" w:rsidRDefault="0004481F" w:rsidP="00A738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481F" w:rsidRPr="0004481F" w:rsidTr="0004481F">
        <w:tc>
          <w:tcPr>
            <w:tcW w:w="810" w:type="dxa"/>
          </w:tcPr>
          <w:p w:rsidR="0004481F" w:rsidRPr="0004481F" w:rsidRDefault="0004481F" w:rsidP="00A7381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</w:tcPr>
          <w:p w:rsidR="0004481F" w:rsidRPr="0004481F" w:rsidRDefault="004F169C" w:rsidP="004F16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87702C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ความโปร่งใส การเปิดเผยข้อมูลข่าวสาร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350" w:type="dxa"/>
          </w:tcPr>
          <w:p w:rsidR="0004481F" w:rsidRPr="0004481F" w:rsidRDefault="0004481F" w:rsidP="00A738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:rsidR="0004481F" w:rsidRPr="0004481F" w:rsidRDefault="0004481F" w:rsidP="00A738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04481F" w:rsidRPr="0004481F" w:rsidRDefault="0004481F" w:rsidP="00A738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</w:tcPr>
          <w:p w:rsidR="0004481F" w:rsidRPr="0004481F" w:rsidRDefault="0004481F" w:rsidP="00A738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481F" w:rsidRPr="0004481F" w:rsidTr="0004481F">
        <w:tc>
          <w:tcPr>
            <w:tcW w:w="810" w:type="dxa"/>
          </w:tcPr>
          <w:p w:rsidR="0004481F" w:rsidRPr="004F169C" w:rsidRDefault="0004481F" w:rsidP="00A738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0" w:type="dxa"/>
          </w:tcPr>
          <w:p w:rsidR="0004481F" w:rsidRPr="0004481F" w:rsidRDefault="004F169C" w:rsidP="00B3083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-การตรวจสอบภายใน</w:t>
            </w:r>
          </w:p>
        </w:tc>
        <w:tc>
          <w:tcPr>
            <w:tcW w:w="1350" w:type="dxa"/>
          </w:tcPr>
          <w:p w:rsidR="0004481F" w:rsidRPr="0004481F" w:rsidRDefault="0004481F" w:rsidP="00A738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:rsidR="0004481F" w:rsidRPr="0004481F" w:rsidRDefault="0004481F" w:rsidP="00A738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04481F" w:rsidRPr="0004481F" w:rsidRDefault="0004481F" w:rsidP="00A738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</w:tcPr>
          <w:p w:rsidR="0004481F" w:rsidRPr="0004481F" w:rsidRDefault="0004481F" w:rsidP="00A738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169C" w:rsidRPr="0004481F" w:rsidTr="0004481F">
        <w:tc>
          <w:tcPr>
            <w:tcW w:w="810" w:type="dxa"/>
          </w:tcPr>
          <w:p w:rsidR="004F169C" w:rsidRPr="0004481F" w:rsidRDefault="004F169C" w:rsidP="002E50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(2)</w:t>
            </w:r>
          </w:p>
        </w:tc>
        <w:tc>
          <w:tcPr>
            <w:tcW w:w="6030" w:type="dxa"/>
          </w:tcPr>
          <w:p w:rsidR="004F169C" w:rsidRPr="0004481F" w:rsidRDefault="004F169C" w:rsidP="00B3083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-มีการประเมินผลการปฏิบัติของผู้บริหารระดับสูง</w:t>
            </w:r>
          </w:p>
        </w:tc>
        <w:tc>
          <w:tcPr>
            <w:tcW w:w="1350" w:type="dxa"/>
          </w:tcPr>
          <w:p w:rsidR="004F169C" w:rsidRPr="0004481F" w:rsidRDefault="004F169C" w:rsidP="00A738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:rsidR="004F169C" w:rsidRPr="0004481F" w:rsidRDefault="004F169C" w:rsidP="00A738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4F169C" w:rsidRPr="0004481F" w:rsidRDefault="004F169C" w:rsidP="00A738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</w:tcPr>
          <w:p w:rsidR="004F169C" w:rsidRPr="0004481F" w:rsidRDefault="004F169C" w:rsidP="00A738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169C" w:rsidRPr="0004481F" w:rsidTr="0004481F">
        <w:tc>
          <w:tcPr>
            <w:tcW w:w="810" w:type="dxa"/>
          </w:tcPr>
          <w:p w:rsidR="004F169C" w:rsidRPr="0004481F" w:rsidRDefault="004F169C" w:rsidP="002E50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0" w:type="dxa"/>
          </w:tcPr>
          <w:p w:rsidR="004F169C" w:rsidRPr="0004481F" w:rsidRDefault="004F169C" w:rsidP="00B3083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-มีการนำเอาผลการประเมินการปฏิบัติงานดังกล่าวมีใช้ในการปรับปรุงการนำองค์การ</w:t>
            </w:r>
          </w:p>
        </w:tc>
        <w:tc>
          <w:tcPr>
            <w:tcW w:w="1350" w:type="dxa"/>
          </w:tcPr>
          <w:p w:rsidR="004F169C" w:rsidRPr="0004481F" w:rsidRDefault="004F169C" w:rsidP="00A738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:rsidR="004F169C" w:rsidRPr="0004481F" w:rsidRDefault="004F169C" w:rsidP="00A738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4F169C" w:rsidRPr="0004481F" w:rsidRDefault="004F169C" w:rsidP="00A738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</w:tcPr>
          <w:p w:rsidR="004F169C" w:rsidRPr="0004481F" w:rsidRDefault="004F169C" w:rsidP="00A738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169C" w:rsidRPr="0004481F" w:rsidTr="007161CF">
        <w:tc>
          <w:tcPr>
            <w:tcW w:w="6840" w:type="dxa"/>
            <w:gridSpan w:val="2"/>
          </w:tcPr>
          <w:p w:rsidR="004F169C" w:rsidRPr="0004481F" w:rsidRDefault="004F169C" w:rsidP="00B3083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ข.พฤติกรรมที่ถูกกฎหมายและมีจริยธรรม</w:t>
            </w:r>
          </w:p>
        </w:tc>
        <w:tc>
          <w:tcPr>
            <w:tcW w:w="1350" w:type="dxa"/>
          </w:tcPr>
          <w:p w:rsidR="004F169C" w:rsidRPr="0004481F" w:rsidRDefault="004F169C" w:rsidP="00A738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:rsidR="004F169C" w:rsidRPr="0004481F" w:rsidRDefault="004F169C" w:rsidP="00A738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4F169C" w:rsidRPr="0004481F" w:rsidRDefault="004F169C" w:rsidP="00A738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</w:tcPr>
          <w:p w:rsidR="004F169C" w:rsidRPr="0004481F" w:rsidRDefault="004F169C" w:rsidP="00A738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169C" w:rsidRPr="0004481F" w:rsidTr="0004481F">
        <w:tc>
          <w:tcPr>
            <w:tcW w:w="810" w:type="dxa"/>
          </w:tcPr>
          <w:p w:rsidR="004F169C" w:rsidRPr="0004481F" w:rsidRDefault="004F169C" w:rsidP="00A738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(1)</w:t>
            </w:r>
          </w:p>
        </w:tc>
        <w:tc>
          <w:tcPr>
            <w:tcW w:w="6030" w:type="dxa"/>
          </w:tcPr>
          <w:p w:rsidR="004F169C" w:rsidRPr="0004481F" w:rsidRDefault="004F169C" w:rsidP="00B3083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-มีการปฏิบัติตามกฎหมาย ระเบียบ ข้อบังคับ (ที่กำหนดไว้ว่าต้องปฏิบัติอย่างเคร่งครัด) </w:t>
            </w:r>
          </w:p>
        </w:tc>
        <w:tc>
          <w:tcPr>
            <w:tcW w:w="1350" w:type="dxa"/>
          </w:tcPr>
          <w:p w:rsidR="004F169C" w:rsidRPr="0004481F" w:rsidRDefault="004F169C" w:rsidP="00A738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:rsidR="004F169C" w:rsidRPr="0004481F" w:rsidRDefault="004F169C" w:rsidP="00A738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4F169C" w:rsidRPr="0004481F" w:rsidRDefault="004F169C" w:rsidP="00A738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</w:tcPr>
          <w:p w:rsidR="004F169C" w:rsidRPr="0004481F" w:rsidRDefault="004F169C" w:rsidP="00A738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169C" w:rsidRPr="0004481F" w:rsidTr="0004481F">
        <w:tc>
          <w:tcPr>
            <w:tcW w:w="810" w:type="dxa"/>
          </w:tcPr>
          <w:p w:rsidR="004F169C" w:rsidRPr="0004481F" w:rsidRDefault="004F169C" w:rsidP="00A738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0" w:type="dxa"/>
          </w:tcPr>
          <w:p w:rsidR="004F169C" w:rsidRPr="0004481F" w:rsidRDefault="004F169C" w:rsidP="00B3083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-มีการวิเคราะห์ผลกระทบเชิงลบต่อสังคม (ทั้งภายในและภายนอกมหาวิทยาลัย)</w:t>
            </w:r>
          </w:p>
        </w:tc>
        <w:tc>
          <w:tcPr>
            <w:tcW w:w="1350" w:type="dxa"/>
          </w:tcPr>
          <w:p w:rsidR="004F169C" w:rsidRPr="0004481F" w:rsidRDefault="004F169C" w:rsidP="00A738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:rsidR="004F169C" w:rsidRPr="0004481F" w:rsidRDefault="004F169C" w:rsidP="00A738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4F169C" w:rsidRPr="0004481F" w:rsidRDefault="004F169C" w:rsidP="00A738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</w:tcPr>
          <w:p w:rsidR="004F169C" w:rsidRPr="0004481F" w:rsidRDefault="004F169C" w:rsidP="00A738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169C" w:rsidRPr="0004481F" w:rsidTr="0004481F">
        <w:tc>
          <w:tcPr>
            <w:tcW w:w="810" w:type="dxa"/>
          </w:tcPr>
          <w:p w:rsidR="004F169C" w:rsidRPr="0004481F" w:rsidRDefault="004F169C" w:rsidP="00A738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0" w:type="dxa"/>
          </w:tcPr>
          <w:p w:rsidR="004F169C" w:rsidRPr="0004481F" w:rsidRDefault="004F169C" w:rsidP="002E325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-มีกระบวนการ</w:t>
            </w:r>
            <w:r w:rsidR="002E3259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จัดการ (หรือการป้องกัน) ผลกระทบเชิงลบต่อสังคม</w:t>
            </w:r>
          </w:p>
        </w:tc>
        <w:tc>
          <w:tcPr>
            <w:tcW w:w="1350" w:type="dxa"/>
          </w:tcPr>
          <w:p w:rsidR="004F169C" w:rsidRPr="0004481F" w:rsidRDefault="004F169C" w:rsidP="00A738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:rsidR="004F169C" w:rsidRPr="0004481F" w:rsidRDefault="004F169C" w:rsidP="00A738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4F169C" w:rsidRPr="0004481F" w:rsidRDefault="004F169C" w:rsidP="00A738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</w:tcPr>
          <w:p w:rsidR="004F169C" w:rsidRPr="0004481F" w:rsidRDefault="004F169C" w:rsidP="00A738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169C" w:rsidRPr="0004481F" w:rsidTr="0004481F">
        <w:tc>
          <w:tcPr>
            <w:tcW w:w="810" w:type="dxa"/>
          </w:tcPr>
          <w:p w:rsidR="004F169C" w:rsidRPr="0004481F" w:rsidRDefault="004F169C" w:rsidP="00A738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0" w:type="dxa"/>
          </w:tcPr>
          <w:p w:rsidR="004F169C" w:rsidRPr="002E3259" w:rsidRDefault="002E3259" w:rsidP="00B3083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มีการกำหนดตัวชี้วัดและค่าเป้าหมายในการจัดการกับผลกระทบทางลบต่อสังคมอย่างชัดเจนเป็นลายลักษณ์อักษร</w:t>
            </w:r>
          </w:p>
        </w:tc>
        <w:tc>
          <w:tcPr>
            <w:tcW w:w="1350" w:type="dxa"/>
          </w:tcPr>
          <w:p w:rsidR="004F169C" w:rsidRPr="0004481F" w:rsidRDefault="004F169C" w:rsidP="00A738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:rsidR="004F169C" w:rsidRPr="0004481F" w:rsidRDefault="004F169C" w:rsidP="00A738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4F169C" w:rsidRPr="0004481F" w:rsidRDefault="004F169C" w:rsidP="00A738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</w:tcPr>
          <w:p w:rsidR="004F169C" w:rsidRPr="0004481F" w:rsidRDefault="004F169C" w:rsidP="00A738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3259" w:rsidRPr="0004481F" w:rsidTr="0004481F">
        <w:tc>
          <w:tcPr>
            <w:tcW w:w="810" w:type="dxa"/>
          </w:tcPr>
          <w:p w:rsidR="002E3259" w:rsidRPr="0004481F" w:rsidRDefault="002E3259" w:rsidP="00A738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(2)</w:t>
            </w:r>
          </w:p>
        </w:tc>
        <w:tc>
          <w:tcPr>
            <w:tcW w:w="6030" w:type="dxa"/>
          </w:tcPr>
          <w:p w:rsidR="002E3259" w:rsidRPr="0004481F" w:rsidRDefault="002E3259" w:rsidP="001B710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กำหนดตัวชี้วัดหลักในการกำกับติดตามเพื่อให้มีพฤติกรรมที่มีจริยธรรมภายใต้โครงสร้างระบบธรรมาภิบาล</w:t>
            </w:r>
          </w:p>
        </w:tc>
        <w:tc>
          <w:tcPr>
            <w:tcW w:w="1350" w:type="dxa"/>
          </w:tcPr>
          <w:p w:rsidR="002E3259" w:rsidRPr="0004481F" w:rsidRDefault="002E3259" w:rsidP="00A738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:rsidR="002E3259" w:rsidRPr="0004481F" w:rsidRDefault="002E3259" w:rsidP="00A738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2E3259" w:rsidRPr="0004481F" w:rsidRDefault="002E3259" w:rsidP="00A738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</w:tcPr>
          <w:p w:rsidR="002E3259" w:rsidRPr="0004481F" w:rsidRDefault="002E3259" w:rsidP="00A738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3259" w:rsidRPr="0004481F" w:rsidTr="00B801AB">
        <w:tc>
          <w:tcPr>
            <w:tcW w:w="6840" w:type="dxa"/>
            <w:gridSpan w:val="2"/>
          </w:tcPr>
          <w:p w:rsidR="002E3259" w:rsidRPr="0004481F" w:rsidRDefault="002E3259" w:rsidP="001B710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ค.ความรับผิดชอบต่อสังคมและการสนับสนุนชุมชน</w:t>
            </w:r>
          </w:p>
        </w:tc>
        <w:tc>
          <w:tcPr>
            <w:tcW w:w="1350" w:type="dxa"/>
          </w:tcPr>
          <w:p w:rsidR="002E3259" w:rsidRPr="0004481F" w:rsidRDefault="002E3259" w:rsidP="00A738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:rsidR="002E3259" w:rsidRPr="0004481F" w:rsidRDefault="002E3259" w:rsidP="00A738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2E3259" w:rsidRPr="0004481F" w:rsidRDefault="002E3259" w:rsidP="00A738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</w:tcPr>
          <w:p w:rsidR="002E3259" w:rsidRPr="0004481F" w:rsidRDefault="002E3259" w:rsidP="00A738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3259" w:rsidRPr="0004481F" w:rsidTr="0004481F">
        <w:tc>
          <w:tcPr>
            <w:tcW w:w="810" w:type="dxa"/>
          </w:tcPr>
          <w:p w:rsidR="002E3259" w:rsidRPr="0004481F" w:rsidRDefault="002E3259" w:rsidP="00A738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(1)</w:t>
            </w:r>
          </w:p>
        </w:tc>
        <w:tc>
          <w:tcPr>
            <w:tcW w:w="6030" w:type="dxa"/>
          </w:tcPr>
          <w:p w:rsidR="002E3259" w:rsidRPr="0004481F" w:rsidRDefault="002E3259" w:rsidP="001B710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-มีการสนับสนุนชุมชนที่สำคัญภายในสถาบัน </w:t>
            </w:r>
          </w:p>
        </w:tc>
        <w:tc>
          <w:tcPr>
            <w:tcW w:w="1350" w:type="dxa"/>
          </w:tcPr>
          <w:p w:rsidR="002E3259" w:rsidRPr="0004481F" w:rsidRDefault="002E3259" w:rsidP="00A738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:rsidR="002E3259" w:rsidRPr="0004481F" w:rsidRDefault="002E3259" w:rsidP="00A738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2E3259" w:rsidRPr="0004481F" w:rsidRDefault="002E3259" w:rsidP="00A738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</w:tcPr>
          <w:p w:rsidR="002E3259" w:rsidRPr="0004481F" w:rsidRDefault="002E3259" w:rsidP="00A738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169C" w:rsidRPr="0004481F" w:rsidTr="0004481F">
        <w:tc>
          <w:tcPr>
            <w:tcW w:w="810" w:type="dxa"/>
          </w:tcPr>
          <w:p w:rsidR="004F169C" w:rsidRPr="002E3259" w:rsidRDefault="004F169C" w:rsidP="00A738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0" w:type="dxa"/>
          </w:tcPr>
          <w:p w:rsidR="004F169C" w:rsidRPr="002E3259" w:rsidRDefault="002E3259" w:rsidP="001B710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-มีการสนับสนุนชุมชนที่สำคัญภายนอกสถาบัน </w:t>
            </w:r>
          </w:p>
        </w:tc>
        <w:tc>
          <w:tcPr>
            <w:tcW w:w="1350" w:type="dxa"/>
          </w:tcPr>
          <w:p w:rsidR="004F169C" w:rsidRPr="0004481F" w:rsidRDefault="004F169C" w:rsidP="00A738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:rsidR="004F169C" w:rsidRPr="0004481F" w:rsidRDefault="004F169C" w:rsidP="00A738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4F169C" w:rsidRPr="0004481F" w:rsidRDefault="004F169C" w:rsidP="00A738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</w:tcPr>
          <w:p w:rsidR="004F169C" w:rsidRPr="0004481F" w:rsidRDefault="004F169C" w:rsidP="00A738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169C" w:rsidRPr="0004481F" w:rsidTr="0004481F">
        <w:tc>
          <w:tcPr>
            <w:tcW w:w="810" w:type="dxa"/>
          </w:tcPr>
          <w:p w:rsidR="004F169C" w:rsidRPr="0004481F" w:rsidRDefault="004F169C" w:rsidP="00A738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0" w:type="dxa"/>
          </w:tcPr>
          <w:p w:rsidR="004F169C" w:rsidRPr="002E3259" w:rsidRDefault="002E3259" w:rsidP="00B3083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-มีการนำเอาสมรรถนะหลักขององค์กรไปใช้ในการสนับสนุนชุมชน</w:t>
            </w:r>
          </w:p>
        </w:tc>
        <w:tc>
          <w:tcPr>
            <w:tcW w:w="1350" w:type="dxa"/>
          </w:tcPr>
          <w:p w:rsidR="004F169C" w:rsidRPr="0004481F" w:rsidRDefault="004F169C" w:rsidP="00A738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:rsidR="004F169C" w:rsidRPr="0004481F" w:rsidRDefault="004F169C" w:rsidP="00A738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4F169C" w:rsidRPr="0004481F" w:rsidRDefault="004F169C" w:rsidP="00A738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</w:tcPr>
          <w:p w:rsidR="004F169C" w:rsidRPr="0004481F" w:rsidRDefault="004F169C" w:rsidP="00A738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169C" w:rsidRPr="0004481F" w:rsidTr="0004481F">
        <w:tc>
          <w:tcPr>
            <w:tcW w:w="810" w:type="dxa"/>
          </w:tcPr>
          <w:p w:rsidR="004F169C" w:rsidRPr="0004481F" w:rsidRDefault="004F169C" w:rsidP="00A738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30" w:type="dxa"/>
          </w:tcPr>
          <w:p w:rsidR="004F169C" w:rsidRPr="002E3259" w:rsidRDefault="002E3259" w:rsidP="00B3083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-ผู้บริหารมีส่วนร่วมในการสนับสนุนชุมชน (ภายในและภายนอก)</w:t>
            </w:r>
          </w:p>
        </w:tc>
        <w:tc>
          <w:tcPr>
            <w:tcW w:w="1350" w:type="dxa"/>
          </w:tcPr>
          <w:p w:rsidR="004F169C" w:rsidRPr="0004481F" w:rsidRDefault="004F169C" w:rsidP="00A738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:rsidR="004F169C" w:rsidRPr="0004481F" w:rsidRDefault="004F169C" w:rsidP="00A738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4F169C" w:rsidRPr="0004481F" w:rsidRDefault="004F169C" w:rsidP="00A738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</w:tcPr>
          <w:p w:rsidR="004F169C" w:rsidRPr="0004481F" w:rsidRDefault="004F169C" w:rsidP="00A738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30831" w:rsidRPr="0004481F" w:rsidRDefault="00B30831" w:rsidP="00B3083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C5254" w:rsidRPr="0004481F" w:rsidRDefault="000C52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43A72" w:rsidRDefault="002F65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หมายเหตุ </w:t>
      </w:r>
    </w:p>
    <w:p w:rsidR="002F6558" w:rsidRDefault="00736B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="002F6558">
        <w:rPr>
          <w:rFonts w:ascii="TH SarabunPSK" w:hAnsi="TH SarabunPSK" w:cs="TH SarabunPSK" w:hint="cs"/>
          <w:sz w:val="32"/>
          <w:szCs w:val="32"/>
          <w:cs/>
        </w:rPr>
        <w:t xml:space="preserve">ผลการประเมินตนเองให้นำมาส่งในวันประชุม (วันศุกร์ที่  25 เมษายน 2557) </w:t>
      </w:r>
    </w:p>
    <w:p w:rsidR="00736B07" w:rsidRPr="0004481F" w:rsidRDefault="00736B0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>ประเด็นที่ไม่ได้ดำเนินการ จะนำไปสู่การกำหนดกิจกรรมปรับปรุง</w:t>
      </w:r>
    </w:p>
    <w:p w:rsidR="00F43A72" w:rsidRPr="0004481F" w:rsidRDefault="00F43A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36B07" w:rsidRDefault="00736B07" w:rsidP="00736B07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F6558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 xml:space="preserve">หมวดที่ </w:t>
      </w:r>
      <w:r w:rsidRPr="002F6558">
        <w:rPr>
          <w:rFonts w:ascii="TH SarabunPSK" w:hAnsi="TH SarabunPSK" w:cs="TH SarabunPSK"/>
          <w:b/>
          <w:bCs/>
          <w:sz w:val="40"/>
          <w:szCs w:val="40"/>
        </w:rPr>
        <w:t>2</w:t>
      </w:r>
      <w:r w:rsidRPr="002F6558">
        <w:rPr>
          <w:rFonts w:ascii="TH SarabunPSK" w:hAnsi="TH SarabunPSK" w:cs="TH SarabunPSK"/>
          <w:b/>
          <w:bCs/>
          <w:sz w:val="40"/>
          <w:szCs w:val="40"/>
          <w:cs/>
        </w:rPr>
        <w:t xml:space="preserve"> การวางแผนยุทธศาสตร์</w:t>
      </w:r>
    </w:p>
    <w:p w:rsidR="00736B07" w:rsidRDefault="00736B07" w:rsidP="00736B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ให้หน่วยงานของท่านระบุข้อมูลต่อไปนี้</w:t>
      </w:r>
    </w:p>
    <w:tbl>
      <w:tblPr>
        <w:tblStyle w:val="a4"/>
        <w:tblW w:w="0" w:type="auto"/>
        <w:tblInd w:w="108" w:type="dxa"/>
        <w:tblLook w:val="04A0"/>
      </w:tblPr>
      <w:tblGrid>
        <w:gridCol w:w="3420"/>
        <w:gridCol w:w="7380"/>
      </w:tblGrid>
      <w:tr w:rsidR="00736B07" w:rsidTr="00736B07">
        <w:tc>
          <w:tcPr>
            <w:tcW w:w="3420" w:type="dxa"/>
          </w:tcPr>
          <w:p w:rsidR="00736B07" w:rsidRDefault="00736B07" w:rsidP="00736B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วิสัยทัศน์</w:t>
            </w:r>
          </w:p>
        </w:tc>
        <w:tc>
          <w:tcPr>
            <w:tcW w:w="7380" w:type="dxa"/>
          </w:tcPr>
          <w:p w:rsidR="00736B07" w:rsidRDefault="00736B07" w:rsidP="00736B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6B07" w:rsidTr="00736B07">
        <w:tc>
          <w:tcPr>
            <w:tcW w:w="3420" w:type="dxa"/>
          </w:tcPr>
          <w:p w:rsidR="00736B07" w:rsidRDefault="00736B07" w:rsidP="00736B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ค่านิยม</w:t>
            </w:r>
          </w:p>
        </w:tc>
        <w:tc>
          <w:tcPr>
            <w:tcW w:w="7380" w:type="dxa"/>
          </w:tcPr>
          <w:p w:rsidR="00736B07" w:rsidRDefault="00736B07" w:rsidP="00736B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6B07" w:rsidTr="00736B07">
        <w:tc>
          <w:tcPr>
            <w:tcW w:w="3420" w:type="dxa"/>
          </w:tcPr>
          <w:p w:rsidR="00736B07" w:rsidRDefault="00736B07" w:rsidP="00736B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สรรถนะหลัก</w:t>
            </w:r>
          </w:p>
        </w:tc>
        <w:tc>
          <w:tcPr>
            <w:tcW w:w="7380" w:type="dxa"/>
          </w:tcPr>
          <w:p w:rsidR="00736B07" w:rsidRDefault="00736B07" w:rsidP="00736B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6B07" w:rsidTr="00736B07">
        <w:tc>
          <w:tcPr>
            <w:tcW w:w="3420" w:type="dxa"/>
          </w:tcPr>
          <w:p w:rsidR="00736B07" w:rsidRDefault="00736B07" w:rsidP="00736B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สภาพการแข่งขัน</w:t>
            </w:r>
          </w:p>
        </w:tc>
        <w:tc>
          <w:tcPr>
            <w:tcW w:w="7380" w:type="dxa"/>
          </w:tcPr>
          <w:p w:rsidR="00736B07" w:rsidRDefault="00736B07" w:rsidP="00736B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6B07" w:rsidTr="00736B07">
        <w:tc>
          <w:tcPr>
            <w:tcW w:w="3420" w:type="dxa"/>
          </w:tcPr>
          <w:p w:rsidR="00736B07" w:rsidRDefault="00736B07" w:rsidP="00736B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ความท้าทาย </w:t>
            </w:r>
          </w:p>
        </w:tc>
        <w:tc>
          <w:tcPr>
            <w:tcW w:w="7380" w:type="dxa"/>
          </w:tcPr>
          <w:p w:rsidR="00736B07" w:rsidRDefault="00736B07" w:rsidP="00736B0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36B07" w:rsidRDefault="00736B07" w:rsidP="00736B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36B07" w:rsidRDefault="00736B07" w:rsidP="00736B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36B07" w:rsidRPr="002F6558" w:rsidRDefault="00736B07" w:rsidP="00736B0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นำเสนอ</w:t>
      </w:r>
      <w:r w:rsidRPr="002F6558">
        <w:rPr>
          <w:rFonts w:ascii="TH SarabunPSK" w:hAnsi="TH SarabunPSK" w:cs="TH SarabunPSK"/>
          <w:b/>
          <w:bCs/>
          <w:sz w:val="32"/>
          <w:szCs w:val="32"/>
          <w:cs/>
        </w:rPr>
        <w:t>แผนการดำเนินงาน</w:t>
      </w:r>
      <w:r w:rsidRPr="002F6558">
        <w:rPr>
          <w:rFonts w:ascii="TH SarabunPSK" w:hAnsi="TH SarabunPSK" w:cs="TH SarabunPSK" w:hint="cs"/>
          <w:b/>
          <w:bCs/>
          <w:sz w:val="32"/>
          <w:szCs w:val="32"/>
          <w:cs/>
        </w:rPr>
        <w:t>ที่สำคัญที่ตอบสนองต่อวิสัยทัศน์  ค่านิยม  และความท้าทายของ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หน่วยงานท่าน</w:t>
      </w:r>
    </w:p>
    <w:p w:rsidR="00736B07" w:rsidRPr="002F6558" w:rsidRDefault="00736B07" w:rsidP="00736B0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F6558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2F6558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ที่สำคัญ</w:t>
      </w:r>
      <w:r w:rsidRPr="002F6558">
        <w:rPr>
          <w:rFonts w:ascii="TH SarabunPSK" w:hAnsi="TH SarabunPSK" w:cs="TH SarabunPSK"/>
          <w:b/>
          <w:bCs/>
          <w:sz w:val="32"/>
          <w:szCs w:val="32"/>
          <w:cs/>
        </w:rPr>
        <w:t xml:space="preserve">  ตัวชี้วัด  ค่าเป้าหมาย  ผลการดำเนินงาน</w:t>
      </w:r>
      <w:r w:rsidRPr="002F6558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736B07" w:rsidRDefault="00736B07" w:rsidP="00736B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4500"/>
        <w:gridCol w:w="2340"/>
        <w:gridCol w:w="1421"/>
        <w:gridCol w:w="2647"/>
      </w:tblGrid>
      <w:tr w:rsidR="00736B07" w:rsidTr="00736B07">
        <w:tc>
          <w:tcPr>
            <w:tcW w:w="4500" w:type="dxa"/>
          </w:tcPr>
          <w:p w:rsidR="00736B07" w:rsidRDefault="00736B07" w:rsidP="00736B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โครงการ/แผนงาน/กิจกรรมที่สำคัญ </w:t>
            </w:r>
          </w:p>
          <w:p w:rsidR="00736B07" w:rsidRDefault="00736B07" w:rsidP="00736B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(ให้เลือกนำเสนอเฉพาะโครงการที่ตอบสนองต่อวิสัยทัศน์  ค่านิยม ความท้าทาย สภาพการแข่งขัน เท่านั้น)</w:t>
            </w:r>
          </w:p>
        </w:tc>
        <w:tc>
          <w:tcPr>
            <w:tcW w:w="2340" w:type="dxa"/>
          </w:tcPr>
          <w:p w:rsidR="00736B07" w:rsidRDefault="00736B07" w:rsidP="003342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ตัวชี้วัดความสำเร็จ</w:t>
            </w:r>
          </w:p>
          <w:p w:rsidR="00736B07" w:rsidRDefault="00736B07" w:rsidP="003342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(ถ้ามี)</w:t>
            </w:r>
          </w:p>
        </w:tc>
        <w:tc>
          <w:tcPr>
            <w:tcW w:w="1421" w:type="dxa"/>
          </w:tcPr>
          <w:p w:rsidR="00736B07" w:rsidRDefault="00736B07" w:rsidP="003342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ค่าเป้าหมาย</w:t>
            </w:r>
          </w:p>
          <w:p w:rsidR="00736B07" w:rsidRDefault="00736B07" w:rsidP="003342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(ถ้ามี)</w:t>
            </w:r>
          </w:p>
        </w:tc>
        <w:tc>
          <w:tcPr>
            <w:tcW w:w="2647" w:type="dxa"/>
          </w:tcPr>
          <w:p w:rsidR="00736B07" w:rsidRDefault="00736B07" w:rsidP="003342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ผู้รับผิดชอบ</w:t>
            </w:r>
          </w:p>
        </w:tc>
      </w:tr>
      <w:tr w:rsidR="00736B07" w:rsidTr="00736B07">
        <w:tc>
          <w:tcPr>
            <w:tcW w:w="4500" w:type="dxa"/>
          </w:tcPr>
          <w:p w:rsidR="00736B07" w:rsidRDefault="00736B07" w:rsidP="0033420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  <w:p w:rsidR="00736B07" w:rsidRDefault="00736B07" w:rsidP="003342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:rsidR="00736B07" w:rsidRDefault="00736B07" w:rsidP="003342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dxa"/>
          </w:tcPr>
          <w:p w:rsidR="00736B07" w:rsidRDefault="00736B07" w:rsidP="003342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7" w:type="dxa"/>
          </w:tcPr>
          <w:p w:rsidR="00736B07" w:rsidRDefault="00736B07" w:rsidP="003342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6B07" w:rsidTr="00736B07">
        <w:tc>
          <w:tcPr>
            <w:tcW w:w="4500" w:type="dxa"/>
          </w:tcPr>
          <w:p w:rsidR="00736B07" w:rsidRDefault="00736B07" w:rsidP="0033420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  <w:p w:rsidR="00736B07" w:rsidRDefault="00736B07" w:rsidP="003342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:rsidR="00736B07" w:rsidRDefault="00736B07" w:rsidP="003342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dxa"/>
          </w:tcPr>
          <w:p w:rsidR="00736B07" w:rsidRDefault="00736B07" w:rsidP="003342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7" w:type="dxa"/>
          </w:tcPr>
          <w:p w:rsidR="00736B07" w:rsidRDefault="00736B07" w:rsidP="003342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6B07" w:rsidTr="00736B07">
        <w:tc>
          <w:tcPr>
            <w:tcW w:w="4500" w:type="dxa"/>
          </w:tcPr>
          <w:p w:rsidR="00736B07" w:rsidRDefault="00736B07" w:rsidP="0033420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  <w:p w:rsidR="00736B07" w:rsidRDefault="00736B07" w:rsidP="003342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:rsidR="00736B07" w:rsidRDefault="00736B07" w:rsidP="003342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dxa"/>
          </w:tcPr>
          <w:p w:rsidR="00736B07" w:rsidRDefault="00736B07" w:rsidP="003342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7" w:type="dxa"/>
          </w:tcPr>
          <w:p w:rsidR="00736B07" w:rsidRDefault="00736B07" w:rsidP="003342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6B07" w:rsidTr="00736B07">
        <w:tc>
          <w:tcPr>
            <w:tcW w:w="4500" w:type="dxa"/>
          </w:tcPr>
          <w:p w:rsidR="00736B07" w:rsidRDefault="00736B07" w:rsidP="0033420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</w:p>
          <w:p w:rsidR="00736B07" w:rsidRDefault="00736B07" w:rsidP="003342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:rsidR="00736B07" w:rsidRDefault="00736B07" w:rsidP="003342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dxa"/>
          </w:tcPr>
          <w:p w:rsidR="00736B07" w:rsidRDefault="00736B07" w:rsidP="003342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7" w:type="dxa"/>
          </w:tcPr>
          <w:p w:rsidR="00736B07" w:rsidRDefault="00736B07" w:rsidP="003342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6B07" w:rsidTr="00736B07">
        <w:tc>
          <w:tcPr>
            <w:tcW w:w="4500" w:type="dxa"/>
          </w:tcPr>
          <w:p w:rsidR="00736B07" w:rsidRDefault="00736B07" w:rsidP="0033420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</w:p>
          <w:p w:rsidR="00736B07" w:rsidRDefault="00736B07" w:rsidP="003342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:rsidR="00736B07" w:rsidRDefault="00736B07" w:rsidP="003342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dxa"/>
          </w:tcPr>
          <w:p w:rsidR="00736B07" w:rsidRDefault="00736B07" w:rsidP="003342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7" w:type="dxa"/>
          </w:tcPr>
          <w:p w:rsidR="00736B07" w:rsidRDefault="00736B07" w:rsidP="003342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6B07" w:rsidTr="00736B07">
        <w:tc>
          <w:tcPr>
            <w:tcW w:w="4500" w:type="dxa"/>
          </w:tcPr>
          <w:p w:rsidR="00736B07" w:rsidRDefault="00736B07" w:rsidP="0033420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</w:t>
            </w:r>
          </w:p>
          <w:p w:rsidR="00736B07" w:rsidRDefault="00736B07" w:rsidP="003342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:rsidR="00736B07" w:rsidRDefault="00736B07" w:rsidP="003342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dxa"/>
          </w:tcPr>
          <w:p w:rsidR="00736B07" w:rsidRDefault="00736B07" w:rsidP="003342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7" w:type="dxa"/>
          </w:tcPr>
          <w:p w:rsidR="00736B07" w:rsidRDefault="00736B07" w:rsidP="003342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6B07" w:rsidTr="00736B07">
        <w:tc>
          <w:tcPr>
            <w:tcW w:w="4500" w:type="dxa"/>
          </w:tcPr>
          <w:p w:rsidR="00736B07" w:rsidRDefault="00736B07" w:rsidP="0033420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</w:t>
            </w:r>
          </w:p>
          <w:p w:rsidR="00736B07" w:rsidRDefault="00736B07" w:rsidP="003342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:rsidR="00736B07" w:rsidRDefault="00736B07" w:rsidP="003342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dxa"/>
          </w:tcPr>
          <w:p w:rsidR="00736B07" w:rsidRDefault="00736B07" w:rsidP="003342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7" w:type="dxa"/>
          </w:tcPr>
          <w:p w:rsidR="00736B07" w:rsidRDefault="00736B07" w:rsidP="003342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36B07" w:rsidRPr="00B068F4" w:rsidRDefault="00736B07" w:rsidP="00736B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36B07" w:rsidRPr="0004481F" w:rsidRDefault="00736B07" w:rsidP="00736B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36B07" w:rsidRDefault="00736B07" w:rsidP="007A4086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 xml:space="preserve">ส่วนนี้เป็นภาพรวมของสำนักงานอธิการบดีเท่านั้น </w:t>
      </w:r>
    </w:p>
    <w:p w:rsidR="0019394B" w:rsidRDefault="0019394B" w:rsidP="007A4086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F6558">
        <w:rPr>
          <w:rFonts w:ascii="TH SarabunPSK" w:hAnsi="TH SarabunPSK" w:cs="TH SarabunPSK"/>
          <w:b/>
          <w:bCs/>
          <w:sz w:val="40"/>
          <w:szCs w:val="40"/>
          <w:cs/>
        </w:rPr>
        <w:t xml:space="preserve">หมวดที่ </w:t>
      </w:r>
      <w:r w:rsidRPr="002F6558">
        <w:rPr>
          <w:rFonts w:ascii="TH SarabunPSK" w:hAnsi="TH SarabunPSK" w:cs="TH SarabunPSK"/>
          <w:b/>
          <w:bCs/>
          <w:sz w:val="40"/>
          <w:szCs w:val="40"/>
        </w:rPr>
        <w:t>2</w:t>
      </w:r>
      <w:r w:rsidRPr="002F6558">
        <w:rPr>
          <w:rFonts w:ascii="TH SarabunPSK" w:hAnsi="TH SarabunPSK" w:cs="TH SarabunPSK"/>
          <w:b/>
          <w:bCs/>
          <w:sz w:val="40"/>
          <w:szCs w:val="40"/>
          <w:cs/>
        </w:rPr>
        <w:t xml:space="preserve"> การวางแผนยุทธศาสตร์</w:t>
      </w:r>
    </w:p>
    <w:p w:rsidR="002F6558" w:rsidRPr="002F6558" w:rsidRDefault="002F6558" w:rsidP="007A4086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u w:val="single"/>
          <w:cs/>
        </w:rPr>
      </w:pPr>
      <w:r w:rsidRPr="002F6558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(ทุกหน่วยงานร่วมกันพิจารณาแผนฯสำนักงานอธิการบดี)</w:t>
      </w:r>
    </w:p>
    <w:p w:rsidR="002F6558" w:rsidRPr="002F6558" w:rsidRDefault="002F655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ข้อมูลสารสนเทศจากลักษณะสำคัญองค์การ (</w:t>
      </w:r>
      <w:r>
        <w:rPr>
          <w:rFonts w:ascii="TH SarabunPSK" w:hAnsi="TH SarabunPSK" w:cs="TH SarabunPSK"/>
          <w:sz w:val="32"/>
          <w:szCs w:val="32"/>
        </w:rPr>
        <w:t>OP</w:t>
      </w:r>
      <w:r>
        <w:rPr>
          <w:rFonts w:ascii="TH SarabunPSK" w:hAnsi="TH SarabunPSK" w:cs="TH SarabunPSK" w:hint="cs"/>
          <w:sz w:val="32"/>
          <w:szCs w:val="32"/>
          <w:cs/>
        </w:rPr>
        <w:t>) ที่ใช้ในการวางแผนยุทธศาสตร์สำนักงานอธิการบดี</w:t>
      </w:r>
    </w:p>
    <w:p w:rsidR="00B068F4" w:rsidRPr="002F6558" w:rsidRDefault="002F6558" w:rsidP="002F6558">
      <w:pPr>
        <w:spacing w:after="0" w:line="240" w:lineRule="auto"/>
        <w:rPr>
          <w:rFonts w:ascii="TH SarabunPSK" w:hAnsi="TH SarabunPSK" w:cs="TH SarabunPSK"/>
          <w:b/>
          <w:bCs/>
          <w:i/>
          <w:iCs/>
          <w:sz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(1)</w:t>
      </w:r>
      <w:r w:rsidR="0019394B" w:rsidRPr="002F6558">
        <w:rPr>
          <w:rFonts w:ascii="TH SarabunPSK" w:hAnsi="TH SarabunPSK" w:cs="TH SarabunPSK"/>
          <w:sz w:val="32"/>
          <w:szCs w:val="32"/>
          <w:cs/>
        </w:rPr>
        <w:t>วิสัยทัศน์</w:t>
      </w:r>
      <w:r w:rsidR="007A4086" w:rsidRPr="002F6558">
        <w:rPr>
          <w:rFonts w:ascii="TH SarabunPSK" w:hAnsi="TH SarabunPSK" w:cs="TH SarabunPSK"/>
          <w:sz w:val="32"/>
          <w:szCs w:val="32"/>
        </w:rPr>
        <w:t xml:space="preserve"> :</w:t>
      </w:r>
      <w:r w:rsidRPr="002F6558">
        <w:rPr>
          <w:rFonts w:ascii="TH SarabunPSK" w:hAnsi="TH SarabunPSK" w:cs="TH SarabunPSK"/>
          <w:sz w:val="32"/>
          <w:szCs w:val="32"/>
        </w:rPr>
        <w:t xml:space="preserve">  </w:t>
      </w:r>
      <w:r w:rsidR="00B068F4" w:rsidRPr="002F6558">
        <w:rPr>
          <w:rFonts w:ascii="TH SarabunPSK" w:hAnsi="TH SarabunPSK" w:cs="TH SarabunPSK" w:hint="cs"/>
          <w:sz w:val="32"/>
          <w:cs/>
        </w:rPr>
        <w:t>สำนักงานอธิการบดีเป็นองค์กรที่มีการบริหารจัดการอย่างมีประสิทธิภาพและสนับสนุนภารกิจของมหาวิทยาลัยสู่การเป็นมหาวิทยาลัยชั้นนำระดับโลก</w:t>
      </w:r>
    </w:p>
    <w:p w:rsidR="002F6558" w:rsidRPr="002F6558" w:rsidRDefault="002F6558" w:rsidP="002F65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(2) </w:t>
      </w:r>
      <w:r w:rsidRPr="002F6558">
        <w:rPr>
          <w:rFonts w:ascii="TH SarabunPSK" w:hAnsi="TH SarabunPSK" w:cs="TH SarabunPSK" w:hint="cs"/>
          <w:sz w:val="32"/>
          <w:szCs w:val="32"/>
          <w:cs/>
        </w:rPr>
        <w:t>ค่านิยม</w:t>
      </w:r>
      <w:r w:rsidRPr="002F6558">
        <w:rPr>
          <w:rFonts w:ascii="TH SarabunPSK" w:hAnsi="TH SarabunPSK" w:cs="TH SarabunPSK"/>
          <w:sz w:val="32"/>
          <w:szCs w:val="32"/>
        </w:rPr>
        <w:t xml:space="preserve"> : </w:t>
      </w:r>
      <w:r w:rsidRPr="002F6558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F6558">
        <w:rPr>
          <w:rFonts w:ascii="TH SarabunPSK" w:eastAsia="Times New Roman" w:hAnsi="TH SarabunPSK" w:cs="TH SarabunPSK"/>
          <w:sz w:val="32"/>
          <w:szCs w:val="32"/>
          <w:cs/>
        </w:rPr>
        <w:t>มีจิตบริการ (</w:t>
      </w:r>
      <w:r w:rsidRPr="002F6558">
        <w:rPr>
          <w:rFonts w:ascii="TH SarabunPSK" w:eastAsia="Times New Roman" w:hAnsi="TH SarabunPSK" w:cs="TH SarabunPSK"/>
          <w:sz w:val="32"/>
          <w:szCs w:val="32"/>
        </w:rPr>
        <w:t>Service mind</w:t>
      </w:r>
      <w:r w:rsidRPr="002F6558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Pr="002F6558">
        <w:rPr>
          <w:rFonts w:ascii="TH SarabunPSK" w:hAnsi="TH SarabunPSK" w:cs="TH SarabunPSK"/>
          <w:sz w:val="32"/>
          <w:szCs w:val="32"/>
        </w:rPr>
        <w:t xml:space="preserve"> </w:t>
      </w:r>
      <w:r w:rsidRPr="002F6558">
        <w:rPr>
          <w:rFonts w:ascii="TH SarabunPSK" w:hAnsi="TH SarabunPSK" w:cs="TH SarabunPSK" w:hint="cs"/>
          <w:sz w:val="32"/>
          <w:szCs w:val="32"/>
          <w:cs/>
        </w:rPr>
        <w:t>และมีการพัฒนาคุณภาพอย่างต่อเนื่อง</w:t>
      </w:r>
    </w:p>
    <w:p w:rsidR="00B068F4" w:rsidRDefault="002F65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(3) </w:t>
      </w:r>
      <w:r w:rsidR="0019394B" w:rsidRPr="0004481F">
        <w:rPr>
          <w:rFonts w:ascii="TH SarabunPSK" w:hAnsi="TH SarabunPSK" w:cs="TH SarabunPSK"/>
          <w:sz w:val="32"/>
          <w:szCs w:val="32"/>
          <w:cs/>
        </w:rPr>
        <w:t xml:space="preserve">ความท้าทาย </w:t>
      </w:r>
      <w:r w:rsidR="007A4086" w:rsidRPr="0004481F">
        <w:rPr>
          <w:rFonts w:ascii="TH SarabunPSK" w:hAnsi="TH SarabunPSK" w:cs="TH SarabunPSK"/>
          <w:sz w:val="32"/>
          <w:szCs w:val="32"/>
        </w:rPr>
        <w:t>:</w:t>
      </w:r>
    </w:p>
    <w:tbl>
      <w:tblPr>
        <w:tblStyle w:val="a4"/>
        <w:tblW w:w="0" w:type="auto"/>
        <w:tblInd w:w="108" w:type="dxa"/>
        <w:tblLook w:val="04A0"/>
      </w:tblPr>
      <w:tblGrid>
        <w:gridCol w:w="1710"/>
        <w:gridCol w:w="3960"/>
        <w:gridCol w:w="5130"/>
      </w:tblGrid>
      <w:tr w:rsidR="00B068F4" w:rsidRPr="00926755" w:rsidTr="00334205">
        <w:tc>
          <w:tcPr>
            <w:tcW w:w="5670" w:type="dxa"/>
            <w:gridSpan w:val="2"/>
          </w:tcPr>
          <w:p w:rsidR="00B068F4" w:rsidRPr="00926755" w:rsidRDefault="00B068F4" w:rsidP="003342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67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ความท้าทาย</w:t>
            </w:r>
          </w:p>
        </w:tc>
        <w:tc>
          <w:tcPr>
            <w:tcW w:w="5130" w:type="dxa"/>
          </w:tcPr>
          <w:p w:rsidR="00B068F4" w:rsidRPr="00926755" w:rsidRDefault="00B068F4" w:rsidP="003342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67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ความได้เปรียบเชิงกลยุทธ์</w:t>
            </w:r>
          </w:p>
        </w:tc>
      </w:tr>
      <w:tr w:rsidR="00B068F4" w:rsidRPr="00926755" w:rsidTr="00334205">
        <w:tc>
          <w:tcPr>
            <w:tcW w:w="1710" w:type="dxa"/>
          </w:tcPr>
          <w:p w:rsidR="00B068F4" w:rsidRPr="00926755" w:rsidRDefault="00B068F4" w:rsidP="003342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6755">
              <w:rPr>
                <w:rFonts w:ascii="TH SarabunPSK" w:hAnsi="TH SarabunPSK" w:cs="TH SarabunPSK"/>
                <w:sz w:val="32"/>
                <w:szCs w:val="32"/>
                <w:cs/>
              </w:rPr>
              <w:t>ด้านพันธกิจ</w:t>
            </w:r>
          </w:p>
        </w:tc>
        <w:tc>
          <w:tcPr>
            <w:tcW w:w="3960" w:type="dxa"/>
          </w:tcPr>
          <w:p w:rsidR="00B068F4" w:rsidRPr="00926755" w:rsidRDefault="00B068F4" w:rsidP="003342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6755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คุณภาพโดยรวมเพื่อส่งเสริมและสนับสนุนมหาวิทยาลัยในการเตรียมพร้อมสู่การเป็นมหาวิทยาลัยในกำกับของรัฐ</w:t>
            </w:r>
          </w:p>
          <w:p w:rsidR="00B068F4" w:rsidRPr="00926755" w:rsidRDefault="00B068F4" w:rsidP="003342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30" w:type="dxa"/>
          </w:tcPr>
          <w:p w:rsidR="00B068F4" w:rsidRPr="00926755" w:rsidRDefault="00B068F4" w:rsidP="003342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6755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926755">
              <w:rPr>
                <w:rFonts w:ascii="TH SarabunPSK" w:hAnsi="TH SarabunPSK" w:cs="TH SarabunPSK"/>
                <w:sz w:val="32"/>
                <w:szCs w:val="32"/>
                <w:cs/>
              </w:rPr>
              <w:t>การปรับโครงสร้างสำนักงานอธิการบดี</w:t>
            </w:r>
          </w:p>
          <w:p w:rsidR="00B068F4" w:rsidRPr="00926755" w:rsidRDefault="00B068F4" w:rsidP="003342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6755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926755">
              <w:rPr>
                <w:rFonts w:ascii="TH SarabunPSK" w:hAnsi="TH SarabunPSK" w:cs="TH SarabunPSK"/>
                <w:sz w:val="32"/>
                <w:szCs w:val="32"/>
                <w:cs/>
              </w:rPr>
              <w:t>การนำเอาเกณฑ์คุณภาพการศึกษาเพื่อการดำเนินงานที่เป็นเลิศมาใช้เป็นกรอบในการบริหารจัดการ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เพื่อยกระดับคุณภาพของสำนักงานอธิการบดี</w:t>
            </w:r>
          </w:p>
        </w:tc>
      </w:tr>
      <w:tr w:rsidR="00B068F4" w:rsidRPr="00926755" w:rsidTr="00334205">
        <w:tc>
          <w:tcPr>
            <w:tcW w:w="1710" w:type="dxa"/>
          </w:tcPr>
          <w:p w:rsidR="00B068F4" w:rsidRPr="00926755" w:rsidRDefault="00B068F4" w:rsidP="003342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6755">
              <w:rPr>
                <w:rFonts w:ascii="TH SarabunPSK" w:hAnsi="TH SarabunPSK" w:cs="TH SarabunPSK"/>
                <w:sz w:val="32"/>
                <w:szCs w:val="32"/>
                <w:cs/>
              </w:rPr>
              <w:t>ด้านปฏิบัติการ</w:t>
            </w:r>
          </w:p>
        </w:tc>
        <w:tc>
          <w:tcPr>
            <w:tcW w:w="3960" w:type="dxa"/>
          </w:tcPr>
          <w:p w:rsidR="00B068F4" w:rsidRPr="00926755" w:rsidRDefault="00B068F4" w:rsidP="003342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6755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ปรับปรุงกระบวนการให้มีประสิทธิภาพโดยการนำเอาระบบ</w:t>
            </w:r>
            <w:r w:rsidRPr="00926755">
              <w:rPr>
                <w:rFonts w:ascii="TH SarabunPSK" w:hAnsi="TH SarabunPSK" w:cs="TH SarabunPSK"/>
                <w:sz w:val="32"/>
                <w:szCs w:val="32"/>
              </w:rPr>
              <w:t>IT</w:t>
            </w:r>
            <w:r w:rsidRPr="009267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และสารสนเทศมาใช้ในการให้บริการ </w:t>
            </w:r>
          </w:p>
        </w:tc>
        <w:tc>
          <w:tcPr>
            <w:tcW w:w="5130" w:type="dxa"/>
          </w:tcPr>
          <w:p w:rsidR="00B068F4" w:rsidRPr="00926755" w:rsidRDefault="00B068F4" w:rsidP="003342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6755">
              <w:rPr>
                <w:rFonts w:ascii="TH SarabunPSK" w:hAnsi="TH SarabunPSK" w:cs="TH SarabunPSK"/>
                <w:sz w:val="32"/>
                <w:szCs w:val="32"/>
                <w:cs/>
              </w:rPr>
              <w:t>ฐานข้อมูลสนับสนุนการบริหารและตัดสินใจ</w:t>
            </w:r>
          </w:p>
        </w:tc>
      </w:tr>
      <w:tr w:rsidR="00B068F4" w:rsidRPr="00926755" w:rsidTr="00334205">
        <w:tc>
          <w:tcPr>
            <w:tcW w:w="1710" w:type="dxa"/>
          </w:tcPr>
          <w:p w:rsidR="00B068F4" w:rsidRPr="00926755" w:rsidRDefault="00B068F4" w:rsidP="003342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6755">
              <w:rPr>
                <w:rFonts w:ascii="TH SarabunPSK" w:hAnsi="TH SarabunPSK" w:cs="TH SarabunPSK"/>
                <w:sz w:val="32"/>
                <w:szCs w:val="32"/>
                <w:cs/>
              </w:rPr>
              <w:t>ด้านบุคลากร</w:t>
            </w:r>
          </w:p>
        </w:tc>
        <w:tc>
          <w:tcPr>
            <w:tcW w:w="3960" w:type="dxa"/>
          </w:tcPr>
          <w:p w:rsidR="00B068F4" w:rsidRPr="00926755" w:rsidRDefault="00B068F4" w:rsidP="003342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6755">
              <w:rPr>
                <w:rFonts w:ascii="TH SarabunPSK" w:hAnsi="TH SarabunPSK" w:cs="TH SarabunPSK"/>
                <w:sz w:val="32"/>
                <w:szCs w:val="32"/>
                <w:cs/>
              </w:rPr>
              <w:t>ขีดความสามารถและการปฏิบัติงานแบบมืออาชีพ</w:t>
            </w:r>
          </w:p>
        </w:tc>
        <w:tc>
          <w:tcPr>
            <w:tcW w:w="5130" w:type="dxa"/>
          </w:tcPr>
          <w:p w:rsidR="00B068F4" w:rsidRPr="00926755" w:rsidRDefault="00B068F4" w:rsidP="003342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6755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926755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การจัดการความรู้</w:t>
            </w:r>
          </w:p>
          <w:p w:rsidR="00B068F4" w:rsidRDefault="00B068F4" w:rsidP="003342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6755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926755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หลักสูตรการฝึกอบรมโดยสถาบันพัฒนาทรัพยากรมนุษย์</w:t>
            </w:r>
          </w:p>
          <w:p w:rsidR="00B068F4" w:rsidRPr="00926755" w:rsidRDefault="00B068F4" w:rsidP="003342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ความเชี่ยวชาญของบุคลากร </w:t>
            </w:r>
          </w:p>
        </w:tc>
      </w:tr>
    </w:tbl>
    <w:p w:rsidR="002F6558" w:rsidRPr="00926755" w:rsidRDefault="002F6558" w:rsidP="002F655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(4) </w:t>
      </w:r>
      <w:r w:rsidRPr="00926755">
        <w:rPr>
          <w:rFonts w:ascii="TH SarabunPSK" w:hAnsi="TH SarabunPSK" w:cs="TH SarabunPSK"/>
          <w:b/>
          <w:bCs/>
          <w:sz w:val="32"/>
          <w:szCs w:val="32"/>
          <w:cs/>
        </w:rPr>
        <w:t>สภาพด้านการแข่งขัน</w:t>
      </w:r>
    </w:p>
    <w:tbl>
      <w:tblPr>
        <w:tblStyle w:val="a4"/>
        <w:tblW w:w="0" w:type="auto"/>
        <w:tblInd w:w="108" w:type="dxa"/>
        <w:tblLook w:val="04A0"/>
      </w:tblPr>
      <w:tblGrid>
        <w:gridCol w:w="2700"/>
        <w:gridCol w:w="4500"/>
        <w:gridCol w:w="3600"/>
      </w:tblGrid>
      <w:tr w:rsidR="002F6558" w:rsidRPr="00926755" w:rsidTr="00334205">
        <w:tc>
          <w:tcPr>
            <w:tcW w:w="2700" w:type="dxa"/>
          </w:tcPr>
          <w:p w:rsidR="002F6558" w:rsidRPr="00926755" w:rsidRDefault="002F6558" w:rsidP="003342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67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คู่แข่ง (ภายนอก มข.)</w:t>
            </w:r>
          </w:p>
        </w:tc>
        <w:tc>
          <w:tcPr>
            <w:tcW w:w="4500" w:type="dxa"/>
          </w:tcPr>
          <w:p w:rsidR="002F6558" w:rsidRPr="00926755" w:rsidRDefault="002F6558" w:rsidP="00334205">
            <w:pPr>
              <w:pStyle w:val="a3"/>
              <w:numPr>
                <w:ilvl w:val="0"/>
                <w:numId w:val="3"/>
              </w:num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67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ประเด็นการแข่งขัน/เปรียบเทียบ</w:t>
            </w:r>
          </w:p>
        </w:tc>
        <w:tc>
          <w:tcPr>
            <w:tcW w:w="3600" w:type="dxa"/>
          </w:tcPr>
          <w:p w:rsidR="002F6558" w:rsidRPr="00926755" w:rsidRDefault="002F6558" w:rsidP="00334205">
            <w:pPr>
              <w:pStyle w:val="a3"/>
              <w:numPr>
                <w:ilvl w:val="0"/>
                <w:numId w:val="3"/>
              </w:num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267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แหล่งข้อมูลเชิงเปรียบเทียบ</w:t>
            </w:r>
          </w:p>
        </w:tc>
      </w:tr>
      <w:tr w:rsidR="002F6558" w:rsidRPr="00926755" w:rsidTr="00334205">
        <w:tc>
          <w:tcPr>
            <w:tcW w:w="2700" w:type="dxa"/>
          </w:tcPr>
          <w:p w:rsidR="002F6558" w:rsidRPr="00926755" w:rsidRDefault="002F6558" w:rsidP="003342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6755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สำนักงานอธิการบดี</w:t>
            </w:r>
          </w:p>
          <w:p w:rsidR="002F6558" w:rsidRPr="00926755" w:rsidRDefault="002F6558" w:rsidP="003342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6755">
              <w:rPr>
                <w:rFonts w:ascii="TH SarabunPSK" w:hAnsi="TH SarabunPSK" w:cs="TH SarabunPSK"/>
                <w:sz w:val="32"/>
                <w:szCs w:val="32"/>
                <w:cs/>
              </w:rPr>
              <w:t>ม.เชียงใหม่</w:t>
            </w:r>
          </w:p>
          <w:p w:rsidR="002F6558" w:rsidRPr="00926755" w:rsidRDefault="002F6558" w:rsidP="003342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6755">
              <w:rPr>
                <w:rFonts w:ascii="TH SarabunPSK" w:hAnsi="TH SarabunPSK" w:cs="TH SarabunPSK"/>
                <w:sz w:val="32"/>
                <w:szCs w:val="32"/>
                <w:cs/>
              </w:rPr>
              <w:t>ม.มหิดล</w:t>
            </w:r>
          </w:p>
          <w:p w:rsidR="002F6558" w:rsidRPr="00926755" w:rsidRDefault="002F6558" w:rsidP="003342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6755">
              <w:rPr>
                <w:rFonts w:ascii="TH SarabunPSK" w:hAnsi="TH SarabunPSK" w:cs="TH SarabunPSK"/>
                <w:sz w:val="32"/>
                <w:szCs w:val="32"/>
                <w:cs/>
              </w:rPr>
              <w:t>ม.ธรรมศาสตร์</w:t>
            </w:r>
          </w:p>
        </w:tc>
        <w:tc>
          <w:tcPr>
            <w:tcW w:w="4500" w:type="dxa"/>
          </w:tcPr>
          <w:p w:rsidR="002F6558" w:rsidRPr="00926755" w:rsidRDefault="002F6558" w:rsidP="003342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6755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การจัดการระบบคุณภาพ</w:t>
            </w:r>
          </w:p>
          <w:p w:rsidR="002F6558" w:rsidRPr="00926755" w:rsidRDefault="002F6558" w:rsidP="003342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6755">
              <w:rPr>
                <w:rFonts w:ascii="TH SarabunPSK" w:hAnsi="TH SarabunPSK" w:cs="TH SarabunPSK"/>
                <w:sz w:val="32"/>
                <w:szCs w:val="32"/>
                <w:cs/>
              </w:rPr>
              <w:t>ระบบสารสนเทศที่ใช้ในการบริหารจัดการ</w:t>
            </w:r>
          </w:p>
          <w:p w:rsidR="002F6558" w:rsidRPr="00926755" w:rsidRDefault="002F6558" w:rsidP="003342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6755">
              <w:rPr>
                <w:rFonts w:ascii="TH SarabunPSK" w:hAnsi="TH SarabunPSK" w:cs="TH SarabunPSK"/>
                <w:sz w:val="32"/>
                <w:szCs w:val="32"/>
                <w:cs/>
              </w:rPr>
              <w:t>การลดขั้นตอน</w:t>
            </w:r>
          </w:p>
          <w:p w:rsidR="002F6558" w:rsidRPr="00926755" w:rsidRDefault="002F6558" w:rsidP="003342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67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ความพึงพอใจผู้รับบริการ </w:t>
            </w:r>
          </w:p>
          <w:p w:rsidR="002F6558" w:rsidRPr="00926755" w:rsidRDefault="002F6558" w:rsidP="003342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67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การปรับปรุงกระบวนการ </w:t>
            </w:r>
          </w:p>
        </w:tc>
        <w:tc>
          <w:tcPr>
            <w:tcW w:w="3600" w:type="dxa"/>
          </w:tcPr>
          <w:p w:rsidR="002F6558" w:rsidRPr="00926755" w:rsidRDefault="002F6558" w:rsidP="003342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6755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926755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รายงานประจำปีมหาวิทยาลัยคู่แข่ง</w:t>
            </w:r>
          </w:p>
          <w:p w:rsidR="002F6558" w:rsidRPr="00926755" w:rsidRDefault="002F6558" w:rsidP="003342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6755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926755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ผลการปฏิบัติราชการ</w:t>
            </w:r>
          </w:p>
          <w:p w:rsidR="002F6558" w:rsidRDefault="002F6558" w:rsidP="003342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6755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9267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เว็บไซต์ </w:t>
            </w:r>
          </w:p>
          <w:p w:rsidR="002F6558" w:rsidRPr="00926755" w:rsidRDefault="002F6558" w:rsidP="003342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ผลการตรวจประเมิน</w:t>
            </w:r>
          </w:p>
        </w:tc>
      </w:tr>
    </w:tbl>
    <w:p w:rsidR="002F6558" w:rsidRDefault="002F6558" w:rsidP="002F65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(5) สมรรถนะหลัก</w:t>
      </w:r>
      <w:r>
        <w:rPr>
          <w:rFonts w:ascii="TH SarabunPSK" w:hAnsi="TH SarabunPSK" w:cs="TH SarabunPSK"/>
          <w:sz w:val="32"/>
          <w:szCs w:val="32"/>
        </w:rPr>
        <w:t xml:space="preserve"> :</w:t>
      </w:r>
    </w:p>
    <w:p w:rsidR="002F6558" w:rsidRDefault="002F6558" w:rsidP="002F6558">
      <w:pPr>
        <w:rPr>
          <w:rFonts w:ascii="TH SarabunPSK" w:hAnsi="TH SarabunPSK" w:cs="TH SarabunPSK"/>
          <w:sz w:val="32"/>
          <w:szCs w:val="32"/>
        </w:rPr>
      </w:pPr>
      <w:r w:rsidRPr="00926755">
        <w:rPr>
          <w:rFonts w:ascii="TH SarabunPSK" w:hAnsi="TH SarabunPSK" w:cs="TH SarabunPSK"/>
          <w:sz w:val="32"/>
          <w:szCs w:val="32"/>
        </w:rPr>
        <w:t xml:space="preserve">1.core team </w:t>
      </w:r>
      <w:r w:rsidRPr="00926755">
        <w:rPr>
          <w:rFonts w:ascii="TH SarabunPSK" w:hAnsi="TH SarabunPSK" w:cs="TH SarabunPSK"/>
          <w:sz w:val="32"/>
          <w:szCs w:val="32"/>
          <w:cs/>
        </w:rPr>
        <w:t>ในรูปแบบคณะทำงานชุดต่างๆที่ประกอบไปด้วยผู้เชี่ยวชาญในด้านต่างๆเพื่อช่วยกันบริหารจัดการภารกิจให้สำเร็จตามเป้าหมาย</w:t>
      </w:r>
      <w:r w:rsidRPr="00926755">
        <w:rPr>
          <w:rFonts w:ascii="TH SarabunPSK" w:hAnsi="TH SarabunPSK" w:cs="TH SarabunPSK"/>
          <w:sz w:val="32"/>
          <w:szCs w:val="32"/>
        </w:rPr>
        <w:t xml:space="preserve"> </w:t>
      </w:r>
    </w:p>
    <w:p w:rsidR="002F6558" w:rsidRDefault="002F6558" w:rsidP="002F6558">
      <w:pPr>
        <w:rPr>
          <w:rFonts w:ascii="TH SarabunPSK" w:hAnsi="TH SarabunPSK" w:cs="TH SarabunPSK"/>
          <w:sz w:val="32"/>
          <w:szCs w:val="32"/>
        </w:rPr>
      </w:pPr>
      <w:r w:rsidRPr="00926755">
        <w:rPr>
          <w:rFonts w:ascii="TH SarabunPSK" w:hAnsi="TH SarabunPSK" w:cs="TH SarabunPSK"/>
          <w:sz w:val="32"/>
          <w:szCs w:val="32"/>
        </w:rPr>
        <w:t>2.</w:t>
      </w:r>
      <w:r w:rsidRPr="00926755">
        <w:rPr>
          <w:rFonts w:ascii="TH SarabunPSK" w:hAnsi="TH SarabunPSK" w:cs="TH SarabunPSK"/>
          <w:sz w:val="32"/>
          <w:szCs w:val="32"/>
          <w:cs/>
        </w:rPr>
        <w:t xml:space="preserve"> การนำเอาระบบเทคโนโลยีสารสนเทศมาใช้ในการให้บริการแก่ลูกค้าในกระบวนการหลักที่สำคัญเพื่อลดขั้นตอนการปฏิบัติราชการและตอบสนองความต้องการของลูกค้</w:t>
      </w:r>
      <w:r>
        <w:rPr>
          <w:rFonts w:ascii="TH SarabunPSK" w:hAnsi="TH SarabunPSK" w:cs="TH SarabunPSK"/>
          <w:sz w:val="32"/>
          <w:szCs w:val="32"/>
          <w:cs/>
        </w:rPr>
        <w:t>า</w:t>
      </w:r>
    </w:p>
    <w:p w:rsidR="007E79A5" w:rsidRDefault="00B068F4" w:rsidP="00B068F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E79A5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 xml:space="preserve">นำเสนอ (ร่าง)  </w:t>
      </w:r>
      <w:r w:rsidR="0019394B" w:rsidRPr="007E79A5">
        <w:rPr>
          <w:rFonts w:ascii="TH SarabunPSK" w:hAnsi="TH SarabunPSK" w:cs="TH SarabunPSK"/>
          <w:b/>
          <w:bCs/>
          <w:sz w:val="40"/>
          <w:szCs w:val="40"/>
          <w:cs/>
        </w:rPr>
        <w:t>แผนการดำเนินงาน</w:t>
      </w:r>
      <w:r w:rsidRPr="007E79A5">
        <w:rPr>
          <w:rFonts w:ascii="TH SarabunPSK" w:hAnsi="TH SarabunPSK" w:cs="TH SarabunPSK" w:hint="cs"/>
          <w:b/>
          <w:bCs/>
          <w:sz w:val="40"/>
          <w:szCs w:val="40"/>
          <w:cs/>
        </w:rPr>
        <w:t>ที่สำคัญที่ตอบสนองต่อวิสัยทัศน์  ค่านิยม  และความท้าทาย</w:t>
      </w:r>
    </w:p>
    <w:p w:rsidR="0019394B" w:rsidRPr="007E79A5" w:rsidRDefault="002F6558" w:rsidP="00B068F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7E79A5">
        <w:rPr>
          <w:rFonts w:ascii="TH SarabunPSK" w:hAnsi="TH SarabunPSK" w:cs="TH SarabunPSK" w:hint="cs"/>
          <w:b/>
          <w:bCs/>
          <w:sz w:val="40"/>
          <w:szCs w:val="40"/>
          <w:cs/>
        </w:rPr>
        <w:t>ของสำนักงานอธิการบดี</w:t>
      </w:r>
    </w:p>
    <w:p w:rsidR="0019394B" w:rsidRPr="007E79A5" w:rsidRDefault="00B068F4" w:rsidP="00B068F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E79A5">
        <w:rPr>
          <w:rFonts w:ascii="TH SarabunPSK" w:hAnsi="TH SarabunPSK" w:cs="TH SarabunPSK" w:hint="cs"/>
          <w:b/>
          <w:bCs/>
          <w:sz w:val="40"/>
          <w:szCs w:val="40"/>
          <w:cs/>
        </w:rPr>
        <w:t>(</w:t>
      </w:r>
      <w:r w:rsidR="0019394B" w:rsidRPr="007E79A5">
        <w:rPr>
          <w:rFonts w:ascii="TH SarabunPSK" w:hAnsi="TH SarabunPSK" w:cs="TH SarabunPSK"/>
          <w:b/>
          <w:bCs/>
          <w:sz w:val="40"/>
          <w:szCs w:val="40"/>
          <w:cs/>
        </w:rPr>
        <w:t>กลยุทธ์   โครงการ  ตัวชี้ว</w:t>
      </w:r>
      <w:r w:rsidRPr="007E79A5">
        <w:rPr>
          <w:rFonts w:ascii="TH SarabunPSK" w:hAnsi="TH SarabunPSK" w:cs="TH SarabunPSK"/>
          <w:b/>
          <w:bCs/>
          <w:sz w:val="40"/>
          <w:szCs w:val="40"/>
          <w:cs/>
        </w:rPr>
        <w:t>ัด  ค่าเป้าหมาย  ผลการดำเนินงาน</w:t>
      </w:r>
      <w:r w:rsidRPr="007E79A5"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:rsidR="00F43A72" w:rsidRDefault="00F43A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2955"/>
        <w:gridCol w:w="2973"/>
        <w:gridCol w:w="2333"/>
        <w:gridCol w:w="2647"/>
      </w:tblGrid>
      <w:tr w:rsidR="007E79A5" w:rsidTr="007E79A5">
        <w:tc>
          <w:tcPr>
            <w:tcW w:w="2955" w:type="dxa"/>
          </w:tcPr>
          <w:p w:rsidR="007E79A5" w:rsidRDefault="007E79A5" w:rsidP="002F65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โครงการ/แผนงาน/กิจกรรมที่สำคัญที่ควรจะดำเนินการ (ปีงบประมาณถัดไป)</w:t>
            </w:r>
          </w:p>
        </w:tc>
        <w:tc>
          <w:tcPr>
            <w:tcW w:w="2973" w:type="dxa"/>
          </w:tcPr>
          <w:p w:rsidR="007E79A5" w:rsidRDefault="007E79A5" w:rsidP="002F65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2333" w:type="dxa"/>
          </w:tcPr>
          <w:p w:rsidR="007E79A5" w:rsidRDefault="007E79A5" w:rsidP="002F65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2647" w:type="dxa"/>
          </w:tcPr>
          <w:p w:rsidR="007E79A5" w:rsidRDefault="007E79A5" w:rsidP="002F65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ผู้รับผิดชอบ</w:t>
            </w:r>
          </w:p>
        </w:tc>
      </w:tr>
      <w:tr w:rsidR="007E79A5" w:rsidTr="007E79A5">
        <w:tc>
          <w:tcPr>
            <w:tcW w:w="2955" w:type="dxa"/>
          </w:tcPr>
          <w:p w:rsidR="007E79A5" w:rsidRDefault="007E79A5" w:rsidP="002F655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  <w:p w:rsidR="007E79A5" w:rsidRDefault="007E79A5" w:rsidP="002F65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3" w:type="dxa"/>
          </w:tcPr>
          <w:p w:rsidR="007E79A5" w:rsidRDefault="007E79A5" w:rsidP="002F65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3" w:type="dxa"/>
          </w:tcPr>
          <w:p w:rsidR="007E79A5" w:rsidRDefault="007E79A5" w:rsidP="002F65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7" w:type="dxa"/>
          </w:tcPr>
          <w:p w:rsidR="007E79A5" w:rsidRDefault="007E79A5" w:rsidP="002F65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79A5" w:rsidTr="007E79A5">
        <w:tc>
          <w:tcPr>
            <w:tcW w:w="2955" w:type="dxa"/>
          </w:tcPr>
          <w:p w:rsidR="007E79A5" w:rsidRDefault="007E79A5" w:rsidP="002F655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  <w:p w:rsidR="007E79A5" w:rsidRDefault="007E79A5" w:rsidP="002F65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3" w:type="dxa"/>
          </w:tcPr>
          <w:p w:rsidR="007E79A5" w:rsidRDefault="007E79A5" w:rsidP="002F65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3" w:type="dxa"/>
          </w:tcPr>
          <w:p w:rsidR="007E79A5" w:rsidRDefault="007E79A5" w:rsidP="002F65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7" w:type="dxa"/>
          </w:tcPr>
          <w:p w:rsidR="007E79A5" w:rsidRDefault="007E79A5" w:rsidP="002F65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79A5" w:rsidTr="007E79A5">
        <w:tc>
          <w:tcPr>
            <w:tcW w:w="2955" w:type="dxa"/>
          </w:tcPr>
          <w:p w:rsidR="007E79A5" w:rsidRDefault="007E79A5" w:rsidP="002F655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  <w:p w:rsidR="007E79A5" w:rsidRDefault="007E79A5" w:rsidP="002F65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3" w:type="dxa"/>
          </w:tcPr>
          <w:p w:rsidR="007E79A5" w:rsidRDefault="007E79A5" w:rsidP="002F65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3" w:type="dxa"/>
          </w:tcPr>
          <w:p w:rsidR="007E79A5" w:rsidRDefault="007E79A5" w:rsidP="002F65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7" w:type="dxa"/>
          </w:tcPr>
          <w:p w:rsidR="007E79A5" w:rsidRDefault="007E79A5" w:rsidP="002F65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79A5" w:rsidTr="007E79A5">
        <w:tc>
          <w:tcPr>
            <w:tcW w:w="2955" w:type="dxa"/>
          </w:tcPr>
          <w:p w:rsidR="007E79A5" w:rsidRDefault="007E79A5" w:rsidP="002F655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</w:p>
          <w:p w:rsidR="007E79A5" w:rsidRDefault="007E79A5" w:rsidP="002F65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3" w:type="dxa"/>
          </w:tcPr>
          <w:p w:rsidR="007E79A5" w:rsidRDefault="007E79A5" w:rsidP="002F65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3" w:type="dxa"/>
          </w:tcPr>
          <w:p w:rsidR="007E79A5" w:rsidRDefault="007E79A5" w:rsidP="002F65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7" w:type="dxa"/>
          </w:tcPr>
          <w:p w:rsidR="007E79A5" w:rsidRDefault="007E79A5" w:rsidP="002F65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79A5" w:rsidTr="007E79A5">
        <w:tc>
          <w:tcPr>
            <w:tcW w:w="2955" w:type="dxa"/>
          </w:tcPr>
          <w:p w:rsidR="007E79A5" w:rsidRDefault="007E79A5" w:rsidP="002F655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</w:p>
          <w:p w:rsidR="007E79A5" w:rsidRDefault="007E79A5" w:rsidP="002F65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3" w:type="dxa"/>
          </w:tcPr>
          <w:p w:rsidR="007E79A5" w:rsidRDefault="007E79A5" w:rsidP="002F65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3" w:type="dxa"/>
          </w:tcPr>
          <w:p w:rsidR="007E79A5" w:rsidRDefault="007E79A5" w:rsidP="002F65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7" w:type="dxa"/>
          </w:tcPr>
          <w:p w:rsidR="007E79A5" w:rsidRDefault="007E79A5" w:rsidP="002F65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79A5" w:rsidTr="007E79A5">
        <w:tc>
          <w:tcPr>
            <w:tcW w:w="2955" w:type="dxa"/>
          </w:tcPr>
          <w:p w:rsidR="007E79A5" w:rsidRDefault="007E79A5" w:rsidP="002F655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</w:t>
            </w:r>
          </w:p>
          <w:p w:rsidR="007E79A5" w:rsidRDefault="007E79A5" w:rsidP="002F65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3" w:type="dxa"/>
          </w:tcPr>
          <w:p w:rsidR="007E79A5" w:rsidRDefault="007E79A5" w:rsidP="002F65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3" w:type="dxa"/>
          </w:tcPr>
          <w:p w:rsidR="007E79A5" w:rsidRDefault="007E79A5" w:rsidP="002F65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7" w:type="dxa"/>
          </w:tcPr>
          <w:p w:rsidR="007E79A5" w:rsidRDefault="007E79A5" w:rsidP="002F65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79A5" w:rsidTr="007E79A5">
        <w:tc>
          <w:tcPr>
            <w:tcW w:w="2955" w:type="dxa"/>
          </w:tcPr>
          <w:p w:rsidR="007E79A5" w:rsidRDefault="007E79A5" w:rsidP="002F655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</w:t>
            </w:r>
          </w:p>
          <w:p w:rsidR="007E79A5" w:rsidRDefault="007E79A5" w:rsidP="002F655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3" w:type="dxa"/>
          </w:tcPr>
          <w:p w:rsidR="007E79A5" w:rsidRDefault="007E79A5" w:rsidP="002F65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3" w:type="dxa"/>
          </w:tcPr>
          <w:p w:rsidR="007E79A5" w:rsidRDefault="007E79A5" w:rsidP="002F65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7" w:type="dxa"/>
          </w:tcPr>
          <w:p w:rsidR="007E79A5" w:rsidRDefault="007E79A5" w:rsidP="002F65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068F4" w:rsidRPr="00B068F4" w:rsidRDefault="00B068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43A72" w:rsidRPr="0004481F" w:rsidRDefault="00F43A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43A72" w:rsidRPr="0004481F" w:rsidRDefault="00F43A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43A72" w:rsidRPr="0004481F" w:rsidRDefault="00F43A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A4086" w:rsidRPr="0004481F" w:rsidRDefault="007A408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7A4086" w:rsidRPr="0004481F" w:rsidSect="002E3259"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9A5" w:rsidRDefault="007E79A5" w:rsidP="007E79A5">
      <w:pPr>
        <w:spacing w:after="0" w:line="240" w:lineRule="auto"/>
      </w:pPr>
      <w:r>
        <w:separator/>
      </w:r>
    </w:p>
  </w:endnote>
  <w:endnote w:type="continuationSeparator" w:id="0">
    <w:p w:rsidR="007E79A5" w:rsidRDefault="007E79A5" w:rsidP="007E7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SarabunPSK" w:hAnsi="TH SarabunPSK" w:cs="TH SarabunPSK"/>
        <w:sz w:val="28"/>
        <w:cs/>
        <w:lang w:val="th-TH"/>
      </w:rPr>
      <w:id w:val="7728422"/>
      <w:docPartObj>
        <w:docPartGallery w:val="Page Numbers (Bottom of Page)"/>
        <w:docPartUnique/>
      </w:docPartObj>
    </w:sdtPr>
    <w:sdtEndPr>
      <w:rPr>
        <w:cs w:val="0"/>
        <w:lang w:val="en-US"/>
      </w:rPr>
    </w:sdtEndPr>
    <w:sdtContent>
      <w:p w:rsidR="007E79A5" w:rsidRPr="007E79A5" w:rsidRDefault="007E79A5">
        <w:pPr>
          <w:pStyle w:val="a7"/>
          <w:jc w:val="center"/>
          <w:rPr>
            <w:rFonts w:ascii="TH SarabunPSK" w:hAnsi="TH SarabunPSK" w:cs="TH SarabunPSK"/>
            <w:sz w:val="28"/>
          </w:rPr>
        </w:pPr>
        <w:r w:rsidRPr="007E79A5">
          <w:rPr>
            <w:rFonts w:ascii="TH SarabunPSK" w:hAnsi="TH SarabunPSK" w:cs="TH SarabunPSK"/>
            <w:sz w:val="28"/>
            <w:cs/>
            <w:lang w:val="th-TH"/>
          </w:rPr>
          <w:t xml:space="preserve">~ </w:t>
        </w:r>
        <w:r w:rsidR="00737B8F" w:rsidRPr="007E79A5">
          <w:rPr>
            <w:rFonts w:ascii="TH SarabunPSK" w:hAnsi="TH SarabunPSK" w:cs="TH SarabunPSK"/>
          </w:rPr>
          <w:fldChar w:fldCharType="begin"/>
        </w:r>
        <w:r w:rsidRPr="007E79A5">
          <w:rPr>
            <w:rFonts w:ascii="TH SarabunPSK" w:hAnsi="TH SarabunPSK" w:cs="TH SarabunPSK"/>
          </w:rPr>
          <w:instrText xml:space="preserve"> PAGE    \* MERGEFORMAT </w:instrText>
        </w:r>
        <w:r w:rsidR="00737B8F" w:rsidRPr="007E79A5">
          <w:rPr>
            <w:rFonts w:ascii="TH SarabunPSK" w:hAnsi="TH SarabunPSK" w:cs="TH SarabunPSK"/>
          </w:rPr>
          <w:fldChar w:fldCharType="separate"/>
        </w:r>
        <w:r w:rsidR="009703DD" w:rsidRPr="009703DD">
          <w:rPr>
            <w:rFonts w:ascii="TH SarabunPSK" w:hAnsi="TH SarabunPSK" w:cs="TH SarabunPSK"/>
            <w:noProof/>
            <w:sz w:val="28"/>
            <w:lang w:val="th-TH"/>
          </w:rPr>
          <w:t>1</w:t>
        </w:r>
        <w:r w:rsidR="00737B8F" w:rsidRPr="007E79A5">
          <w:rPr>
            <w:rFonts w:ascii="TH SarabunPSK" w:hAnsi="TH SarabunPSK" w:cs="TH SarabunPSK"/>
          </w:rPr>
          <w:fldChar w:fldCharType="end"/>
        </w:r>
        <w:r w:rsidRPr="007E79A5">
          <w:rPr>
            <w:rFonts w:ascii="TH SarabunPSK" w:hAnsi="TH SarabunPSK" w:cs="TH SarabunPSK"/>
            <w:sz w:val="28"/>
            <w:cs/>
            <w:lang w:val="th-TH"/>
          </w:rPr>
          <w:t xml:space="preserve"> ~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9A5" w:rsidRDefault="007E79A5" w:rsidP="007E79A5">
      <w:pPr>
        <w:spacing w:after="0" w:line="240" w:lineRule="auto"/>
      </w:pPr>
      <w:r>
        <w:separator/>
      </w:r>
    </w:p>
  </w:footnote>
  <w:footnote w:type="continuationSeparator" w:id="0">
    <w:p w:rsidR="007E79A5" w:rsidRDefault="007E79A5" w:rsidP="007E79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07E0"/>
    <w:multiLevelType w:val="hybridMultilevel"/>
    <w:tmpl w:val="AD86A474"/>
    <w:lvl w:ilvl="0" w:tplc="632ABA4A">
      <w:start w:val="1"/>
      <w:numFmt w:val="decimal"/>
      <w:lvlText w:val="%1)"/>
      <w:lvlJc w:val="left"/>
      <w:pPr>
        <w:ind w:left="36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BD5352"/>
    <w:multiLevelType w:val="hybridMultilevel"/>
    <w:tmpl w:val="859C37D8"/>
    <w:lvl w:ilvl="0" w:tplc="94669EF4">
      <w:start w:val="1"/>
      <w:numFmt w:val="thaiLetters"/>
      <w:lvlText w:val="%1."/>
      <w:lvlJc w:val="left"/>
      <w:pPr>
        <w:ind w:left="36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0E6459"/>
    <w:multiLevelType w:val="hybridMultilevel"/>
    <w:tmpl w:val="5CD25D06"/>
    <w:lvl w:ilvl="0" w:tplc="35402EF8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273FF"/>
    <w:multiLevelType w:val="hybridMultilevel"/>
    <w:tmpl w:val="B8F2D3AA"/>
    <w:lvl w:ilvl="0" w:tplc="75DA9D28">
      <w:start w:val="1"/>
      <w:numFmt w:val="decimal"/>
      <w:lvlText w:val="%1)"/>
      <w:lvlJc w:val="left"/>
      <w:pPr>
        <w:ind w:left="36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055AA4"/>
    <w:multiLevelType w:val="hybridMultilevel"/>
    <w:tmpl w:val="22FEDF66"/>
    <w:lvl w:ilvl="0" w:tplc="FEA22F0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BC663E"/>
    <w:multiLevelType w:val="hybridMultilevel"/>
    <w:tmpl w:val="E4F2D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EB1EB4"/>
    <w:multiLevelType w:val="hybridMultilevel"/>
    <w:tmpl w:val="04101E32"/>
    <w:lvl w:ilvl="0" w:tplc="1C0E9BF2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272C6E"/>
    <w:multiLevelType w:val="hybridMultilevel"/>
    <w:tmpl w:val="FBE8A994"/>
    <w:lvl w:ilvl="0" w:tplc="E8C8E1E8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DC8580D"/>
    <w:multiLevelType w:val="hybridMultilevel"/>
    <w:tmpl w:val="DE808E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CD014AD"/>
    <w:multiLevelType w:val="hybridMultilevel"/>
    <w:tmpl w:val="BF8870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5D17DBB"/>
    <w:multiLevelType w:val="hybridMultilevel"/>
    <w:tmpl w:val="D034DC88"/>
    <w:lvl w:ilvl="0" w:tplc="52B2D42A">
      <w:start w:val="2"/>
      <w:numFmt w:val="thaiLett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EF70104"/>
    <w:multiLevelType w:val="hybridMultilevel"/>
    <w:tmpl w:val="64F231DC"/>
    <w:lvl w:ilvl="0" w:tplc="5ABC644E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2D41DB4"/>
    <w:multiLevelType w:val="hybridMultilevel"/>
    <w:tmpl w:val="BACC9B50"/>
    <w:lvl w:ilvl="0" w:tplc="A45AB0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55C165B"/>
    <w:multiLevelType w:val="hybridMultilevel"/>
    <w:tmpl w:val="3B2A1EA0"/>
    <w:lvl w:ilvl="0" w:tplc="F1DE77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A7438E"/>
    <w:multiLevelType w:val="hybridMultilevel"/>
    <w:tmpl w:val="727C8298"/>
    <w:lvl w:ilvl="0" w:tplc="2EF60EEA">
      <w:start w:val="1"/>
      <w:numFmt w:val="bullet"/>
      <w:lvlText w:val="-"/>
      <w:lvlJc w:val="left"/>
      <w:pPr>
        <w:ind w:left="360" w:hanging="360"/>
      </w:pPr>
      <w:rPr>
        <w:rFonts w:ascii="TH SarabunPSK" w:eastAsiaTheme="minorHAnsi" w:hAnsi="TH SarabunPSK" w:cs="TH SarabunPSK" w:hint="default"/>
        <w:sz w:val="2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14"/>
  </w:num>
  <w:num w:numId="7">
    <w:abstractNumId w:val="0"/>
  </w:num>
  <w:num w:numId="8">
    <w:abstractNumId w:val="3"/>
  </w:num>
  <w:num w:numId="9">
    <w:abstractNumId w:val="11"/>
  </w:num>
  <w:num w:numId="10">
    <w:abstractNumId w:val="12"/>
  </w:num>
  <w:num w:numId="11">
    <w:abstractNumId w:val="8"/>
  </w:num>
  <w:num w:numId="12">
    <w:abstractNumId w:val="9"/>
  </w:num>
  <w:num w:numId="13">
    <w:abstractNumId w:val="10"/>
  </w:num>
  <w:num w:numId="14">
    <w:abstractNumId w:val="5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C51D67"/>
    <w:rsid w:val="0004481F"/>
    <w:rsid w:val="00052718"/>
    <w:rsid w:val="00056779"/>
    <w:rsid w:val="00071D3C"/>
    <w:rsid w:val="00074EDA"/>
    <w:rsid w:val="000B7F4D"/>
    <w:rsid w:val="000C5254"/>
    <w:rsid w:val="000D64C0"/>
    <w:rsid w:val="00107BD5"/>
    <w:rsid w:val="00152FA1"/>
    <w:rsid w:val="001905EF"/>
    <w:rsid w:val="0019394B"/>
    <w:rsid w:val="001E68B1"/>
    <w:rsid w:val="00214310"/>
    <w:rsid w:val="0022072A"/>
    <w:rsid w:val="00223D77"/>
    <w:rsid w:val="00253DED"/>
    <w:rsid w:val="002B6405"/>
    <w:rsid w:val="002E3259"/>
    <w:rsid w:val="002F6558"/>
    <w:rsid w:val="00323C8D"/>
    <w:rsid w:val="003718BD"/>
    <w:rsid w:val="00387DCF"/>
    <w:rsid w:val="00397B04"/>
    <w:rsid w:val="003C4A84"/>
    <w:rsid w:val="003F73BD"/>
    <w:rsid w:val="00412B1D"/>
    <w:rsid w:val="00426910"/>
    <w:rsid w:val="00434C8F"/>
    <w:rsid w:val="0044117D"/>
    <w:rsid w:val="004431B8"/>
    <w:rsid w:val="0045439B"/>
    <w:rsid w:val="00457FC9"/>
    <w:rsid w:val="004639F2"/>
    <w:rsid w:val="00485CFF"/>
    <w:rsid w:val="004B57B7"/>
    <w:rsid w:val="004F169C"/>
    <w:rsid w:val="00517830"/>
    <w:rsid w:val="00543E0A"/>
    <w:rsid w:val="00554EB3"/>
    <w:rsid w:val="00570922"/>
    <w:rsid w:val="005735F0"/>
    <w:rsid w:val="005A4B5C"/>
    <w:rsid w:val="005E21C3"/>
    <w:rsid w:val="005F6DEC"/>
    <w:rsid w:val="00604A7B"/>
    <w:rsid w:val="00604B54"/>
    <w:rsid w:val="006204C3"/>
    <w:rsid w:val="006237B4"/>
    <w:rsid w:val="00651078"/>
    <w:rsid w:val="006919BF"/>
    <w:rsid w:val="006E11CE"/>
    <w:rsid w:val="00701F42"/>
    <w:rsid w:val="00726693"/>
    <w:rsid w:val="00736B07"/>
    <w:rsid w:val="00737B8F"/>
    <w:rsid w:val="00747CD4"/>
    <w:rsid w:val="0075006E"/>
    <w:rsid w:val="0076653A"/>
    <w:rsid w:val="007712EC"/>
    <w:rsid w:val="007774BE"/>
    <w:rsid w:val="00794774"/>
    <w:rsid w:val="0079489A"/>
    <w:rsid w:val="007A4086"/>
    <w:rsid w:val="007B674A"/>
    <w:rsid w:val="007C6817"/>
    <w:rsid w:val="007E79A5"/>
    <w:rsid w:val="007F3554"/>
    <w:rsid w:val="00841403"/>
    <w:rsid w:val="0087702C"/>
    <w:rsid w:val="00887677"/>
    <w:rsid w:val="008948A4"/>
    <w:rsid w:val="00894EF8"/>
    <w:rsid w:val="00896887"/>
    <w:rsid w:val="008C11EE"/>
    <w:rsid w:val="008D7D6B"/>
    <w:rsid w:val="008F4E48"/>
    <w:rsid w:val="00904C7C"/>
    <w:rsid w:val="009249E8"/>
    <w:rsid w:val="009703DD"/>
    <w:rsid w:val="009C70F2"/>
    <w:rsid w:val="00A22EEA"/>
    <w:rsid w:val="00A42FC7"/>
    <w:rsid w:val="00A505E6"/>
    <w:rsid w:val="00A7381C"/>
    <w:rsid w:val="00A86A80"/>
    <w:rsid w:val="00AE7492"/>
    <w:rsid w:val="00B068F4"/>
    <w:rsid w:val="00B30831"/>
    <w:rsid w:val="00B5630C"/>
    <w:rsid w:val="00B74948"/>
    <w:rsid w:val="00C02A6D"/>
    <w:rsid w:val="00C0314D"/>
    <w:rsid w:val="00C229B1"/>
    <w:rsid w:val="00C35307"/>
    <w:rsid w:val="00C51D67"/>
    <w:rsid w:val="00C817CE"/>
    <w:rsid w:val="00C85D46"/>
    <w:rsid w:val="00D8304A"/>
    <w:rsid w:val="00DC4916"/>
    <w:rsid w:val="00E00B99"/>
    <w:rsid w:val="00E022E6"/>
    <w:rsid w:val="00E35AE2"/>
    <w:rsid w:val="00E6291B"/>
    <w:rsid w:val="00E74A22"/>
    <w:rsid w:val="00EB3D50"/>
    <w:rsid w:val="00F011FF"/>
    <w:rsid w:val="00F12404"/>
    <w:rsid w:val="00F256B3"/>
    <w:rsid w:val="00F43A72"/>
    <w:rsid w:val="00F63B54"/>
    <w:rsid w:val="00F663CE"/>
    <w:rsid w:val="00F667DF"/>
    <w:rsid w:val="00F73F13"/>
    <w:rsid w:val="00F75387"/>
    <w:rsid w:val="00F81353"/>
    <w:rsid w:val="00F84497"/>
    <w:rsid w:val="00FB063F"/>
    <w:rsid w:val="00FB2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D67"/>
    <w:pPr>
      <w:ind w:left="720"/>
      <w:contextualSpacing/>
    </w:pPr>
  </w:style>
  <w:style w:type="table" w:styleId="a4">
    <w:name w:val="Table Grid"/>
    <w:basedOn w:val="a1"/>
    <w:uiPriority w:val="59"/>
    <w:rsid w:val="00C51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trlC">
    <w:name w:val="ctrl C"/>
    <w:basedOn w:val="a"/>
    <w:qFormat/>
    <w:rsid w:val="009C70F2"/>
    <w:pPr>
      <w:spacing w:after="0" w:line="240" w:lineRule="auto"/>
      <w:ind w:left="567" w:hanging="567"/>
    </w:pPr>
    <w:rPr>
      <w:rFonts w:ascii="Times New Roman" w:eastAsia="Times New Roman" w:hAnsi="Times New Roman" w:cs="Browallia New"/>
      <w:b/>
      <w:bCs/>
      <w:i/>
      <w:iCs/>
      <w:color w:val="000000"/>
      <w:sz w:val="24"/>
      <w:szCs w:val="32"/>
      <w:lang w:eastAsia="ja-JP"/>
    </w:rPr>
  </w:style>
  <w:style w:type="paragraph" w:styleId="a5">
    <w:name w:val="header"/>
    <w:basedOn w:val="a"/>
    <w:link w:val="a6"/>
    <w:uiPriority w:val="99"/>
    <w:semiHidden/>
    <w:unhideWhenUsed/>
    <w:rsid w:val="007E79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7E79A5"/>
  </w:style>
  <w:style w:type="paragraph" w:styleId="a7">
    <w:name w:val="footer"/>
    <w:basedOn w:val="a"/>
    <w:link w:val="a8"/>
    <w:uiPriority w:val="99"/>
    <w:unhideWhenUsed/>
    <w:rsid w:val="007E79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7E79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SOFTWORLD_V2</dc:creator>
  <cp:lastModifiedBy>it_clinic</cp:lastModifiedBy>
  <cp:revision>2</cp:revision>
  <cp:lastPrinted>2014-04-21T04:23:00Z</cp:lastPrinted>
  <dcterms:created xsi:type="dcterms:W3CDTF">2014-05-01T02:19:00Z</dcterms:created>
  <dcterms:modified xsi:type="dcterms:W3CDTF">2014-05-01T02:19:00Z</dcterms:modified>
</cp:coreProperties>
</file>