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17" w:rsidRPr="00895124" w:rsidRDefault="00BA4C17" w:rsidP="003D5855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vanish/>
          <w:sz w:val="40"/>
          <w:szCs w:val="40"/>
        </w:rPr>
      </w:pPr>
      <w:r w:rsidRPr="00895124">
        <w:rPr>
          <w:rFonts w:ascii="TH SarabunPSK" w:eastAsia="Times New Roman" w:hAnsi="TH SarabunPSK" w:cs="TH SarabunPSK"/>
          <w:b/>
          <w:bCs/>
          <w:vanish/>
          <w:sz w:val="40"/>
          <w:szCs w:val="40"/>
          <w:cs/>
        </w:rPr>
        <w:t>ส่วนบนของฟอร์ม</w:t>
      </w:r>
    </w:p>
    <w:p w:rsidR="00D10578" w:rsidRDefault="00BA4C17" w:rsidP="003D5855">
      <w:pPr>
        <w:spacing w:after="107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</w:pPr>
      <w:r w:rsidRPr="00895124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>แบบสำรวจ</w:t>
      </w:r>
      <w:r w:rsidR="00895124" w:rsidRPr="00895124"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>การรับรู้ทิศทางองค์ก</w:t>
      </w:r>
      <w:r w:rsidR="00B42B3B"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>า</w:t>
      </w:r>
      <w:bookmarkStart w:id="0" w:name="_GoBack"/>
      <w:bookmarkEnd w:id="0"/>
      <w:r w:rsidR="00895124" w:rsidRPr="00895124"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>ร</w:t>
      </w:r>
      <w:r w:rsidR="00117CE0"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>และความพึงพอใจต่อการนำองค์การ</w:t>
      </w:r>
    </w:p>
    <w:p w:rsidR="009425C6" w:rsidRDefault="00B42B3B" w:rsidP="003D5855">
      <w:pPr>
        <w:spacing w:after="107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u w:val="single"/>
          <w:cs/>
        </w:rPr>
        <w:t>ของผู้บริหารสู</w:t>
      </w:r>
      <w:r w:rsidR="00D10578" w:rsidRPr="00D10578"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u w:val="single"/>
          <w:cs/>
        </w:rPr>
        <w:t>งสุด</w:t>
      </w:r>
      <w:r w:rsidR="00D10578"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 xml:space="preserve"> </w:t>
      </w:r>
    </w:p>
    <w:p w:rsidR="009E1FB2" w:rsidRDefault="00117CE0" w:rsidP="003D5855">
      <w:pPr>
        <w:spacing w:after="107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 xml:space="preserve">หน่วยงานสังกัดสำนักงานอธิการบดี </w:t>
      </w:r>
      <w:r w:rsidR="00BA4C17" w:rsidRPr="00895124">
        <w:rPr>
          <w:rFonts w:ascii="TH SarabunPSK" w:eastAsia="Times New Roman" w:hAnsi="TH SarabunPSK" w:cs="TH SarabunPSK"/>
          <w:b/>
          <w:bCs/>
          <w:color w:val="333333"/>
          <w:sz w:val="40"/>
          <w:szCs w:val="40"/>
          <w:cs/>
        </w:rPr>
        <w:t xml:space="preserve"> </w:t>
      </w:r>
      <w:r w:rsidR="009425C6">
        <w:rPr>
          <w:rFonts w:ascii="TH SarabunPSK" w:eastAsia="Times New Roman" w:hAnsi="TH SarabunPSK" w:cs="TH SarabunPSK" w:hint="cs"/>
          <w:b/>
          <w:bCs/>
          <w:color w:val="333333"/>
          <w:sz w:val="40"/>
          <w:szCs w:val="40"/>
          <w:cs/>
        </w:rPr>
        <w:t>มหาวิทยาลัยขอนแก่น</w:t>
      </w:r>
    </w:p>
    <w:p w:rsidR="009425C6" w:rsidRDefault="009425C6" w:rsidP="003D5855">
      <w:pPr>
        <w:spacing w:after="107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</w:pPr>
    </w:p>
    <w:p w:rsidR="009425C6" w:rsidRPr="003D5855" w:rsidRDefault="009425C6" w:rsidP="003D5855">
      <w:pPr>
        <w:spacing w:after="107" w:line="240" w:lineRule="auto"/>
        <w:jc w:val="center"/>
        <w:outlineLvl w:val="2"/>
        <w:rPr>
          <w:rFonts w:ascii="TH SarabunPSK" w:eastAsia="Times New Roman" w:hAnsi="TH SarabunPSK" w:cs="TH SarabunPSK"/>
          <w:b/>
          <w:bCs/>
          <w:color w:val="333333"/>
          <w:sz w:val="40"/>
          <w:szCs w:val="40"/>
        </w:rPr>
      </w:pPr>
    </w:p>
    <w:p w:rsidR="00BA4C17" w:rsidRPr="009E1FB2" w:rsidRDefault="00BA4C17" w:rsidP="003D5855">
      <w:pPr>
        <w:spacing w:after="0" w:line="240" w:lineRule="auto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E1FB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  <w:t>คำชี้แจง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: โปรดทำเครื่องหมาย / ลงใน </w:t>
      </w:r>
      <w:r w:rsidR="005D149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( )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และเติมข้อความลงในช่องว่างที่ตรงกับข้อมูลและความพึงพอใจของท่าน ซึ่งข้อมูลจะนำไปใช้ในการพัฒนาคุณภาพต่อไป โดยแบบสอบถามชุดนี้ แบ่งออกเป็น </w:t>
      </w:r>
      <w:r w:rsidR="00117CE0">
        <w:rPr>
          <w:rFonts w:ascii="TH SarabunPSK" w:eastAsia="Times New Roman" w:hAnsi="TH SarabunPSK" w:cs="TH SarabunPSK"/>
          <w:color w:val="333333"/>
          <w:sz w:val="32"/>
          <w:szCs w:val="32"/>
        </w:rPr>
        <w:t>3</w:t>
      </w:r>
      <w:r w:rsidR="00D93518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 w:rsidR="005D1499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ส่วน 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ดังนี้</w:t>
      </w:r>
    </w:p>
    <w:p w:rsidR="00CD6DA7" w:rsidRDefault="00BA4C17" w:rsidP="003D5855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ส่วนที่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1 </w:t>
      </w:r>
      <w:r w:rsidRPr="009E1FB2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เป็นแบบสอบถามข้อมูลทั่วไปของผู้ตอบแบบสำรวจ</w:t>
      </w:r>
    </w:p>
    <w:p w:rsidR="006D47E7" w:rsidRDefault="005D1499" w:rsidP="003D5855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ส่วนที่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117CE0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สำรวจความคิดเห็นเกี่ยวกับ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การรับรู้ทิศทางองค์การ</w:t>
      </w:r>
      <w:r w:rsidR="006D47E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ของบุคลากร</w:t>
      </w:r>
    </w:p>
    <w:p w:rsidR="00117CE0" w:rsidRDefault="00117CE0" w:rsidP="003D5855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17CE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ส่วนที่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3</w:t>
      </w:r>
      <w:r w:rsidRPr="00117CE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สำรวจความคิดเห็น</w:t>
      </w:r>
      <w:r w:rsidRPr="00117CE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เกี่ยวกับ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ความพึงพอใจต่อการนำองค์การ </w:t>
      </w:r>
    </w:p>
    <w:p w:rsidR="00E970AA" w:rsidRDefault="00E970AA" w:rsidP="003D5855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โดยแสดงความคิดเห็นที่ตรงกับความคิดเห็นของท่าน ดังนี้</w:t>
      </w:r>
    </w:p>
    <w:p w:rsidR="00E970AA" w:rsidRDefault="00E970AA" w:rsidP="003D5855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1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น้อยที่สุด  2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น้อยมาก 3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ปานกลาง   4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มาก 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5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=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มากที่สุด</w:t>
      </w:r>
    </w:p>
    <w:p w:rsidR="009425C6" w:rsidRPr="003D5855" w:rsidRDefault="00F37CC7" w:rsidP="003D5855">
      <w:pPr>
        <w:spacing w:after="107" w:line="246" w:lineRule="atLeast"/>
        <w:ind w:left="720"/>
        <w:rPr>
          <w:rFonts w:ascii="TH SarabunPSK" w:eastAsia="Times New Roman" w:hAnsi="TH SarabunPSK" w:cs="TH SarabunPSK"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* 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ผู้บริหารสูงสุด คือ ผู้อำนวยการ/รักษาการผู้อำนวยการ</w:t>
      </w:r>
    </w:p>
    <w:p w:rsidR="00D96CC7" w:rsidRPr="009425C6" w:rsidRDefault="00D96CC7" w:rsidP="00D96CC7">
      <w:pPr>
        <w:spacing w:after="107" w:line="246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</w:pPr>
      <w:r w:rsidRPr="009425C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  <w:cs/>
        </w:rPr>
        <w:t xml:space="preserve">ส่วนที่ </w:t>
      </w:r>
      <w:r w:rsidRPr="009425C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</w:rPr>
        <w:t xml:space="preserve">1 </w:t>
      </w:r>
      <w:r w:rsidRPr="009425C6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u w:val="single"/>
          <w:cs/>
        </w:rPr>
        <w:t xml:space="preserve"> ข้อมูลทั่วไปของผู้ตอบแบบสำรวจ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เพศ  ( ) ชาย  หญิง  ( )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อายุตัว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ต่ำกว่า </w:t>
      </w:r>
      <w:r>
        <w:rPr>
          <w:rFonts w:ascii="TH SarabunPSK" w:eastAsia="Calibri" w:hAnsi="TH SarabunPSK" w:cs="TH SarabunPSK"/>
          <w:sz w:val="32"/>
          <w:szCs w:val="32"/>
        </w:rPr>
        <w:t>30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>( )</w:t>
      </w:r>
      <w:r>
        <w:rPr>
          <w:rFonts w:ascii="TH SarabunPSK" w:eastAsia="Calibri" w:hAnsi="TH SarabunPSK" w:cs="TH SarabunPSK"/>
          <w:sz w:val="32"/>
          <w:szCs w:val="32"/>
        </w:rPr>
        <w:t xml:space="preserve">  31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40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ปี    ( )  </w:t>
      </w:r>
      <w:r>
        <w:rPr>
          <w:rFonts w:ascii="TH SarabunPSK" w:eastAsia="Calibri" w:hAnsi="TH SarabunPSK" w:cs="TH SarabunPSK"/>
          <w:sz w:val="32"/>
          <w:szCs w:val="32"/>
        </w:rPr>
        <w:t>41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50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</w:rPr>
        <w:t>51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ปีขึ้นไป</w:t>
      </w:r>
    </w:p>
    <w:p w:rsidR="00685B58" w:rsidRPr="00685B58" w:rsidRDefault="00685B58" w:rsidP="00685B58">
      <w:pPr>
        <w:pStyle w:val="a9"/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อายุงาน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ต่ำกว่า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10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( )  </w:t>
      </w:r>
      <w:r>
        <w:rPr>
          <w:rFonts w:ascii="TH SarabunPSK" w:eastAsia="Calibri" w:hAnsi="TH SarabunPSK" w:cs="TH SarabunPSK"/>
          <w:sz w:val="32"/>
          <w:szCs w:val="32"/>
        </w:rPr>
        <w:t>1</w:t>
      </w:r>
      <w:r w:rsidRPr="00685B58">
        <w:rPr>
          <w:rFonts w:ascii="TH SarabunPSK" w:eastAsia="Calibri" w:hAnsi="TH SarabunPSK" w:cs="TH SarabunPSK"/>
          <w:sz w:val="32"/>
          <w:szCs w:val="32"/>
        </w:rPr>
        <w:t>1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685B58">
        <w:rPr>
          <w:rFonts w:ascii="TH SarabunPSK" w:eastAsia="Calibri" w:hAnsi="TH SarabunPSK" w:cs="TH SarabunPSK"/>
          <w:sz w:val="32"/>
          <w:szCs w:val="32"/>
        </w:rPr>
        <w:t>0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  ( ) 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685B58">
        <w:rPr>
          <w:rFonts w:ascii="TH SarabunPSK" w:eastAsia="Calibri" w:hAnsi="TH SarabunPSK" w:cs="TH SarabunPSK"/>
          <w:sz w:val="32"/>
          <w:szCs w:val="32"/>
        </w:rPr>
        <w:t>1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ปีขึ้นไป</w:t>
      </w:r>
    </w:p>
    <w:p w:rsidR="00685B58" w:rsidRP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ตำแหน่ง   ( 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สายผู้สอน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 (  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สายสนับสนุน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54504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ตำแหน่งทาง</w:t>
      </w:r>
      <w:r w:rsidR="00117CE0">
        <w:rPr>
          <w:rFonts w:ascii="TH SarabunPSK" w:eastAsia="Calibri" w:hAnsi="TH SarabunPSK" w:cs="TH SarabunPSK" w:hint="cs"/>
          <w:sz w:val="32"/>
          <w:szCs w:val="32"/>
          <w:cs/>
        </w:rPr>
        <w:t xml:space="preserve">บริหาร </w:t>
      </w:r>
    </w:p>
    <w:p w:rsidR="00C54504" w:rsidRPr="00C54504" w:rsidRDefault="00C54504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u w:val="single"/>
        </w:rPr>
      </w:pPr>
      <w:r w:rsidRPr="00C54504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สายสนับสนุน</w:t>
      </w:r>
    </w:p>
    <w:p w:rsidR="00685B58" w:rsidRDefault="00685B58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( )  ชำนาญการ  ( )   ชำนาญงาน  ( )   ชำนาญการพิเศษ ( )   ชำนาญงานพิเศษ  (  )   เชี่ยวชาญ   </w:t>
      </w:r>
    </w:p>
    <w:p w:rsidR="00685B58" w:rsidRPr="00685B58" w:rsidRDefault="00685B58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) อื่นๆ โปรดระบุ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>………………………………..</w:t>
      </w:r>
    </w:p>
    <w:p w:rsidR="00685B58" w:rsidRDefault="00685B58" w:rsidP="00685B58">
      <w:pPr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วุฒิการศึกษา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 ( 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ต่ำกว่าปริญญาตรี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( ) ปริญญาตรี 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  ปริญญาโท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>( )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ปริญญาเอก  </w:t>
      </w:r>
    </w:p>
    <w:p w:rsidR="00685B58" w:rsidRDefault="00685B58" w:rsidP="00685B58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85B58">
        <w:rPr>
          <w:rFonts w:ascii="TH SarabunPSK" w:eastAsia="Calibri" w:hAnsi="TH SarabunPSK" w:cs="TH SarabunPSK" w:hint="cs"/>
          <w:sz w:val="32"/>
          <w:szCs w:val="32"/>
          <w:cs/>
        </w:rPr>
        <w:t xml:space="preserve"> ( ) อื่นๆ โปรดระบุ</w:t>
      </w:r>
      <w:r w:rsidRPr="00685B58">
        <w:rPr>
          <w:rFonts w:ascii="TH SarabunPSK" w:eastAsia="Calibri" w:hAnsi="TH SarabunPSK" w:cs="TH SarabunPSK"/>
          <w:sz w:val="32"/>
          <w:szCs w:val="32"/>
          <w:cs/>
        </w:rPr>
        <w:t>………………………………..</w:t>
      </w:r>
    </w:p>
    <w:p w:rsidR="009425C6" w:rsidRPr="009425C6" w:rsidRDefault="009425C6" w:rsidP="009425C6">
      <w:pPr>
        <w:pStyle w:val="a9"/>
        <w:numPr>
          <w:ilvl w:val="0"/>
          <w:numId w:val="1"/>
        </w:numPr>
        <w:tabs>
          <w:tab w:val="left" w:pos="270"/>
          <w:tab w:val="left" w:pos="360"/>
          <w:tab w:val="left" w:pos="3960"/>
          <w:tab w:val="left" w:pos="5580"/>
          <w:tab w:val="left" w:pos="720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หน่วยงานที่ท่านสังกัด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685B58" w:rsidRDefault="00685B58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425C6" w:rsidRDefault="009425C6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425C6" w:rsidRDefault="009425C6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425C6" w:rsidRDefault="009425C6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425C6" w:rsidRDefault="009425C6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941BE0" w:rsidRPr="00566C10" w:rsidRDefault="00566C10" w:rsidP="00D96CC7">
      <w:pPr>
        <w:spacing w:after="107" w:line="246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lastRenderedPageBreak/>
        <w:t xml:space="preserve"> </w:t>
      </w:r>
      <w:r w:rsidR="00117CE0" w:rsidRPr="00566C10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</w:t>
      </w:r>
      <w:r w:rsidR="00D93518" w:rsidRPr="00566C10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ส่วน</w:t>
      </w:r>
      <w:r w:rsidR="00F2527E" w:rsidRPr="00566C10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ที่ </w:t>
      </w:r>
      <w:r w:rsidR="00F2527E" w:rsidRPr="00566C1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 xml:space="preserve">2 </w:t>
      </w:r>
      <w:r w:rsidR="00F2527E" w:rsidRPr="00566C10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การรับรู้ทิศทางองค์กร</w:t>
      </w:r>
      <w:r w:rsidR="00117CE0" w:rsidRPr="00566C10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540"/>
        <w:gridCol w:w="450"/>
        <w:gridCol w:w="540"/>
        <w:gridCol w:w="540"/>
        <w:gridCol w:w="450"/>
      </w:tblGrid>
      <w:tr w:rsidR="00990F65" w:rsidRPr="008D25A8" w:rsidTr="00D10578">
        <w:trPr>
          <w:cantSplit/>
          <w:trHeight w:val="185"/>
          <w:tblHeader/>
        </w:trPr>
        <w:tc>
          <w:tcPr>
            <w:tcW w:w="7920" w:type="dxa"/>
            <w:vMerge w:val="restart"/>
            <w:vAlign w:val="center"/>
          </w:tcPr>
          <w:p w:rsidR="00990F65" w:rsidRPr="008D25A8" w:rsidRDefault="00F37CC7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  <w:r w:rsidR="00990F65" w:rsidRPr="008D2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520" w:type="dxa"/>
            <w:gridSpan w:val="5"/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990F65" w:rsidRPr="008D25A8" w:rsidTr="00D10578">
        <w:trPr>
          <w:cantSplit/>
          <w:trHeight w:val="185"/>
          <w:tblHeader/>
        </w:trPr>
        <w:tc>
          <w:tcPr>
            <w:tcW w:w="7920" w:type="dxa"/>
            <w:vMerge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0F65" w:rsidRPr="008D25A8" w:rsidTr="00D10578">
        <w:trPr>
          <w:cantSplit/>
          <w:trHeight w:val="185"/>
        </w:trPr>
        <w:tc>
          <w:tcPr>
            <w:tcW w:w="7920" w:type="dxa"/>
            <w:tcBorders>
              <w:bottom w:val="single" w:sz="4" w:space="0" w:color="auto"/>
            </w:tcBorders>
          </w:tcPr>
          <w:p w:rsidR="00990F65" w:rsidRPr="008D25A8" w:rsidRDefault="00990F65" w:rsidP="008A5F1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5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รับรู้วิสัยทัศน์</w:t>
            </w:r>
            <w:r w:rsidR="00D105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105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D105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  ค่านิยมหรือวัฒนธรรมองค์การ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90F65" w:rsidRPr="008D25A8" w:rsidRDefault="00990F65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578" w:rsidRPr="008D25A8" w:rsidTr="00D10578">
        <w:trPr>
          <w:trHeight w:val="185"/>
        </w:trPr>
        <w:tc>
          <w:tcPr>
            <w:tcW w:w="7920" w:type="dxa"/>
          </w:tcPr>
          <w:p w:rsidR="00D10578" w:rsidRDefault="00D10578" w:rsidP="00566C1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566C1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หน่วยงานของท่านมีการเผยแพร่</w:t>
            </w:r>
            <w:r w:rsidR="00566C10" w:rsidRPr="00D105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วิสัยทัศน์ </w:t>
            </w:r>
            <w:proofErr w:type="spellStart"/>
            <w:r w:rsidR="00566C10" w:rsidRPr="00D10578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566C10" w:rsidRPr="00D10578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566C10">
              <w:rPr>
                <w:rFonts w:ascii="TH SarabunPSK" w:hAnsi="TH SarabunPSK" w:cs="TH SarabunPSK"/>
                <w:sz w:val="32"/>
                <w:szCs w:val="32"/>
                <w:cs/>
              </w:rPr>
              <w:t>ิจ ค่านิยมหรือวัฒนธรรมองค์การผ่านช่องทางต่างๆเพื่อให้ผู้เกี่ยวข้องได้รับทราบ เช่น เว็บไซต์ของหน่วยงาน</w:t>
            </w:r>
          </w:p>
        </w:tc>
        <w:tc>
          <w:tcPr>
            <w:tcW w:w="54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578" w:rsidRPr="008D25A8" w:rsidTr="00D10578">
        <w:trPr>
          <w:trHeight w:val="185"/>
        </w:trPr>
        <w:tc>
          <w:tcPr>
            <w:tcW w:w="7920" w:type="dxa"/>
          </w:tcPr>
          <w:p w:rsidR="00D10578" w:rsidRDefault="00D10578" w:rsidP="00566C1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566C1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ผู้บริหารสูงสุดได้มีการสื่อสาร</w:t>
            </w:r>
            <w:r w:rsidR="00566C10" w:rsidRPr="00D1057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วิสัยทัศน์ </w:t>
            </w:r>
            <w:proofErr w:type="spellStart"/>
            <w:r w:rsidR="00566C10" w:rsidRPr="00D10578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566C10" w:rsidRPr="00D10578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566C10">
              <w:rPr>
                <w:rFonts w:ascii="TH SarabunPSK" w:hAnsi="TH SarabunPSK" w:cs="TH SarabunPSK"/>
                <w:sz w:val="32"/>
                <w:szCs w:val="32"/>
                <w:cs/>
              </w:rPr>
              <w:t>ิจ ค่านิยมหรือวัฒนธรรมองค์การให้ท่านรับทราบ</w:t>
            </w:r>
            <w:r w:rsidR="00566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ด้วยวิธีการต่างๆ เช่น การรับฟังความคิดเห็น  การประชุมหน่วยงาน กิจกรรมแลกเปลี่ยนเรียนรู้ เป็นต้น  </w:t>
            </w:r>
          </w:p>
        </w:tc>
        <w:tc>
          <w:tcPr>
            <w:tcW w:w="54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578" w:rsidRPr="008D25A8" w:rsidTr="00D10578">
        <w:trPr>
          <w:trHeight w:val="185"/>
        </w:trPr>
        <w:tc>
          <w:tcPr>
            <w:tcW w:w="7920" w:type="dxa"/>
          </w:tcPr>
          <w:p w:rsidR="00D10578" w:rsidRPr="00D10578" w:rsidRDefault="00D10578" w:rsidP="00566C1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6C10" w:rsidRPr="00C5450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ความเข้าใจ</w:t>
            </w:r>
            <w:r w:rsidR="00566C1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เกี่ยวกับวิสัยทัศน์ของหน่วยงานของท่าน</w:t>
            </w:r>
          </w:p>
        </w:tc>
        <w:tc>
          <w:tcPr>
            <w:tcW w:w="54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990F6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578" w:rsidRPr="008D25A8" w:rsidTr="00D10578">
        <w:trPr>
          <w:trHeight w:val="185"/>
        </w:trPr>
        <w:tc>
          <w:tcPr>
            <w:tcW w:w="7920" w:type="dxa"/>
          </w:tcPr>
          <w:p w:rsidR="00D10578" w:rsidRPr="00D8012A" w:rsidRDefault="009425C6" w:rsidP="009425C6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="00D10578" w:rsidRPr="00D8012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D10578" w:rsidRPr="00D8012A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รับรู้</w:t>
            </w:r>
            <w:r w:rsidR="00C9195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ถึงผลการดำเนินการที่</w:t>
            </w:r>
            <w:r w:rsidR="00D1057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คาดหวัง</w:t>
            </w:r>
            <w:r w:rsidR="00C9195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="00C91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ช่องทางการสื่อสารด้านทิศทางองค์กร</w:t>
            </w:r>
          </w:p>
        </w:tc>
        <w:tc>
          <w:tcPr>
            <w:tcW w:w="54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578" w:rsidRPr="008D25A8" w:rsidTr="00D10578">
        <w:trPr>
          <w:trHeight w:val="185"/>
        </w:trPr>
        <w:tc>
          <w:tcPr>
            <w:tcW w:w="7920" w:type="dxa"/>
          </w:tcPr>
          <w:p w:rsidR="00D10578" w:rsidRPr="008D25A8" w:rsidRDefault="00566C10" w:rsidP="00566C10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1057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445D50" w:rsidRPr="00445D50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ผู้บริหารสูงสุดได้มีการ</w:t>
            </w:r>
            <w:r w:rsidR="00445D5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ได้สื่อสารให้</w:t>
            </w:r>
            <w:r w:rsidR="00D10578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ท่านได้รับทราบ</w:t>
            </w:r>
            <w:r w:rsidR="00445D50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ถึงเป้าหมาย</w:t>
            </w:r>
            <w:r w:rsidR="00C9195F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หรือสิ่งที่หน่วยงานคาดหวังจากผลการดำเนินงาน</w:t>
            </w:r>
          </w:p>
        </w:tc>
        <w:tc>
          <w:tcPr>
            <w:tcW w:w="54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10578" w:rsidRPr="008D25A8" w:rsidTr="00D10578">
        <w:trPr>
          <w:trHeight w:val="185"/>
        </w:trPr>
        <w:tc>
          <w:tcPr>
            <w:tcW w:w="7920" w:type="dxa"/>
          </w:tcPr>
          <w:p w:rsidR="00D10578" w:rsidRPr="008D25A8" w:rsidRDefault="00566C10" w:rsidP="00566C1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445D50">
              <w:rPr>
                <w:rFonts w:ascii="TH SarabunPSK" w:hAnsi="TH SarabunPSK" w:cs="TH SarabunPSK" w:hint="cs"/>
                <w:sz w:val="32"/>
                <w:szCs w:val="32"/>
                <w:cs/>
              </w:rPr>
              <w:t>.ผู้บริหารสูงสุดได้สร้างบรรยากาศการมีส่วนร่วมเพื่อให้การดำเนินงานบรรลุเป้าหมาย</w:t>
            </w:r>
          </w:p>
        </w:tc>
        <w:tc>
          <w:tcPr>
            <w:tcW w:w="54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D10578" w:rsidRPr="008D25A8" w:rsidRDefault="00D10578" w:rsidP="00D1057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195F" w:rsidRPr="008D25A8" w:rsidTr="00D10578">
        <w:trPr>
          <w:trHeight w:val="185"/>
        </w:trPr>
        <w:tc>
          <w:tcPr>
            <w:tcW w:w="7920" w:type="dxa"/>
          </w:tcPr>
          <w:p w:rsidR="00C9195F" w:rsidRDefault="00566C10" w:rsidP="00566C10">
            <w:pPr>
              <w:spacing w:after="0" w:line="240" w:lineRule="auto"/>
              <w:ind w:left="270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C9195F" w:rsidRPr="00C9195F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ผู้บริหารสูงสุ</w:t>
            </w:r>
            <w:r w:rsidR="00F37CC7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="00C919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ได้สื่อสารให้ทราบถึงผลการดำเนินงานที่สำคัญในด้านต่างๆที่ผ่านมาของหน่วยงาน ทั้งเรื่องที่ประสบความสำเร็จและเรื่องที่ต้องแก้ไขปรับปรุง </w:t>
            </w:r>
          </w:p>
        </w:tc>
        <w:tc>
          <w:tcPr>
            <w:tcW w:w="540" w:type="dxa"/>
          </w:tcPr>
          <w:p w:rsidR="00C9195F" w:rsidRPr="008D25A8" w:rsidRDefault="00C9195F" w:rsidP="00C919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C9195F" w:rsidRPr="008D25A8" w:rsidRDefault="00C9195F" w:rsidP="00C919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C9195F" w:rsidRPr="008D25A8" w:rsidRDefault="00C9195F" w:rsidP="00C919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C9195F" w:rsidRPr="008D25A8" w:rsidRDefault="00C9195F" w:rsidP="00C919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C9195F" w:rsidRPr="008D25A8" w:rsidRDefault="00C9195F" w:rsidP="00C919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9195F" w:rsidRPr="008D25A8" w:rsidTr="00D10578">
        <w:trPr>
          <w:trHeight w:val="185"/>
        </w:trPr>
        <w:tc>
          <w:tcPr>
            <w:tcW w:w="7920" w:type="dxa"/>
          </w:tcPr>
          <w:p w:rsidR="00C9195F" w:rsidRPr="008D25A8" w:rsidRDefault="00566C10" w:rsidP="00566C10">
            <w:pPr>
              <w:spacing w:after="0" w:line="240" w:lineRule="auto"/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C9195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9195F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ผู้บริหารสูงสุ</w:t>
            </w:r>
            <w:r w:rsidR="00C9195F">
              <w:rPr>
                <w:rFonts w:ascii="TH SarabunPSK" w:hAnsi="TH SarabunPSK" w:cs="TH SarabunPSK" w:hint="cs"/>
                <w:sz w:val="32"/>
                <w:szCs w:val="32"/>
                <w:cs/>
              </w:rPr>
              <w:t>ดได้ใช้วิธีการที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่หลากหลายและเหมาะสมใ</w:t>
            </w:r>
            <w:r w:rsidR="00C919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นการสื่อสารกับบุคลากรเพื่อให้เกิดความเข้าใจในการปฏิบัติงาน </w:t>
            </w:r>
          </w:p>
        </w:tc>
        <w:tc>
          <w:tcPr>
            <w:tcW w:w="540" w:type="dxa"/>
          </w:tcPr>
          <w:p w:rsidR="00C9195F" w:rsidRPr="008D25A8" w:rsidRDefault="00C9195F" w:rsidP="00C919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C9195F" w:rsidRPr="008D25A8" w:rsidRDefault="00C9195F" w:rsidP="00C919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C9195F" w:rsidRPr="008D25A8" w:rsidRDefault="00C9195F" w:rsidP="00C919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:rsidR="00C9195F" w:rsidRPr="008D25A8" w:rsidRDefault="00C9195F" w:rsidP="00C919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C9195F" w:rsidRPr="008D25A8" w:rsidRDefault="00C9195F" w:rsidP="00C9195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990F65" w:rsidRDefault="00990F65" w:rsidP="00D96CC7">
      <w:pPr>
        <w:spacing w:after="107" w:line="246" w:lineRule="atLeast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D142C2" w:rsidRPr="00D3373B" w:rsidRDefault="00117CE0" w:rsidP="00D142C2">
      <w:pPr>
        <w:spacing w:after="107" w:line="246" w:lineRule="atLeast"/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ส่วนที่ 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 xml:space="preserve">  </w:t>
      </w:r>
      <w:r w:rsidR="00D142C2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ความพึงพอใจต่อการนำองค์ก</w:t>
      </w:r>
      <w:r w:rsidR="00D142C2" w:rsidRPr="00D3373B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cs/>
        </w:rPr>
        <w:t>รของผู้บริหาร</w:t>
      </w:r>
    </w:p>
    <w:tbl>
      <w:tblPr>
        <w:tblStyle w:val="a8"/>
        <w:tblW w:w="10120" w:type="dxa"/>
        <w:tblInd w:w="108" w:type="dxa"/>
        <w:tblLook w:val="04A0" w:firstRow="1" w:lastRow="0" w:firstColumn="1" w:lastColumn="0" w:noHBand="0" w:noVBand="1"/>
      </w:tblPr>
      <w:tblGrid>
        <w:gridCol w:w="7603"/>
        <w:gridCol w:w="531"/>
        <w:gridCol w:w="485"/>
        <w:gridCol w:w="531"/>
        <w:gridCol w:w="485"/>
        <w:gridCol w:w="485"/>
      </w:tblGrid>
      <w:tr w:rsidR="009425C6" w:rsidTr="009425C6">
        <w:trPr>
          <w:tblHeader/>
        </w:trPr>
        <w:tc>
          <w:tcPr>
            <w:tcW w:w="7603" w:type="dxa"/>
            <w:vMerge w:val="restart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2517" w:type="dxa"/>
            <w:gridSpan w:val="5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9425C6" w:rsidTr="009425C6">
        <w:trPr>
          <w:tblHeader/>
        </w:trPr>
        <w:tc>
          <w:tcPr>
            <w:tcW w:w="7603" w:type="dxa"/>
            <w:vMerge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9425C6" w:rsidTr="009425C6">
        <w:tc>
          <w:tcPr>
            <w:tcW w:w="7603" w:type="dxa"/>
          </w:tcPr>
          <w:p w:rsidR="009425C6" w:rsidRDefault="009425C6" w:rsidP="00A45DDC">
            <w:pPr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การกำหนดทิศทางขององค์ก</w:t>
            </w:r>
            <w:r w:rsidRPr="009E1F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ของผู้บริหารสูงสุด</w:t>
            </w: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9425C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สูงสุด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การกำหนดทิศทางการทำงานขององค์ก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มีความชัดเจนและครอบคลุมเรื่องวิสัยทัศน์ ค่านิยม เป้าประสงค์ ผลการดำเนินงานที่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สำคัญโดยใช้กระบวนการมีส่วนร่วมของบุคลากรทุกระดับ </w:t>
            </w: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RPr="00A11651" w:rsidTr="009425C6">
        <w:tc>
          <w:tcPr>
            <w:tcW w:w="7603" w:type="dxa"/>
          </w:tcPr>
          <w:p w:rsidR="009425C6" w:rsidRDefault="009425C6" w:rsidP="00A45DDC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วิสัยทัศน์มีความชัดเจนและสามารถนำไปปฏิบัติได้</w:t>
            </w: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A45D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37CC7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 ติดตาม และประเมินผล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การปฏิบัติตามแผนการดำเนินงานที่กำหนดไว้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Default="009425C6" w:rsidP="00566C10">
            <w:pPr>
              <w:spacing w:before="100" w:after="10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ผู้บริหารเป็นแบบอย่างที่ดีในการดำเนินการตามวิสัยทัศน์ที่กำหนดไว้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ด้านการถ่ายทอดทิศทางองค์กรไปสู่การปฏิบัติ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D036E5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สูงสุด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D036E5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สร้างความร่วมมือกับ</w:t>
            </w:r>
            <w:r w:rsidRPr="00D036E5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D036E5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ทุกระดับเพื่อให้การดำเนินงานเป็นไปตามเป้าหมายที่วางไว้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ทุกระดับ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ได้สื่อสารโต้ตอบแบบ </w:t>
            </w:r>
            <w:r w:rsidRPr="009E1FB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ทิศทาง เพื่อสร้างความเข้าใจที่ถูกต้อง ตรงกัน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บุคลากรทุกระดับ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ปฏิบัติงานให้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บรรลุวัตถุประสงค์ขององค์การได้อย่างเต็มศักยภาพ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การสร้างบรรยากาศและการมีส่วนร่วมของผู้บริหารในกิจกรรมต่างๆ เกี่ยวกับการพัฒนาองค์กร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การจัดกิจกรรมเพื่อ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สร้างความผูกพันและความร่วมมือภายในองค์การ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การสร้างแรงจูงใจเพื่อให้บุคลากรสามารถปฏิบัติงานได้ตามเป้าหมาย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การมอบอำนาจในการตัดสินใจการดำเนินการให้แก่บุคลากรฝ่ายต่างๆ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มีการมอบหมายงานและภาระงานมีความเหมาะสม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การให้ความสำคัญเรื่อง</w:t>
            </w:r>
            <w:proofErr w:type="spellStart"/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บาลขององค์การ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รงานโดยคำนึงถึงประโยชน์ขององค์ก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9E1FB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มีการปรับปรุงผลการดำเนินงานอย่างต่อเนื่อง 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มีการวางแผนความก้าวหน้าให้กับบุคลากรทุกสายงาน 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autoSpaceDE w:val="0"/>
              <w:autoSpaceDN w:val="0"/>
              <w:adjustRightInd w:val="0"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การเป็นตัวอย่างที่ดี (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Role Model</w:t>
            </w:r>
            <w:r w:rsidRPr="009E1FB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 ของผู้บริหารในการดำเนินการเรื่องต่างๆ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การปฏิบัติตัวต่อบุคลากรอย่างเท่าเทียมกัน เป็นธรรม และไม่เลือกปฏิบัติ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การบริหารองค์การให้มีการพัฒนาอย่างต่อเนื่อง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25C6" w:rsidTr="009425C6">
        <w:tc>
          <w:tcPr>
            <w:tcW w:w="7603" w:type="dxa"/>
          </w:tcPr>
          <w:p w:rsidR="009425C6" w:rsidRPr="009E1FB2" w:rsidRDefault="009425C6" w:rsidP="00566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  <w:r w:rsidRPr="009E1FB2">
              <w:rPr>
                <w:rFonts w:ascii="TH SarabunPSK" w:hAnsi="TH SarabunPSK" w:cs="TH SarabunPSK"/>
                <w:sz w:val="32"/>
                <w:szCs w:val="32"/>
                <w:cs/>
              </w:rPr>
              <w:t>การมีคุณธรรม จริยธรรมของผู้บริหาร</w:t>
            </w: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85" w:type="dxa"/>
          </w:tcPr>
          <w:p w:rsidR="009425C6" w:rsidRDefault="009425C6" w:rsidP="00566C1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142C2" w:rsidRPr="009E1FB2" w:rsidRDefault="00D142C2" w:rsidP="00D142C2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:rsidR="00D142C2" w:rsidRPr="009425C6" w:rsidRDefault="00D142C2" w:rsidP="00D142C2">
      <w:pPr>
        <w:spacing w:before="100" w:beforeAutospacing="1" w:after="100" w:afterAutospacing="1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25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D142C2" w:rsidRDefault="00D142C2" w:rsidP="00D142C2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FE9" w:rsidRPr="00E63FE9" w:rsidRDefault="009425C6" w:rsidP="009425C6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425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กรุณารวบรวมส่งผู้ประสานงานในหน่วยงานของท่าน</w:t>
      </w:r>
      <w:r w:rsidR="00E63FE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E63FE9" w:rsidRPr="00E63FE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="00E63FE9" w:rsidRPr="00E63FE9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1</w:t>
      </w:r>
      <w:r w:rsidR="00E63FE9" w:rsidRPr="00E63FE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สิงหาคม </w:t>
      </w:r>
      <w:r w:rsidR="00E63FE9" w:rsidRPr="00E63FE9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2561</w:t>
      </w:r>
    </w:p>
    <w:p w:rsidR="00D142C2" w:rsidRPr="009425C6" w:rsidRDefault="009425C6" w:rsidP="009425C6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25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เพื่อส่งให้กองพัฒนาคุณภาพการศึกษาวิเคราะห์ข้อมูล</w:t>
      </w:r>
    </w:p>
    <w:p w:rsidR="009425C6" w:rsidRPr="009425C6" w:rsidRDefault="009425C6" w:rsidP="009425C6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425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ขอบพระคุณในความร่วมมือ</w:t>
      </w:r>
    </w:p>
    <w:p w:rsidR="007035E4" w:rsidRPr="007035E4" w:rsidRDefault="007035E4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sectPr w:rsidR="007035E4" w:rsidRPr="007035E4" w:rsidSect="009E1FB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40" w:rsidRDefault="00E60240" w:rsidP="009425C6">
      <w:pPr>
        <w:spacing w:after="0" w:line="240" w:lineRule="auto"/>
      </w:pPr>
      <w:r>
        <w:separator/>
      </w:r>
    </w:p>
  </w:endnote>
  <w:endnote w:type="continuationSeparator" w:id="0">
    <w:p w:rsidR="00E60240" w:rsidRDefault="00E60240" w:rsidP="0094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654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5C6" w:rsidRDefault="009425C6">
        <w:pPr>
          <w:pStyle w:val="ac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42B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25C6" w:rsidRDefault="009425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40" w:rsidRDefault="00E60240" w:rsidP="009425C6">
      <w:pPr>
        <w:spacing w:after="0" w:line="240" w:lineRule="auto"/>
      </w:pPr>
      <w:r>
        <w:separator/>
      </w:r>
    </w:p>
  </w:footnote>
  <w:footnote w:type="continuationSeparator" w:id="0">
    <w:p w:rsidR="00E60240" w:rsidRDefault="00E60240" w:rsidP="0094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E4A34"/>
    <w:multiLevelType w:val="hybridMultilevel"/>
    <w:tmpl w:val="1FA6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17"/>
    <w:rsid w:val="00071D5D"/>
    <w:rsid w:val="000830D9"/>
    <w:rsid w:val="000B07B8"/>
    <w:rsid w:val="00117CE0"/>
    <w:rsid w:val="001F7FC2"/>
    <w:rsid w:val="0021241C"/>
    <w:rsid w:val="002446F1"/>
    <w:rsid w:val="00265085"/>
    <w:rsid w:val="00282F9C"/>
    <w:rsid w:val="002C60E8"/>
    <w:rsid w:val="002D5A61"/>
    <w:rsid w:val="002E5B5B"/>
    <w:rsid w:val="003121C0"/>
    <w:rsid w:val="003D5855"/>
    <w:rsid w:val="003E06A1"/>
    <w:rsid w:val="00421DCD"/>
    <w:rsid w:val="00445D50"/>
    <w:rsid w:val="00453DD1"/>
    <w:rsid w:val="004872D0"/>
    <w:rsid w:val="00501D36"/>
    <w:rsid w:val="00566C10"/>
    <w:rsid w:val="00595792"/>
    <w:rsid w:val="005A6034"/>
    <w:rsid w:val="005D1499"/>
    <w:rsid w:val="006001DA"/>
    <w:rsid w:val="00616BF9"/>
    <w:rsid w:val="006472F8"/>
    <w:rsid w:val="00654329"/>
    <w:rsid w:val="00685B58"/>
    <w:rsid w:val="00694384"/>
    <w:rsid w:val="006D47E7"/>
    <w:rsid w:val="007035E4"/>
    <w:rsid w:val="00720092"/>
    <w:rsid w:val="00786626"/>
    <w:rsid w:val="007D164A"/>
    <w:rsid w:val="00830396"/>
    <w:rsid w:val="0085233E"/>
    <w:rsid w:val="00895124"/>
    <w:rsid w:val="008F13E7"/>
    <w:rsid w:val="00925684"/>
    <w:rsid w:val="009346A6"/>
    <w:rsid w:val="00941BE0"/>
    <w:rsid w:val="00941FE8"/>
    <w:rsid w:val="009425C6"/>
    <w:rsid w:val="00951081"/>
    <w:rsid w:val="00990F65"/>
    <w:rsid w:val="009A1FC6"/>
    <w:rsid w:val="009A3822"/>
    <w:rsid w:val="009E1FB2"/>
    <w:rsid w:val="00A0079E"/>
    <w:rsid w:val="00A11651"/>
    <w:rsid w:val="00A333B6"/>
    <w:rsid w:val="00A44FE7"/>
    <w:rsid w:val="00B42B3B"/>
    <w:rsid w:val="00B67061"/>
    <w:rsid w:val="00BA4C17"/>
    <w:rsid w:val="00C44A2F"/>
    <w:rsid w:val="00C54504"/>
    <w:rsid w:val="00C76DFA"/>
    <w:rsid w:val="00C9195F"/>
    <w:rsid w:val="00CD6DA7"/>
    <w:rsid w:val="00D070A4"/>
    <w:rsid w:val="00D10578"/>
    <w:rsid w:val="00D142C2"/>
    <w:rsid w:val="00D3373B"/>
    <w:rsid w:val="00D93518"/>
    <w:rsid w:val="00D96CC7"/>
    <w:rsid w:val="00DA695A"/>
    <w:rsid w:val="00DB24C6"/>
    <w:rsid w:val="00DD3C4C"/>
    <w:rsid w:val="00DF5545"/>
    <w:rsid w:val="00E60240"/>
    <w:rsid w:val="00E61BF7"/>
    <w:rsid w:val="00E63FE9"/>
    <w:rsid w:val="00E85095"/>
    <w:rsid w:val="00E970AA"/>
    <w:rsid w:val="00EB607C"/>
    <w:rsid w:val="00ED4FFE"/>
    <w:rsid w:val="00ED608E"/>
    <w:rsid w:val="00F2527E"/>
    <w:rsid w:val="00F37CC7"/>
    <w:rsid w:val="00F727A4"/>
    <w:rsid w:val="00F74C7F"/>
    <w:rsid w:val="00F83B12"/>
    <w:rsid w:val="00FA0600"/>
    <w:rsid w:val="00FC43ED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9658E-BAEA-4352-A604-210A8446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4C1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BA4C17"/>
    <w:rPr>
      <w:rFonts w:ascii="Angsana New" w:eastAsia="Times New Roman" w:hAnsi="Angsana New" w:cs="Angsana New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character" w:styleId="a3">
    <w:name w:val="Strong"/>
    <w:basedOn w:val="a0"/>
    <w:uiPriority w:val="22"/>
    <w:qFormat/>
    <w:rsid w:val="00BA4C17"/>
    <w:rPr>
      <w:b/>
      <w:bCs/>
    </w:rPr>
  </w:style>
  <w:style w:type="character" w:customStyle="1" w:styleId="apple-converted-space">
    <w:name w:val="apple-converted-space"/>
    <w:basedOn w:val="a0"/>
    <w:rsid w:val="00BA4C17"/>
  </w:style>
  <w:style w:type="character" w:styleId="a4">
    <w:name w:val="Hyperlink"/>
    <w:basedOn w:val="a0"/>
    <w:uiPriority w:val="99"/>
    <w:semiHidden/>
    <w:unhideWhenUsed/>
    <w:rsid w:val="00BA4C1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BA4C17"/>
    <w:rPr>
      <w:rFonts w:ascii="Arial" w:eastAsia="Times New Roman" w:hAnsi="Arial" w:cs="Cordia New"/>
      <w:vanish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BA4C1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BA4C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A4C17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E1FB2"/>
    <w:pPr>
      <w:spacing w:beforeAutospacing="1" w:after="0" w:afterAutospacing="1" w:line="240" w:lineRule="auto"/>
      <w:jc w:val="thaiDistribute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685B5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4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9425C6"/>
  </w:style>
  <w:style w:type="paragraph" w:styleId="ac">
    <w:name w:val="footer"/>
    <w:basedOn w:val="a"/>
    <w:link w:val="ad"/>
    <w:uiPriority w:val="99"/>
    <w:unhideWhenUsed/>
    <w:rsid w:val="00942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942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7003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D4AF-68C8-46E2-8BDB-7C64C284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it_clinic</dc:creator>
  <cp:lastModifiedBy>HP</cp:lastModifiedBy>
  <cp:revision>3</cp:revision>
  <cp:lastPrinted>2018-05-22T03:34:00Z</cp:lastPrinted>
  <dcterms:created xsi:type="dcterms:W3CDTF">2018-07-10T02:09:00Z</dcterms:created>
  <dcterms:modified xsi:type="dcterms:W3CDTF">2018-07-10T02:35:00Z</dcterms:modified>
</cp:coreProperties>
</file>