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17" w:rsidRPr="00895124" w:rsidRDefault="00BA4C17" w:rsidP="009E1FB2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vanish/>
          <w:sz w:val="40"/>
          <w:szCs w:val="40"/>
        </w:rPr>
      </w:pPr>
      <w:r w:rsidRPr="00895124">
        <w:rPr>
          <w:rFonts w:ascii="TH SarabunPSK" w:eastAsia="Times New Roman" w:hAnsi="TH SarabunPSK" w:cs="TH SarabunPSK"/>
          <w:b/>
          <w:bCs/>
          <w:vanish/>
          <w:sz w:val="40"/>
          <w:szCs w:val="40"/>
          <w:cs/>
        </w:rPr>
        <w:t>ส่วนบนของฟอร์ม</w:t>
      </w:r>
    </w:p>
    <w:p w:rsidR="00895124" w:rsidRDefault="00BA4C17" w:rsidP="009E1FB2">
      <w:pPr>
        <w:spacing w:before="215" w:after="107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  <w:r w:rsidRPr="00895124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แบบสำรวจ</w:t>
      </w:r>
    </w:p>
    <w:p w:rsidR="00BA4C17" w:rsidRPr="00895124" w:rsidRDefault="00895124" w:rsidP="009E1FB2">
      <w:pPr>
        <w:spacing w:before="215" w:after="107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  <w:r w:rsidRPr="00895124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การรับรู้ทิศทางองค์ก</w:t>
      </w:r>
      <w:r w:rsidR="005D1499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า</w:t>
      </w:r>
      <w:r w:rsidRPr="00895124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ร</w:t>
      </w:r>
      <w:r w:rsidR="006D47E7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ของบุคลากร</w:t>
      </w:r>
      <w:r w:rsidR="00BA4C17" w:rsidRPr="00895124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 xml:space="preserve"> </w:t>
      </w:r>
    </w:p>
    <w:p w:rsidR="009E1FB2" w:rsidRPr="009E1FB2" w:rsidRDefault="009E1FB2" w:rsidP="00BA4C17">
      <w:pPr>
        <w:spacing w:before="215" w:after="107" w:line="240" w:lineRule="auto"/>
        <w:outlineLvl w:val="2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BA4C17" w:rsidRPr="009E1FB2" w:rsidRDefault="00BA4C17" w:rsidP="00BA4C17">
      <w:pPr>
        <w:spacing w:after="0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E1FB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คำชี้แจง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: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โปรดทำเครื่องหมาย / ลงใน </w:t>
      </w:r>
      <w:r w:rsidR="005D149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( )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และเติมข้อความลงในช่องว่างที่ตรงกับข้อมูลและความพึงพอใจของท่าน ซึ่งข้อมูลจะนำไปใช้ในการพัฒนาคุณภาพต่อไป โดยแบบสอบถามชุดนี้ แบ่งออกเป็น </w:t>
      </w:r>
      <w:r w:rsidR="00D9351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 </w:t>
      </w:r>
      <w:r w:rsidR="005D149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ส่วน 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ดังนี้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</w:p>
    <w:p w:rsidR="00CD6DA7" w:rsidRDefault="00BA4C17" w:rsidP="00BA4C17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ส่วนที่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เป็นแบบสอบถามข้อมูลทั่วไปของผู้ตอบแบบสำรวจ</w:t>
      </w:r>
    </w:p>
    <w:p w:rsidR="005D1499" w:rsidRDefault="005D1499" w:rsidP="00BA4C17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ส่วนที่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เป็นคำถามเกี่ยวกับการรับรู้ทิศทางองค์การ</w:t>
      </w:r>
      <w:r w:rsidR="006D47E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ของบุคลากร</w:t>
      </w:r>
    </w:p>
    <w:p w:rsidR="006D47E7" w:rsidRDefault="006D47E7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</w:pPr>
    </w:p>
    <w:p w:rsidR="00D96CC7" w:rsidRDefault="00D96CC7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</w:pPr>
      <w:r w:rsidRPr="00CD6DA7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 xml:space="preserve">ส่วนที่ </w:t>
      </w:r>
      <w:r w:rsidRPr="00CD6DA7"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  <w:t xml:space="preserve">1 </w:t>
      </w:r>
      <w:r w:rsidRPr="00CD6DA7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 xml:space="preserve"> ข้อมูลทั่วไปของผู้ตอบแบบสำรวจ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เพศ  ( ) ชาย  หญิง  ( )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อายุตัว</w:t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 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85B58">
        <w:rPr>
          <w:rFonts w:ascii="TH SarabunPSK" w:eastAsia="Calibri" w:hAnsi="TH SarabunPSK" w:cs="TH SarabunPSK"/>
          <w:sz w:val="32"/>
          <w:szCs w:val="32"/>
        </w:rPr>
        <w:t>( )</w:t>
      </w:r>
      <w:r>
        <w:rPr>
          <w:rFonts w:ascii="TH SarabunPSK" w:eastAsia="Calibri" w:hAnsi="TH SarabunPSK" w:cs="TH SarabunPSK"/>
          <w:sz w:val="32"/>
          <w:szCs w:val="32"/>
        </w:rPr>
        <w:t xml:space="preserve">  31-40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ปี    ( )  </w:t>
      </w:r>
      <w:r>
        <w:rPr>
          <w:rFonts w:ascii="TH SarabunPSK" w:eastAsia="Calibri" w:hAnsi="TH SarabunPSK" w:cs="TH SarabunPSK"/>
          <w:sz w:val="32"/>
          <w:szCs w:val="32"/>
        </w:rPr>
        <w:t>41-50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51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ปีขึ้นไป</w:t>
      </w:r>
    </w:p>
    <w:p w:rsidR="00685B58" w:rsidRPr="00685B58" w:rsidRDefault="00685B58" w:rsidP="00685B58">
      <w:pPr>
        <w:pStyle w:val="a9"/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อายุงาน 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( )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ต่ำกว่า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>
        <w:rPr>
          <w:rFonts w:ascii="TH SarabunPSK" w:eastAsia="Calibri" w:hAnsi="TH SarabunPSK" w:cs="TH SarabunPSK"/>
          <w:sz w:val="32"/>
          <w:szCs w:val="32"/>
        </w:rPr>
        <w:t>6-10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</w:rPr>
        <w:t>1-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685B58">
        <w:rPr>
          <w:rFonts w:ascii="TH SarabunPSK" w:eastAsia="Calibri" w:hAnsi="TH SarabunPSK" w:cs="TH SarabunPSK"/>
          <w:sz w:val="32"/>
          <w:szCs w:val="32"/>
        </w:rPr>
        <w:t>0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( ) 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685B58"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ปีขึ้นไป</w:t>
      </w:r>
    </w:p>
    <w:p w:rsidR="00685B58" w:rsidRP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ตำแหน่ง   (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สายผู้สอน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 ( 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สายสนับสนุน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54504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ตำแหน่งทางวิชาการ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54504" w:rsidRPr="00C54504" w:rsidRDefault="00C54504" w:rsidP="00C54504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C5450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สายผู้สอน</w:t>
      </w:r>
    </w:p>
    <w:p w:rsidR="00685B58" w:rsidRDefault="00685B58" w:rsidP="00C54504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อาจารย์ 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)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ผู้ช่วยศาสตราจารย์ ( ) รองศาสตราจารย์  (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)  ศาสตราจารย์ </w:t>
      </w:r>
    </w:p>
    <w:p w:rsidR="00C54504" w:rsidRPr="00C54504" w:rsidRDefault="00C54504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5450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สายสนับสนุน</w:t>
      </w:r>
    </w:p>
    <w:p w:rsid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 )  ชำนาญการ  ( )   ชำนาญงาน  ( )   ชำนาญการพิเศษ ( )   ชำนาญงานพิเศษ  (  )   เชี่ยวชาญ   </w:t>
      </w:r>
    </w:p>
    <w:p w:rsidR="00685B58" w:rsidRP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) อื่นๆ โปรดระบุ</w:t>
      </w:r>
      <w:r w:rsidRPr="00685B58">
        <w:rPr>
          <w:rFonts w:ascii="TH SarabunPSK" w:eastAsia="Calibri" w:hAnsi="TH SarabunPSK" w:cs="TH SarabunPSK"/>
          <w:sz w:val="32"/>
          <w:szCs w:val="32"/>
        </w:rPr>
        <w:t>………………………………..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วุฒิการศึกษา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ต่ำกว่าปริญญาตรี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( ) ปริญญาตรี 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  ปริญญาโท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 w:rsidRPr="00685B5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ปริญญาเอก  </w:t>
      </w:r>
    </w:p>
    <w:p w:rsidR="00685B58" w:rsidRP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( ) อื่นๆ โปรดระบุ</w:t>
      </w:r>
      <w:r w:rsidRPr="00685B58">
        <w:rPr>
          <w:rFonts w:ascii="TH SarabunPSK" w:eastAsia="Calibri" w:hAnsi="TH SarabunPSK" w:cs="TH SarabunPSK"/>
          <w:sz w:val="32"/>
          <w:szCs w:val="32"/>
        </w:rPr>
        <w:t>………………………………..</w:t>
      </w:r>
    </w:p>
    <w:p w:rsidR="00685B58" w:rsidRDefault="00685B58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F2527E" w:rsidRDefault="00D93518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ส่วน</w:t>
      </w:r>
      <w:r w:rsidR="00F2527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ที่ </w:t>
      </w:r>
      <w:r w:rsidR="00F2527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 </w:t>
      </w:r>
      <w:r w:rsidR="00F2527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การรับรู้ทิศทางองค์กร</w:t>
      </w:r>
    </w:p>
    <w:tbl>
      <w:tblPr>
        <w:tblStyle w:val="a8"/>
        <w:tblW w:w="0" w:type="auto"/>
        <w:tblInd w:w="108" w:type="dxa"/>
        <w:tblLook w:val="04A0"/>
      </w:tblPr>
      <w:tblGrid>
        <w:gridCol w:w="540"/>
        <w:gridCol w:w="8010"/>
        <w:gridCol w:w="1890"/>
      </w:tblGrid>
      <w:tr w:rsidR="00F2527E" w:rsidTr="00C54504">
        <w:trPr>
          <w:tblHeader/>
        </w:trPr>
        <w:tc>
          <w:tcPr>
            <w:tcW w:w="540" w:type="dxa"/>
          </w:tcPr>
          <w:p w:rsidR="00F2527E" w:rsidRDefault="00F2527E" w:rsidP="00F2527E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010" w:type="dxa"/>
          </w:tcPr>
          <w:p w:rsidR="00F2527E" w:rsidRDefault="00F2527E" w:rsidP="00F2527E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1890" w:type="dxa"/>
          </w:tcPr>
          <w:p w:rsidR="00F2527E" w:rsidRDefault="00F2527E" w:rsidP="00F2527E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)หรือ ไม่ใช่(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2527E" w:rsidTr="00895124">
        <w:tc>
          <w:tcPr>
            <w:tcW w:w="540" w:type="dxa"/>
          </w:tcPr>
          <w:p w:rsidR="00F2527E" w:rsidRDefault="00F2527E" w:rsidP="00F2527E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10" w:type="dxa"/>
          </w:tcPr>
          <w:p w:rsidR="00F2527E" w:rsidRDefault="00F2527E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วิสัยทัศน์ของคณะ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หน่วยงานท่านคือ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F2527E" w:rsidRDefault="00F2527E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(ระบุวิสัยทัศน์ของคณะ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หน่วยงาน)</w:t>
            </w:r>
          </w:p>
        </w:tc>
        <w:tc>
          <w:tcPr>
            <w:tcW w:w="1890" w:type="dxa"/>
          </w:tcPr>
          <w:p w:rsidR="00F2527E" w:rsidRDefault="00F2527E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2527E" w:rsidTr="00895124">
        <w:tc>
          <w:tcPr>
            <w:tcW w:w="540" w:type="dxa"/>
          </w:tcPr>
          <w:p w:rsidR="00F2527E" w:rsidRDefault="00F2527E" w:rsidP="00F2527E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010" w:type="dxa"/>
          </w:tcPr>
          <w:p w:rsidR="00F2527E" w:rsidRDefault="00F2527E" w:rsidP="00895124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ค่านิยมองค์กรของคณะ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หน่วยงานท่านคือ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</w:t>
            </w:r>
          </w:p>
          <w:p w:rsidR="00F2527E" w:rsidRDefault="00F2527E" w:rsidP="00895124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(ระบุค่านิยมของคณะ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หน่วยงาน)</w:t>
            </w:r>
          </w:p>
        </w:tc>
        <w:tc>
          <w:tcPr>
            <w:tcW w:w="1890" w:type="dxa"/>
          </w:tcPr>
          <w:p w:rsidR="00F2527E" w:rsidRDefault="00F2527E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2527E" w:rsidTr="00895124">
        <w:tc>
          <w:tcPr>
            <w:tcW w:w="540" w:type="dxa"/>
          </w:tcPr>
          <w:p w:rsidR="00F2527E" w:rsidRDefault="00F2527E" w:rsidP="00F2527E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010" w:type="dxa"/>
          </w:tcPr>
          <w:p w:rsidR="00F2527E" w:rsidRDefault="00F2527E" w:rsidP="00895124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วัฒนธรรมของคณะ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หน่วยงานท่านคือ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</w:t>
            </w:r>
            <w:r w:rsidR="0085233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F2527E" w:rsidRDefault="00F2527E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(ระบุวัฒนธรรมของคณะ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ถ้าไม่มี ไม่ต้องต้องประเมินข้อนี้)</w:t>
            </w:r>
          </w:p>
        </w:tc>
        <w:tc>
          <w:tcPr>
            <w:tcW w:w="1890" w:type="dxa"/>
          </w:tcPr>
          <w:p w:rsidR="00F2527E" w:rsidRDefault="00F2527E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2527E" w:rsidTr="00895124">
        <w:tc>
          <w:tcPr>
            <w:tcW w:w="540" w:type="dxa"/>
          </w:tcPr>
          <w:p w:rsidR="00F2527E" w:rsidRDefault="00F2527E" w:rsidP="00F2527E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010" w:type="dxa"/>
          </w:tcPr>
          <w:p w:rsidR="00F2527E" w:rsidRDefault="00C54504" w:rsidP="00C54504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วิสัยทัศน์จะต้องให้ความสำคัญผู้รับบริการ ผู้มีส่วนได้ส่วนเสีย </w:t>
            </w:r>
          </w:p>
        </w:tc>
        <w:tc>
          <w:tcPr>
            <w:tcW w:w="1890" w:type="dxa"/>
          </w:tcPr>
          <w:p w:rsidR="00F2527E" w:rsidRDefault="00F2527E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504" w:rsidTr="00895124">
        <w:tc>
          <w:tcPr>
            <w:tcW w:w="540" w:type="dxa"/>
          </w:tcPr>
          <w:p w:rsidR="00C54504" w:rsidRDefault="00C54504" w:rsidP="00F2527E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8010" w:type="dxa"/>
          </w:tcPr>
          <w:p w:rsidR="00C54504" w:rsidRDefault="00C54504" w:rsidP="00AA342C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วิสัยทัศน์ของคณะ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 ต้องเร่งดำเนินการให้สำเร็จตามวิสัยทัศน์ตามวาระของผู้บริหาร</w:t>
            </w:r>
          </w:p>
        </w:tc>
        <w:tc>
          <w:tcPr>
            <w:tcW w:w="1890" w:type="dxa"/>
          </w:tcPr>
          <w:p w:rsidR="00C54504" w:rsidRDefault="00C54504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504" w:rsidTr="00895124">
        <w:tc>
          <w:tcPr>
            <w:tcW w:w="540" w:type="dxa"/>
          </w:tcPr>
          <w:p w:rsidR="00C54504" w:rsidRPr="00D3373B" w:rsidRDefault="00C54504" w:rsidP="00E44FC9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010" w:type="dxa"/>
          </w:tcPr>
          <w:p w:rsidR="00C54504" w:rsidRPr="00FA0600" w:rsidRDefault="00C54504" w:rsidP="00723BA5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การปฏิบัติตามวิสัยทัศน์เป็นหน้าที่ของผู้บริหารที่ได้รับมอบหมาย</w:t>
            </w:r>
          </w:p>
        </w:tc>
        <w:tc>
          <w:tcPr>
            <w:tcW w:w="1890" w:type="dxa"/>
          </w:tcPr>
          <w:p w:rsidR="00C54504" w:rsidRDefault="00C54504" w:rsidP="00F252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504" w:rsidTr="00895124">
        <w:tc>
          <w:tcPr>
            <w:tcW w:w="540" w:type="dxa"/>
          </w:tcPr>
          <w:p w:rsidR="00C54504" w:rsidRDefault="00C54504" w:rsidP="00E44FC9">
            <w:pPr>
              <w:spacing w:beforeAutospacing="0" w:afterAutospacing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010" w:type="dxa"/>
          </w:tcPr>
          <w:p w:rsidR="00C54504" w:rsidRDefault="00C54504" w:rsidP="00C54504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ค่านิยมของคณะ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หน่วยงานกำหนดขึ้นมาเพื่อให้บุคลากรทุกระดับปฏิบัติงานตาม </w:t>
            </w:r>
          </w:p>
        </w:tc>
        <w:tc>
          <w:tcPr>
            <w:tcW w:w="1890" w:type="dxa"/>
          </w:tcPr>
          <w:p w:rsidR="00C54504" w:rsidRDefault="00C54504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504" w:rsidTr="00895124">
        <w:tc>
          <w:tcPr>
            <w:tcW w:w="540" w:type="dxa"/>
          </w:tcPr>
          <w:p w:rsidR="00C54504" w:rsidRDefault="00C54504" w:rsidP="00E44FC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010" w:type="dxa"/>
          </w:tcPr>
          <w:p w:rsidR="00C54504" w:rsidRPr="00D3373B" w:rsidRDefault="00C54504" w:rsidP="00C54504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ท่านได้ปฏิบัติตามค่านิยมที่กำหนดขึ้นเฉพาะในส่วนที่ </w:t>
            </w:r>
          </w:p>
        </w:tc>
        <w:tc>
          <w:tcPr>
            <w:tcW w:w="1890" w:type="dxa"/>
          </w:tcPr>
          <w:p w:rsidR="00C54504" w:rsidRDefault="00C54504" w:rsidP="00F2527E">
            <w:pPr>
              <w:spacing w:beforeAutospacing="0" w:afterAutospacing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504" w:rsidTr="00895124">
        <w:tc>
          <w:tcPr>
            <w:tcW w:w="540" w:type="dxa"/>
          </w:tcPr>
          <w:p w:rsidR="00C54504" w:rsidRDefault="00C54504" w:rsidP="00E44FC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010" w:type="dxa"/>
          </w:tcPr>
          <w:p w:rsidR="00C54504" w:rsidRDefault="00C54504" w:rsidP="00F252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คำถามอื่นๆเพิ่มเติม</w:t>
            </w:r>
          </w:p>
        </w:tc>
        <w:tc>
          <w:tcPr>
            <w:tcW w:w="1890" w:type="dxa"/>
          </w:tcPr>
          <w:p w:rsidR="00C54504" w:rsidRDefault="00C54504" w:rsidP="00F252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54504" w:rsidTr="00895124">
        <w:tc>
          <w:tcPr>
            <w:tcW w:w="540" w:type="dxa"/>
          </w:tcPr>
          <w:p w:rsidR="00C54504" w:rsidRDefault="005A6034" w:rsidP="00F252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010" w:type="dxa"/>
          </w:tcPr>
          <w:p w:rsidR="00C54504" w:rsidRDefault="00C54504" w:rsidP="0089512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คำถามอื่นๆเพิ่มเติม</w:t>
            </w:r>
          </w:p>
        </w:tc>
        <w:tc>
          <w:tcPr>
            <w:tcW w:w="1890" w:type="dxa"/>
          </w:tcPr>
          <w:p w:rsidR="00C54504" w:rsidRDefault="00C54504" w:rsidP="00F252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54504" w:rsidRDefault="00C54504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(หมายเหตุให้ผู้รับผิดชอบ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: </w:t>
      </w:r>
      <w:proofErr w:type="gram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กำหนดคำตอบที่ถูกต้องไว้  แล้วตรวจสอบว่าผู้ตอบคำถามมีความเข้าใจถูกต้องคิดเป็นร้อยละเท่าไหร่</w:t>
      </w:r>
      <w:proofErr w:type="gramEnd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) </w:t>
      </w:r>
    </w:p>
    <w:p w:rsidR="00F2527E" w:rsidRDefault="00990F65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ระดับการรับรู้ทิศทางองค์กร</w:t>
      </w:r>
    </w:p>
    <w:p w:rsidR="00941BE0" w:rsidRPr="00941BE0" w:rsidRDefault="00941BE0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(1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=</w:t>
      </w:r>
      <w:proofErr w:type="gramStart"/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น้อยที่สุด  2</w:t>
      </w:r>
      <w:proofErr w:type="gram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น้อยมาก 3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ปานกลาง   4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มาก 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5=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มากที่สุด)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540"/>
        <w:gridCol w:w="450"/>
        <w:gridCol w:w="540"/>
        <w:gridCol w:w="540"/>
        <w:gridCol w:w="450"/>
      </w:tblGrid>
      <w:tr w:rsidR="00990F65" w:rsidRPr="008D25A8" w:rsidTr="005A6034">
        <w:trPr>
          <w:cantSplit/>
          <w:trHeight w:val="185"/>
          <w:tblHeader/>
        </w:trPr>
        <w:tc>
          <w:tcPr>
            <w:tcW w:w="7920" w:type="dxa"/>
            <w:vMerge w:val="restart"/>
            <w:vAlign w:val="center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5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990F65" w:rsidRPr="008D25A8" w:rsidTr="005A6034">
        <w:trPr>
          <w:cantSplit/>
          <w:trHeight w:val="185"/>
          <w:tblHeader/>
        </w:trPr>
        <w:tc>
          <w:tcPr>
            <w:tcW w:w="7920" w:type="dxa"/>
            <w:vMerge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0F65" w:rsidRPr="008D25A8" w:rsidTr="00990F65">
        <w:trPr>
          <w:cantSplit/>
          <w:trHeight w:val="185"/>
        </w:trPr>
        <w:tc>
          <w:tcPr>
            <w:tcW w:w="7920" w:type="dxa"/>
            <w:tcBorders>
              <w:bottom w:val="single" w:sz="4" w:space="0" w:color="auto"/>
            </w:tcBorders>
          </w:tcPr>
          <w:p w:rsidR="00990F65" w:rsidRPr="008D25A8" w:rsidRDefault="00990F65" w:rsidP="008A5F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รับรู้วิสัยทัศน์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1.ท่าน</w:t>
            </w:r>
            <w:r w:rsidR="00C5450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</w:t>
            </w:r>
            <w:r w:rsidR="00C54504"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</w:t>
            </w:r>
            <w:r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ทราบ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  <w:r w:rsidR="00C545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2.ท่านมี</w:t>
            </w:r>
            <w:r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เกี่ยวกับวิสัยทัศน์ของ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  <w:r w:rsidR="00C545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ที่กำหนดขึ้นมาก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EA237D" w:rsidRDefault="00990F65" w:rsidP="00990F65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3.ท่านมี</w:t>
            </w:r>
            <w:r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ในการกำหนดวิสัยทัศน์ 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9813A1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4.ท่านรู้ที่มาเกี่ยวกับวิสัยทัศน์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0396" w:rsidRPr="008D25A8" w:rsidTr="00990F65">
        <w:trPr>
          <w:trHeight w:val="185"/>
        </w:trPr>
        <w:tc>
          <w:tcPr>
            <w:tcW w:w="7920" w:type="dxa"/>
          </w:tcPr>
          <w:p w:rsidR="00830396" w:rsidRDefault="00830396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5.ท่าน</w:t>
            </w:r>
            <w:r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คิดว่าผู้บริหาร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สามารถนำพาคณะ/หน่วยงานให้บรรลุเป้าหมายตามวิสัยทัศน์ที่ตั้งเป้าหมายไว้มากน้อยเพียงใด</w:t>
            </w: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1045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การรับรู้ค่านิยม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1.ท่าน</w:t>
            </w:r>
            <w:r w:rsidR="00C5450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C54504"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รับ</w:t>
            </w:r>
            <w:r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  <w:r w:rsidR="00C545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2.ท่านมี</w:t>
            </w:r>
            <w:r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เกี่ยวกับค่านิยม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  <w:r w:rsidR="00C545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ที่กำหนดขึ้น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EA237D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3.ท่าน</w:t>
            </w:r>
            <w:r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มีส่วนร่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วมในการกำหนดค่านิยม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ของคณะ/หน่วยงาน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9813A1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4.ท่านรู้ที่มาเกี่ยวกับค่านิยมของ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คณะ/หน่วยงาน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0396" w:rsidRPr="008D25A8" w:rsidTr="00990F65">
        <w:trPr>
          <w:trHeight w:val="185"/>
        </w:trPr>
        <w:tc>
          <w:tcPr>
            <w:tcW w:w="7920" w:type="dxa"/>
          </w:tcPr>
          <w:p w:rsidR="00830396" w:rsidRDefault="00830396" w:rsidP="00830396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5A603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คิดว่าผู้บริหาร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ได้มีการส่งเสริมและปฏิบัติตนเป็นแบบอย่างที่ดีในการมุ่งมั่นต่อค่านิยมมากน้อยเพียงใด </w:t>
            </w: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336F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รับรู้เป้าประสงค์ระยะสั้น/ยาว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941BE0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1.ท่าน</w:t>
            </w:r>
            <w:r w:rsidR="005A603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5A6034" w:rsidRPr="005A603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รับ</w:t>
            </w:r>
            <w:r w:rsidRPr="005A603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เป้าประสงค์ระยะสั้น/ยาวของ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คณะ/หน่วยงาน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2.ท่าน</w:t>
            </w:r>
            <w:r w:rsidRPr="005A603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เกี่ยวกับเป้าประสงค์ระยะสั้น/ยาวของ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คณะ/หน่วยงาน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EA237D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3.ท่าน</w:t>
            </w:r>
            <w:r w:rsidR="0083039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5A603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ในการกำหนดเป้าประสงค์ระยะสั้น/ยาว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9813A1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4.ท่านรู้ที่มาเกี่ยวกับเป้าประสงค์ระยะสั้น/ยาวของ  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0396" w:rsidRPr="008D25A8" w:rsidTr="00990F65">
        <w:trPr>
          <w:trHeight w:val="185"/>
        </w:trPr>
        <w:tc>
          <w:tcPr>
            <w:tcW w:w="7920" w:type="dxa"/>
          </w:tcPr>
          <w:p w:rsidR="00830396" w:rsidRDefault="00830396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5.ท่านได้รับการมอบหมายให้ดำเนินงานเกี่ยวข้องกับเป้าประสงค์ระยะสั้น/ยาวของ คณะ/หน่วยงาน  มากน้อยเพียงใด</w:t>
            </w: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D8012A" w:rsidRDefault="00990F65" w:rsidP="00054C77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D8012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ด้านการ</w:t>
            </w:r>
            <w:r w:rsidRPr="00D801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รับรู้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ผลการดำเนินการที่คาดหวัง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054C77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1.ท่าน</w:t>
            </w:r>
            <w:r w:rsidR="005A603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ทราบผลการดำเนินการที่คาดหวังของ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คณะ/หน่วยงาน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941BE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2.ท่านมีความเข้าใจเกี่ยวกับผลการดำเนินการที่คาดหวังของก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คณะ/หน่วยงาน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EA237D" w:rsidRDefault="00990F65" w:rsidP="00054C77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3.ท่านมีส่วนร่วมในการกำหนดผลการดำเนินการที่คาดหวังมากน้อยเพียงใด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9813A1" w:rsidRDefault="00990F65" w:rsidP="00830396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4.ท่านรู้ที่มาเกี่ยวกับผลการดำเนินการที่คาดหวังของ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0396" w:rsidRPr="008D25A8" w:rsidTr="00990F65">
        <w:trPr>
          <w:trHeight w:val="185"/>
        </w:trPr>
        <w:tc>
          <w:tcPr>
            <w:tcW w:w="7920" w:type="dxa"/>
          </w:tcPr>
          <w:p w:rsidR="00830396" w:rsidRDefault="00830396" w:rsidP="00830396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5.ท่านได้รับรู้ถึงผลการดำเนินงานที่สำคัญในด้านต่างๆที่ผ่านมาของคณะ/หน่วยงานมากน้อยเพียงพอใด</w:t>
            </w: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830396" w:rsidRPr="008D25A8" w:rsidRDefault="00830396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D571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941BE0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1.ท่านมีความเห็นว่าช่องทางการสื่อสารทิศทางองค์กรของ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คณะ/หน่วยงาน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มีความเหมาะสมและเพียงพอมากน้อยเพียงใด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90F65" w:rsidP="00941BE0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2.ท่านมีความเห็นว่า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การสื่อสารทิศทางองค์กรของ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คณะ/หน่วยงาน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 มากน้อยเพียงใด</w:t>
            </w:r>
            <w:r w:rsidR="00941B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ที่จะทำให้บุคลากรรับรู้และเข้าใจข้อมูลที่ผู้บริหารต้องการสื่อสารา 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43ED" w:rsidRPr="008D25A8" w:rsidTr="00990F65">
        <w:trPr>
          <w:trHeight w:val="185"/>
        </w:trPr>
        <w:tc>
          <w:tcPr>
            <w:tcW w:w="7920" w:type="dxa"/>
          </w:tcPr>
          <w:p w:rsidR="00FC43ED" w:rsidRDefault="00FC43ED" w:rsidP="00941BE0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ท่านเห็นว่าคณะ/หน่วยงานมีการสื่อสารแบบ2ทิศทาง มากน้อยเพียงใด</w:t>
            </w:r>
          </w:p>
        </w:tc>
        <w:tc>
          <w:tcPr>
            <w:tcW w:w="540" w:type="dxa"/>
          </w:tcPr>
          <w:p w:rsidR="00FC43ED" w:rsidRPr="008D25A8" w:rsidRDefault="00FC43ED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C43ED" w:rsidRPr="008D25A8" w:rsidRDefault="00FC43ED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C43ED" w:rsidRPr="008D25A8" w:rsidRDefault="00FC43ED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C43ED" w:rsidRPr="008D25A8" w:rsidRDefault="00FC43ED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C43ED" w:rsidRPr="008D25A8" w:rsidRDefault="00FC43ED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0F65" w:rsidRPr="008D25A8" w:rsidTr="00990F65">
        <w:trPr>
          <w:trHeight w:val="185"/>
        </w:trPr>
        <w:tc>
          <w:tcPr>
            <w:tcW w:w="7920" w:type="dxa"/>
          </w:tcPr>
          <w:p w:rsidR="00990F65" w:rsidRPr="008D25A8" w:rsidRDefault="00941BE0" w:rsidP="00941BE0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90F65">
              <w:rPr>
                <w:rFonts w:ascii="TH SarabunPSK" w:hAnsi="TH SarabunPSK" w:cs="TH SarabunPSK" w:hint="cs"/>
                <w:sz w:val="32"/>
                <w:szCs w:val="32"/>
                <w:cs/>
              </w:rPr>
              <w:t>.ท่านคิดว่าช่องทางการสื่อสารควรมีการเพิ่มเติม มากน้อยเพียงใด</w:t>
            </w: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90F65" w:rsidRDefault="00990F65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E1FB2" w:rsidRDefault="00895124" w:rsidP="00895124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ข้อเสนอแนะอื่นๆเกี่ยวกับการ</w:t>
      </w:r>
      <w:r w:rsidR="005A6034">
        <w:rPr>
          <w:rFonts w:ascii="TH SarabunPSK" w:eastAsia="Times New Roman" w:hAnsi="TH SarabunPSK" w:cs="TH SarabunPSK" w:hint="cs"/>
          <w:sz w:val="32"/>
          <w:szCs w:val="32"/>
          <w:cs/>
        </w:rPr>
        <w:t>รับรู้ทิศทางองค์กร</w:t>
      </w:r>
    </w:p>
    <w:p w:rsidR="00895124" w:rsidRDefault="00895124" w:rsidP="00895124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5E4" w:rsidRDefault="007035E4" w:rsidP="00895124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035E4" w:rsidRPr="007035E4" w:rsidRDefault="007035E4" w:rsidP="007035E4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7035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  แบบสำรวจฉบับ</w:t>
      </w:r>
      <w:r w:rsidR="008F13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นี้</w:t>
      </w:r>
      <w:r w:rsidRPr="007035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คณะ</w:t>
      </w:r>
      <w:r w:rsidRPr="007035E4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7035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หน่วยงานสามารถปรับปรุงเพิ่มเติมข้อถามได้ตามความเหมาะสม</w:t>
      </w:r>
    </w:p>
    <w:p w:rsidR="007035E4" w:rsidRPr="007035E4" w:rsidRDefault="007035E4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7035E4" w:rsidRPr="007035E4" w:rsidSect="009E1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4A34"/>
    <w:multiLevelType w:val="hybridMultilevel"/>
    <w:tmpl w:val="1FA6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  <w:useFELayout/>
  </w:compat>
  <w:rsids>
    <w:rsidRoot w:val="00BA4C17"/>
    <w:rsid w:val="00071D5D"/>
    <w:rsid w:val="000830D9"/>
    <w:rsid w:val="000B07B8"/>
    <w:rsid w:val="0021241C"/>
    <w:rsid w:val="002446F1"/>
    <w:rsid w:val="00265085"/>
    <w:rsid w:val="00282F9C"/>
    <w:rsid w:val="002C60E8"/>
    <w:rsid w:val="002D5A61"/>
    <w:rsid w:val="002E5B5B"/>
    <w:rsid w:val="003E06A1"/>
    <w:rsid w:val="00421DCD"/>
    <w:rsid w:val="00453DD1"/>
    <w:rsid w:val="004872D0"/>
    <w:rsid w:val="00501D36"/>
    <w:rsid w:val="005A6034"/>
    <w:rsid w:val="005D1499"/>
    <w:rsid w:val="006001DA"/>
    <w:rsid w:val="00616BF9"/>
    <w:rsid w:val="006472F8"/>
    <w:rsid w:val="00654329"/>
    <w:rsid w:val="00685B58"/>
    <w:rsid w:val="00694384"/>
    <w:rsid w:val="006D47E7"/>
    <w:rsid w:val="007035E4"/>
    <w:rsid w:val="00786626"/>
    <w:rsid w:val="00830396"/>
    <w:rsid w:val="0085233E"/>
    <w:rsid w:val="00895124"/>
    <w:rsid w:val="008F13E7"/>
    <w:rsid w:val="00925684"/>
    <w:rsid w:val="009346A6"/>
    <w:rsid w:val="00941BE0"/>
    <w:rsid w:val="00941FE8"/>
    <w:rsid w:val="00951081"/>
    <w:rsid w:val="00990F65"/>
    <w:rsid w:val="009A1FC6"/>
    <w:rsid w:val="009A3822"/>
    <w:rsid w:val="009E1FB2"/>
    <w:rsid w:val="00A0079E"/>
    <w:rsid w:val="00A11651"/>
    <w:rsid w:val="00A333B6"/>
    <w:rsid w:val="00A44FE7"/>
    <w:rsid w:val="00BA4C17"/>
    <w:rsid w:val="00C54504"/>
    <w:rsid w:val="00C76DFA"/>
    <w:rsid w:val="00CD6DA7"/>
    <w:rsid w:val="00D070A4"/>
    <w:rsid w:val="00D3373B"/>
    <w:rsid w:val="00D93518"/>
    <w:rsid w:val="00D96CC7"/>
    <w:rsid w:val="00DB24C6"/>
    <w:rsid w:val="00DD3C4C"/>
    <w:rsid w:val="00E85095"/>
    <w:rsid w:val="00EB607C"/>
    <w:rsid w:val="00ED4FFE"/>
    <w:rsid w:val="00ED608E"/>
    <w:rsid w:val="00F2527E"/>
    <w:rsid w:val="00F727A4"/>
    <w:rsid w:val="00F74C7F"/>
    <w:rsid w:val="00FA0600"/>
    <w:rsid w:val="00FC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4C"/>
  </w:style>
  <w:style w:type="paragraph" w:styleId="3">
    <w:name w:val="heading 3"/>
    <w:basedOn w:val="a"/>
    <w:link w:val="30"/>
    <w:uiPriority w:val="9"/>
    <w:qFormat/>
    <w:rsid w:val="00BA4C1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A4C17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character" w:styleId="a3">
    <w:name w:val="Strong"/>
    <w:basedOn w:val="a0"/>
    <w:uiPriority w:val="22"/>
    <w:qFormat/>
    <w:rsid w:val="00BA4C17"/>
    <w:rPr>
      <w:b/>
      <w:bCs/>
    </w:rPr>
  </w:style>
  <w:style w:type="character" w:customStyle="1" w:styleId="apple-converted-space">
    <w:name w:val="apple-converted-space"/>
    <w:basedOn w:val="a0"/>
    <w:rsid w:val="00BA4C17"/>
  </w:style>
  <w:style w:type="character" w:styleId="a4">
    <w:name w:val="Hyperlink"/>
    <w:basedOn w:val="a0"/>
    <w:uiPriority w:val="99"/>
    <w:semiHidden/>
    <w:unhideWhenUsed/>
    <w:rsid w:val="00BA4C1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A4C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4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4C17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E1FB2"/>
    <w:pPr>
      <w:spacing w:beforeAutospacing="1" w:after="0" w:afterAutospacing="1" w:line="240" w:lineRule="auto"/>
      <w:jc w:val="thaiDistribute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68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4C1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A4C17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character" w:styleId="a3">
    <w:name w:val="Strong"/>
    <w:basedOn w:val="a0"/>
    <w:uiPriority w:val="22"/>
    <w:qFormat/>
    <w:rsid w:val="00BA4C17"/>
    <w:rPr>
      <w:b/>
      <w:bCs/>
    </w:rPr>
  </w:style>
  <w:style w:type="character" w:customStyle="1" w:styleId="apple-converted-space">
    <w:name w:val="apple-converted-space"/>
    <w:basedOn w:val="a0"/>
    <w:rsid w:val="00BA4C17"/>
  </w:style>
  <w:style w:type="character" w:styleId="a4">
    <w:name w:val="Hyperlink"/>
    <w:basedOn w:val="a0"/>
    <w:uiPriority w:val="99"/>
    <w:semiHidden/>
    <w:unhideWhenUsed/>
    <w:rsid w:val="00BA4C1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A4C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4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4C17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E1FB2"/>
    <w:pPr>
      <w:spacing w:beforeAutospacing="1" w:after="0" w:afterAutospacing="1" w:line="240" w:lineRule="auto"/>
      <w:jc w:val="thaiDistribute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685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00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6267-7A55-4ADC-870E-F8873D79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4</cp:revision>
  <dcterms:created xsi:type="dcterms:W3CDTF">2017-03-08T08:40:00Z</dcterms:created>
  <dcterms:modified xsi:type="dcterms:W3CDTF">2017-03-17T03:00:00Z</dcterms:modified>
</cp:coreProperties>
</file>