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85" w:rsidRPr="00627CFD" w:rsidRDefault="00122A85" w:rsidP="00001C0F">
      <w:pPr>
        <w:tabs>
          <w:tab w:val="left" w:pos="720"/>
        </w:tabs>
        <w:jc w:val="center"/>
        <w:rPr>
          <w:rFonts w:ascii="TH SarabunPSK" w:hAnsi="TH SarabunPSK" w:cs="TH SarabunPSK" w:hint="cs"/>
          <w:b/>
          <w:bCs/>
          <w:caps/>
          <w:sz w:val="40"/>
          <w:szCs w:val="40"/>
        </w:rPr>
      </w:pPr>
      <w:r w:rsidRPr="00627CFD">
        <w:rPr>
          <w:rFonts w:ascii="TH SarabunPSK" w:hAnsi="TH SarabunPSK" w:cs="TH SarabunPSK" w:hint="cs"/>
          <w:b/>
          <w:bCs/>
          <w:caps/>
          <w:sz w:val="40"/>
          <w:szCs w:val="40"/>
          <w:cs/>
        </w:rPr>
        <w:t xml:space="preserve">ตัวอย่าง  </w:t>
      </w:r>
    </w:p>
    <w:p w:rsidR="00001C0F" w:rsidRPr="00627CFD" w:rsidRDefault="00001C0F" w:rsidP="00001C0F">
      <w:pPr>
        <w:tabs>
          <w:tab w:val="left" w:pos="720"/>
        </w:tabs>
        <w:jc w:val="center"/>
        <w:rPr>
          <w:rFonts w:ascii="TH SarabunPSK" w:hAnsi="TH SarabunPSK" w:cs="TH SarabunPSK" w:hint="cs"/>
          <w:b/>
          <w:bCs/>
          <w:caps/>
          <w:sz w:val="40"/>
          <w:szCs w:val="40"/>
          <w:cs/>
        </w:rPr>
      </w:pPr>
      <w:r w:rsidRPr="00627CFD">
        <w:rPr>
          <w:rFonts w:ascii="TH SarabunPSK" w:hAnsi="TH SarabunPSK" w:cs="TH SarabunPSK"/>
          <w:b/>
          <w:bCs/>
          <w:caps/>
          <w:sz w:val="40"/>
          <w:szCs w:val="40"/>
          <w:cs/>
        </w:rPr>
        <w:t xml:space="preserve">หมวดที่ </w:t>
      </w:r>
      <w:r w:rsidRPr="00627CFD">
        <w:rPr>
          <w:rFonts w:ascii="TH SarabunPSK" w:hAnsi="TH SarabunPSK" w:cs="TH SarabunPSK" w:hint="cs"/>
          <w:b/>
          <w:bCs/>
          <w:caps/>
          <w:sz w:val="40"/>
          <w:szCs w:val="40"/>
          <w:cs/>
        </w:rPr>
        <w:t>7 ผลลัพธ์</w:t>
      </w:r>
      <w:r w:rsidR="00122A85" w:rsidRPr="00627CFD">
        <w:rPr>
          <w:rFonts w:ascii="TH SarabunPSK" w:hAnsi="TH SarabunPSK" w:cs="TH SarabunPSK"/>
          <w:b/>
          <w:bCs/>
          <w:caps/>
          <w:sz w:val="40"/>
          <w:szCs w:val="40"/>
        </w:rPr>
        <w:t xml:space="preserve"> </w:t>
      </w:r>
      <w:r w:rsidR="00122A85" w:rsidRPr="00627CFD">
        <w:rPr>
          <w:rFonts w:ascii="TH SarabunPSK" w:hAnsi="TH SarabunPSK" w:cs="TH SarabunPSK" w:hint="cs"/>
          <w:b/>
          <w:bCs/>
          <w:caps/>
          <w:sz w:val="40"/>
          <w:szCs w:val="40"/>
          <w:cs/>
        </w:rPr>
        <w:t>สำนักงานประเมินและประกันคุณภาพ</w:t>
      </w:r>
    </w:p>
    <w:p w:rsidR="00001C0F" w:rsidRDefault="00001C0F" w:rsidP="00001C0F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caps/>
          <w:color w:val="00B0F0"/>
          <w:sz w:val="40"/>
          <w:szCs w:val="40"/>
        </w:rPr>
      </w:pPr>
    </w:p>
    <w:p w:rsidR="00001C0F" w:rsidRPr="00753118" w:rsidRDefault="00001C0F" w:rsidP="00001C0F">
      <w:pPr>
        <w:rPr>
          <w:rFonts w:ascii="TH SarabunPSK" w:hAnsi="TH SarabunPSK" w:cs="TH SarabunPSK"/>
          <w:b/>
          <w:bCs/>
          <w:sz w:val="32"/>
          <w:szCs w:val="32"/>
        </w:rPr>
      </w:pPr>
      <w:r w:rsidRPr="00753118">
        <w:rPr>
          <w:rFonts w:ascii="TH SarabunPSK" w:hAnsi="TH SarabunPSK" w:cs="TH SarabunPSK"/>
          <w:b/>
          <w:bCs/>
          <w:sz w:val="32"/>
          <w:szCs w:val="32"/>
          <w:cs/>
        </w:rPr>
        <w:t>7.1 ผลลัพธ์ด้านการเรียนรู้ของผู้เรียน</w:t>
      </w:r>
      <w:r w:rsidR="00B063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(ผู้รับบริการ) </w:t>
      </w:r>
      <w:r w:rsidRPr="00753118">
        <w:rPr>
          <w:rFonts w:ascii="TH SarabunPSK" w:hAnsi="TH SarabunPSK" w:cs="TH SarabunPSK"/>
          <w:b/>
          <w:bCs/>
          <w:sz w:val="32"/>
          <w:szCs w:val="32"/>
          <w:cs/>
        </w:rPr>
        <w:t>เป็นอย่างไร</w:t>
      </w:r>
    </w:p>
    <w:p w:rsidR="00122A85" w:rsidRDefault="00001C0F" w:rsidP="00001C0F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753118">
        <w:rPr>
          <w:rFonts w:ascii="TH SarabunPSK" w:hAnsi="TH SarabunPSK" w:cs="TH SarabunPSK"/>
          <w:b/>
          <w:bCs/>
          <w:sz w:val="32"/>
          <w:szCs w:val="32"/>
          <w:cs/>
        </w:rPr>
        <w:t>ก. ผลลัพธ์ด้านการเรียนรู้ของผู้</w:t>
      </w:r>
      <w:r w:rsidR="00B063AC">
        <w:rPr>
          <w:rFonts w:ascii="TH SarabunPSK" w:hAnsi="TH SarabunPSK" w:cs="TH SarabunPSK" w:hint="cs"/>
          <w:b/>
          <w:bCs/>
          <w:sz w:val="32"/>
          <w:szCs w:val="32"/>
          <w:cs/>
        </w:rPr>
        <w:t>รับบริการ</w:t>
      </w:r>
      <w:r w:rsidR="00122A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2A85">
        <w:rPr>
          <w:rFonts w:ascii="TH SarabunPSK" w:hAnsi="TH SarabunPSK" w:cs="TH SarabunPSK" w:hint="cs"/>
          <w:b/>
          <w:bCs/>
          <w:sz w:val="32"/>
          <w:szCs w:val="32"/>
          <w:cs/>
        </w:rPr>
        <w:t>(1.ผลลัพธ์ด้านการพัฒนาคุณภาพของคณะและหน่วยงาน 2.ผลลัพธ์ด้านการพัฒนาองค์ความรู้ด้านการฝึกอบรม)</w:t>
      </w:r>
    </w:p>
    <w:tbl>
      <w:tblPr>
        <w:tblW w:w="5526" w:type="pct"/>
        <w:jc w:val="center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687"/>
        <w:gridCol w:w="709"/>
        <w:gridCol w:w="709"/>
        <w:gridCol w:w="709"/>
        <w:gridCol w:w="709"/>
        <w:gridCol w:w="860"/>
        <w:gridCol w:w="813"/>
        <w:gridCol w:w="668"/>
        <w:gridCol w:w="756"/>
      </w:tblGrid>
      <w:tr w:rsidR="00122A85" w:rsidRPr="00753118" w:rsidTr="00122A85">
        <w:trPr>
          <w:trHeight w:val="20"/>
          <w:tblHeader/>
          <w:jc w:val="center"/>
        </w:trPr>
        <w:tc>
          <w:tcPr>
            <w:tcW w:w="20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1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เป้า</w:t>
            </w:r>
          </w:p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หมาย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3118">
              <w:rPr>
                <w:rFonts w:ascii="TH SarabunPSK" w:hAnsi="TH SarabunPSK" w:cs="TH SarabunPSK"/>
                <w:b/>
                <w:bCs/>
                <w:sz w:val="28"/>
              </w:rPr>
              <w:t>Level</w:t>
            </w:r>
          </w:p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(ผล/ระดับ)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53118">
              <w:rPr>
                <w:rFonts w:ascii="TH SarabunPSK" w:hAnsi="TH SarabunPSK" w:cs="TH SarabunPSK"/>
                <w:b/>
                <w:bCs/>
                <w:szCs w:val="24"/>
              </w:rPr>
              <w:t>Trends</w:t>
            </w:r>
          </w:p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53118">
              <w:rPr>
                <w:rFonts w:ascii="TH SarabunPSK" w:hAnsi="TH SarabunPSK" w:cs="TH SarabunPSK"/>
                <w:szCs w:val="24"/>
                <w:cs/>
              </w:rPr>
              <w:t>(แนว</w:t>
            </w:r>
          </w:p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53118">
              <w:rPr>
                <w:rFonts w:ascii="TH SarabunPSK" w:hAnsi="TH SarabunPSK" w:cs="TH SarabunPSK"/>
                <w:szCs w:val="24"/>
                <w:cs/>
              </w:rPr>
              <w:t>โน้ม)</w:t>
            </w:r>
          </w:p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+/-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b/>
                <w:bCs/>
                <w:sz w:val="28"/>
              </w:rPr>
              <w:t>Comparison</w:t>
            </w:r>
          </w:p>
        </w:tc>
      </w:tr>
      <w:tr w:rsidR="00122A85" w:rsidRPr="00753118" w:rsidTr="00122A85">
        <w:trPr>
          <w:cantSplit/>
          <w:trHeight w:val="1417"/>
          <w:tblHeader/>
          <w:jc w:val="center"/>
        </w:trPr>
        <w:tc>
          <w:tcPr>
            <w:tcW w:w="20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85" w:rsidRPr="00753118" w:rsidRDefault="00122A85" w:rsidP="00122A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85" w:rsidRPr="00753118" w:rsidRDefault="00122A85" w:rsidP="00122A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85" w:rsidRPr="00753118" w:rsidRDefault="00122A85" w:rsidP="00122A85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2A85" w:rsidRPr="00753118" w:rsidRDefault="00122A85" w:rsidP="00122A85">
            <w:pPr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753118">
              <w:rPr>
                <w:rFonts w:ascii="TH SarabunPSK" w:hAnsi="TH SarabunPSK" w:cs="TH SarabunPSK"/>
                <w:sz w:val="22"/>
                <w:szCs w:val="22"/>
                <w:cs/>
              </w:rPr>
              <w:t>องค์กร</w:t>
            </w:r>
          </w:p>
          <w:p w:rsidR="00122A85" w:rsidRPr="00753118" w:rsidRDefault="00122A85" w:rsidP="00122A85">
            <w:pPr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753118">
              <w:rPr>
                <w:rFonts w:ascii="TH SarabunPSK" w:hAnsi="TH SarabunPSK" w:cs="TH SarabunPSK"/>
                <w:sz w:val="22"/>
                <w:szCs w:val="22"/>
                <w:cs/>
              </w:rPr>
              <w:t>เปรียบเทียบ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ข้อมูล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เปรียบ</w:t>
            </w:r>
          </w:p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เทียบ (+/-)</w:t>
            </w:r>
          </w:p>
        </w:tc>
      </w:tr>
      <w:tr w:rsidR="00047B64" w:rsidRPr="00753118" w:rsidTr="00654303">
        <w:trPr>
          <w:trHeight w:val="20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B64" w:rsidRPr="00753118" w:rsidRDefault="00047B64" w:rsidP="00122A8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4" w:rsidRPr="001A1A75" w:rsidRDefault="00047B64" w:rsidP="0065430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การเข้าไปสนับสนุนให้ความรู้และให้คำปรึกษาด้านการพัฒนาคุณภาพตามเกณฑ์</w:t>
            </w:r>
            <w:r w:rsidRPr="001A1A7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1A1A75">
              <w:rPr>
                <w:rFonts w:ascii="TH SarabunPSK" w:hAnsi="TH SarabunPSK" w:cs="TH SarabunPSK"/>
                <w:sz w:val="28"/>
              </w:rPr>
              <w:t>EdPEx</w:t>
            </w:r>
            <w:proofErr w:type="spellEnd"/>
            <w:r w:rsidRPr="001A1A75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862F3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047B64" w:rsidRPr="00753118" w:rsidTr="00654303">
        <w:trPr>
          <w:trHeight w:val="20"/>
          <w:jc w:val="center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B64" w:rsidRPr="00753118" w:rsidRDefault="00047B64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4" w:rsidRPr="00EA7BBC" w:rsidRDefault="00047B64" w:rsidP="00047B6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ระดับคณะ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Pr="00FC1B98" w:rsidRDefault="00047B64" w:rsidP="0065430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Pr="00FC1B98" w:rsidRDefault="00047B64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Pr="00FC1B98" w:rsidRDefault="00047B64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+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862F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มอ.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+</w:t>
            </w:r>
          </w:p>
        </w:tc>
      </w:tr>
      <w:tr w:rsidR="00047B64" w:rsidRPr="00753118" w:rsidTr="00654303">
        <w:trPr>
          <w:trHeight w:val="20"/>
          <w:jc w:val="center"/>
        </w:trPr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64" w:rsidRPr="00753118" w:rsidRDefault="00047B64" w:rsidP="00122A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4" w:rsidRPr="001A1A75" w:rsidRDefault="00047B64" w:rsidP="00047B6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ระดับหน่วยงาน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+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มอ.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+</w:t>
            </w:r>
          </w:p>
        </w:tc>
      </w:tr>
      <w:tr w:rsidR="00047B64" w:rsidRPr="00753118" w:rsidTr="00654303">
        <w:trPr>
          <w:trHeight w:val="20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B64" w:rsidRPr="00753118" w:rsidRDefault="00047B64" w:rsidP="00122A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4" w:rsidRPr="00EA7BBC" w:rsidRDefault="00047B64" w:rsidP="00862F3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การเข้าไปสนับสนุนให้ความรู้และให้คำปรึกษาด้านการประเมินคุณภาพภายใน (</w:t>
            </w:r>
            <w:r>
              <w:rPr>
                <w:rFonts w:ascii="TH SarabunPSK" w:hAnsi="TH SarabunPSK" w:cs="TH SarabunPSK"/>
                <w:sz w:val="28"/>
              </w:rPr>
              <w:t>IQA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1A1A75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Pr="00FC1B98" w:rsidRDefault="00047B64" w:rsidP="0065430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Pr="00FC1B98" w:rsidRDefault="00047B64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Pr="00FC1B98" w:rsidRDefault="00047B64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</w:pPr>
          </w:p>
        </w:tc>
      </w:tr>
      <w:tr w:rsidR="00047B64" w:rsidRPr="00753118" w:rsidTr="00654303">
        <w:trPr>
          <w:trHeight w:val="20"/>
          <w:jc w:val="center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64" w:rsidRDefault="00047B64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4" w:rsidRPr="00EA7BBC" w:rsidRDefault="00047B64" w:rsidP="00047B6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ระดับคณะ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Pr="00FC1B98" w:rsidRDefault="00047B64" w:rsidP="0065430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Pr="00FC1B98" w:rsidRDefault="00047B64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Pr="00FC1B98" w:rsidRDefault="00047B64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+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มอ.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+</w:t>
            </w:r>
          </w:p>
        </w:tc>
      </w:tr>
      <w:tr w:rsidR="00047B64" w:rsidRPr="00753118" w:rsidTr="00654303">
        <w:trPr>
          <w:trHeight w:val="20"/>
          <w:jc w:val="center"/>
        </w:trPr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4" w:rsidRDefault="00047B64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4" w:rsidRDefault="00047B64" w:rsidP="00047B64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ระดับหน่วยงาน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+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มอ.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+</w:t>
            </w:r>
          </w:p>
        </w:tc>
      </w:tr>
      <w:tr w:rsidR="00047B64" w:rsidRPr="00753118" w:rsidTr="00654303">
        <w:trPr>
          <w:trHeight w:val="20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B64" w:rsidRPr="00753118" w:rsidRDefault="00047B64" w:rsidP="00047B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4" w:rsidRPr="001A1A75" w:rsidRDefault="00047B64" w:rsidP="00047B64">
            <w:pPr>
              <w:rPr>
                <w:rFonts w:ascii="TH SarabunPSK" w:hAnsi="TH SarabunPSK" w:cs="TH SarabunPSK"/>
                <w:sz w:val="28"/>
                <w:cs/>
              </w:rPr>
            </w:pPr>
            <w:r w:rsidRPr="001A1A7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ผู้ตรวจประเมินคุณภาพภายเพิ่มที่ขึ้น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4" w:rsidRDefault="00047B64" w:rsidP="0065430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4" w:rsidRDefault="00047B64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4" w:rsidRDefault="00047B64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4" w:rsidRDefault="00047B64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4" w:rsidRDefault="00047B64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67C6F" w:rsidRPr="00753118" w:rsidTr="00654303">
        <w:trPr>
          <w:trHeight w:val="20"/>
          <w:jc w:val="center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C6F" w:rsidRDefault="00A67C6F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6F" w:rsidRPr="001A1A75" w:rsidRDefault="00A67C6F" w:rsidP="00654303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EdPEx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 Fresh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6F" w:rsidRDefault="00A67C6F" w:rsidP="0065430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6F" w:rsidRDefault="00A67C6F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6F" w:rsidRDefault="00A67C6F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6F" w:rsidRDefault="00A67C6F" w:rsidP="00A67C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6F" w:rsidRDefault="00A67C6F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+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6F" w:rsidRDefault="00A67C6F" w:rsidP="0065430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มช.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6F" w:rsidRDefault="00A67C6F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6F" w:rsidRDefault="00A67C6F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+</w:t>
            </w:r>
          </w:p>
        </w:tc>
      </w:tr>
      <w:tr w:rsidR="00A67C6F" w:rsidRPr="00753118" w:rsidTr="00654303">
        <w:trPr>
          <w:trHeight w:val="20"/>
          <w:jc w:val="center"/>
        </w:trPr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6F" w:rsidRDefault="00A67C6F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6F" w:rsidRPr="001A1A75" w:rsidRDefault="00A67C6F" w:rsidP="0065430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ผู้ประเมิน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สกอ.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6F" w:rsidRDefault="00A67C6F" w:rsidP="0065430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6F" w:rsidRDefault="00A67C6F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6F" w:rsidRDefault="00A67C6F" w:rsidP="00A67C6F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6F" w:rsidRDefault="00A67C6F" w:rsidP="00A67C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6F" w:rsidRDefault="00A67C6F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+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6F" w:rsidRDefault="00A67C6F" w:rsidP="0065430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มช.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6F" w:rsidRDefault="00A67C6F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6F" w:rsidRDefault="00A67C6F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627CFD" w:rsidRPr="00753118" w:rsidTr="00122A85">
        <w:trPr>
          <w:trHeight w:val="2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D" w:rsidRDefault="00627CFD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D" w:rsidRPr="001A1A75" w:rsidRDefault="00627CFD" w:rsidP="006543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จำนวนคณะและหน่วยงานที่ส่งผลงานเข้าร่วมนำเสนอแนวปฏิบัติที่ดี </w:t>
            </w:r>
            <w:r>
              <w:rPr>
                <w:rFonts w:ascii="TH SarabunPSK" w:hAnsi="TH SarabunPSK" w:cs="TH SarabunPSK"/>
                <w:sz w:val="28"/>
              </w:rPr>
              <w:t>Good Practice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D" w:rsidRDefault="00627CFD" w:rsidP="00654303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D" w:rsidRDefault="00627CFD" w:rsidP="0065430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D" w:rsidRDefault="00627CFD" w:rsidP="0065430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D" w:rsidRDefault="00627CFD" w:rsidP="0065430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FD" w:rsidRDefault="00627CFD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+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FD" w:rsidRDefault="00627CFD" w:rsidP="0065430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มช.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D" w:rsidRDefault="00627CFD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FD" w:rsidRDefault="00627CFD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+</w:t>
            </w:r>
          </w:p>
        </w:tc>
      </w:tr>
      <w:tr w:rsidR="00627CFD" w:rsidRPr="00753118" w:rsidTr="00122A85">
        <w:trPr>
          <w:trHeight w:val="2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D" w:rsidRDefault="00627CFD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D" w:rsidRPr="001A1A75" w:rsidRDefault="00627CFD" w:rsidP="00A67C6F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จำนวนผลงานแนวปฏิบัติที่ดี </w:t>
            </w:r>
            <w:r>
              <w:rPr>
                <w:rFonts w:ascii="TH SarabunPSK" w:hAnsi="TH SarabunPSK" w:cs="TH SarabunPSK"/>
                <w:sz w:val="28"/>
              </w:rPr>
              <w:t xml:space="preserve">Good Practice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ที่ผ่านการคัดเลือกและเผยแพร่ให้หน่วยงานอื่นๆนำไปใช้ประโยชน์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D" w:rsidRDefault="00627CFD" w:rsidP="00654303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D" w:rsidRDefault="00627CFD" w:rsidP="0065430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D" w:rsidRDefault="00627CFD" w:rsidP="0065430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D" w:rsidRDefault="00627CFD" w:rsidP="0065430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FD" w:rsidRDefault="00627CFD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+</w:t>
            </w:r>
          </w:p>
          <w:p w:rsidR="00627CFD" w:rsidRDefault="00627CFD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7CFD" w:rsidRDefault="00627CFD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FD" w:rsidRDefault="00627CFD" w:rsidP="00654303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มช.</w:t>
            </w:r>
            <w:proofErr w:type="spellEnd"/>
          </w:p>
          <w:p w:rsidR="00627CFD" w:rsidRDefault="00627CFD" w:rsidP="00654303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27CFD" w:rsidRDefault="00627CFD" w:rsidP="0065430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D" w:rsidRDefault="00627CFD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FD" w:rsidRDefault="00627CFD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627CFD" w:rsidRDefault="00627CFD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7CFD" w:rsidRDefault="00627CFD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3C6C" w:rsidRPr="00753118" w:rsidTr="00122A85">
        <w:trPr>
          <w:trHeight w:val="2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C" w:rsidRDefault="00FE3C6C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C" w:rsidRPr="001A1A75" w:rsidRDefault="00FE3C6C" w:rsidP="00122A85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จำนวนคณะวิชามีมีผลการดำเนินงานด้านการประกันคุณภาพดีขึ้นจากปีที่ผ่านมา (</w:t>
            </w:r>
            <w:r>
              <w:rPr>
                <w:rFonts w:ascii="TH SarabunPSK" w:hAnsi="TH SarabunPSK" w:cs="TH SarabunPSK"/>
                <w:sz w:val="28"/>
              </w:rPr>
              <w:t>IQA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C" w:rsidRDefault="00FE3C6C" w:rsidP="00FE3C6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20%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C" w:rsidRDefault="00FE3C6C" w:rsidP="00FE3C6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20%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C" w:rsidRDefault="00FE3C6C" w:rsidP="00FE3C6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29%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C" w:rsidRDefault="00FE3C6C" w:rsidP="00FE3C6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44%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6C" w:rsidRDefault="00FE3C6C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6C" w:rsidRDefault="00FE3C6C" w:rsidP="0065430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มช.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C" w:rsidRDefault="00FE3C6C" w:rsidP="00FE3C6C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80%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6C" w:rsidRDefault="00FE3C6C" w:rsidP="00122A8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FE3C6C" w:rsidRPr="00753118" w:rsidTr="00122A85">
        <w:trPr>
          <w:trHeight w:val="2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C" w:rsidRDefault="00FE3C6C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C" w:rsidRPr="001A1A75" w:rsidRDefault="00FE3C6C" w:rsidP="0065430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จำนวนคณะวิชามีมีผลการดำเนินงานด้านการประกันคุณภาพดีขึ้นจากปีที่ผ่านมา (</w:t>
            </w:r>
            <w:r>
              <w:rPr>
                <w:rFonts w:ascii="TH SarabunPSK" w:hAnsi="TH SarabunPSK" w:cs="TH SarabunPSK"/>
                <w:sz w:val="28"/>
              </w:rPr>
              <w:t>IQA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C" w:rsidRDefault="00FE3C6C" w:rsidP="00FE3C6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20%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C" w:rsidRDefault="00FE3C6C" w:rsidP="00FE3C6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8%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C" w:rsidRDefault="00FE3C6C" w:rsidP="00FE3C6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29%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C" w:rsidRDefault="00FE3C6C" w:rsidP="00FE3C6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70%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6C" w:rsidRDefault="00FE3C6C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6C" w:rsidRDefault="00FE3C6C" w:rsidP="00654303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มช.</w:t>
            </w:r>
            <w:proofErr w:type="spellEnd"/>
          </w:p>
          <w:p w:rsidR="00FE3C6C" w:rsidRDefault="00FE3C6C" w:rsidP="00654303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FE3C6C" w:rsidRDefault="00FE3C6C" w:rsidP="0065430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C" w:rsidRDefault="00FE3C6C" w:rsidP="00122A8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6C" w:rsidRDefault="00FE3C6C" w:rsidP="00122A8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+</w:t>
            </w:r>
          </w:p>
        </w:tc>
      </w:tr>
    </w:tbl>
    <w:p w:rsidR="00122A85" w:rsidRDefault="00122A85" w:rsidP="00001C0F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22A85" w:rsidRDefault="00122A85" w:rsidP="00001C0F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01C0F" w:rsidRPr="00753118" w:rsidRDefault="00001C0F" w:rsidP="00001C0F">
      <w:pPr>
        <w:rPr>
          <w:rFonts w:ascii="TH SarabunPSK" w:hAnsi="TH SarabunPSK" w:cs="TH SarabunPSK"/>
          <w:b/>
          <w:bCs/>
          <w:sz w:val="32"/>
          <w:szCs w:val="32"/>
        </w:rPr>
      </w:pPr>
      <w:r w:rsidRPr="007531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01C0F" w:rsidRPr="00224188" w:rsidRDefault="00001C0F" w:rsidP="00001C0F">
      <w:pPr>
        <w:pStyle w:val="a3"/>
        <w:spacing w:after="0"/>
        <w:jc w:val="center"/>
        <w:rPr>
          <w:rFonts w:ascii="TH SarabunPSK" w:hAnsi="TH SarabunPSK" w:cs="TH SarabunPSK"/>
          <w:sz w:val="12"/>
          <w:szCs w:val="12"/>
          <w:cs/>
        </w:rPr>
      </w:pPr>
    </w:p>
    <w:p w:rsidR="00001C0F" w:rsidRPr="00753118" w:rsidRDefault="00001C0F" w:rsidP="00001C0F">
      <w:pPr>
        <w:rPr>
          <w:rFonts w:ascii="TH SarabunPSK" w:hAnsi="TH SarabunPSK" w:cs="TH SarabunPSK"/>
          <w:b/>
          <w:bCs/>
          <w:sz w:val="32"/>
          <w:szCs w:val="32"/>
        </w:rPr>
      </w:pPr>
      <w:r w:rsidRPr="0075311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7.2 ผลลัพธ์ด้านการมุ่งเน้นลูกค้า : ผลลัพธ์ด้านการมุ่งเน้นผู้</w:t>
      </w:r>
      <w:r w:rsidR="003446C2">
        <w:rPr>
          <w:rFonts w:ascii="TH SarabunPSK" w:hAnsi="TH SarabunPSK" w:cs="TH SarabunPSK" w:hint="cs"/>
          <w:b/>
          <w:bCs/>
          <w:sz w:val="32"/>
          <w:szCs w:val="32"/>
          <w:cs/>
        </w:rPr>
        <w:t>รับบริการ</w:t>
      </w:r>
      <w:r w:rsidRPr="00753118">
        <w:rPr>
          <w:rFonts w:ascii="TH SarabunPSK" w:hAnsi="TH SarabunPSK" w:cs="TH SarabunPSK"/>
          <w:b/>
          <w:bCs/>
          <w:sz w:val="32"/>
          <w:szCs w:val="32"/>
          <w:cs/>
        </w:rPr>
        <w:t>และผู้มีส่วนได้ส่วนเสียอย่างไร</w:t>
      </w:r>
    </w:p>
    <w:p w:rsidR="003446C2" w:rsidRPr="00753118" w:rsidRDefault="00001C0F" w:rsidP="00001C0F">
      <w:pPr>
        <w:rPr>
          <w:rFonts w:ascii="TH SarabunPSK" w:hAnsi="TH SarabunPSK" w:cs="TH SarabunPSK"/>
          <w:b/>
          <w:bCs/>
          <w:sz w:val="32"/>
          <w:szCs w:val="32"/>
        </w:rPr>
      </w:pPr>
      <w:r w:rsidRPr="00753118">
        <w:rPr>
          <w:rFonts w:ascii="TH SarabunPSK" w:hAnsi="TH SarabunPSK" w:cs="TH SarabunPSK"/>
          <w:b/>
          <w:bCs/>
          <w:sz w:val="32"/>
          <w:szCs w:val="32"/>
          <w:cs/>
        </w:rPr>
        <w:t>ก. ผลลัพธ์ด้านการมุ่งเน้น</w:t>
      </w:r>
      <w:r w:rsidR="003446C2" w:rsidRPr="00753118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3446C2">
        <w:rPr>
          <w:rFonts w:ascii="TH SarabunPSK" w:hAnsi="TH SarabunPSK" w:cs="TH SarabunPSK" w:hint="cs"/>
          <w:b/>
          <w:bCs/>
          <w:sz w:val="32"/>
          <w:szCs w:val="32"/>
          <w:cs/>
        </w:rPr>
        <w:t>รับบริการ</w:t>
      </w:r>
      <w:r w:rsidRPr="0075311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และผู้มีส่วนได้ส่วนเสีย</w:t>
      </w:r>
    </w:p>
    <w:tbl>
      <w:tblPr>
        <w:tblW w:w="5526" w:type="pct"/>
        <w:jc w:val="center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687"/>
        <w:gridCol w:w="709"/>
        <w:gridCol w:w="709"/>
        <w:gridCol w:w="709"/>
        <w:gridCol w:w="709"/>
        <w:gridCol w:w="860"/>
        <w:gridCol w:w="813"/>
        <w:gridCol w:w="668"/>
        <w:gridCol w:w="756"/>
      </w:tblGrid>
      <w:tr w:rsidR="00001C0F" w:rsidRPr="00753118" w:rsidTr="003446C2">
        <w:trPr>
          <w:trHeight w:val="20"/>
          <w:tblHeader/>
          <w:jc w:val="center"/>
        </w:trPr>
        <w:tc>
          <w:tcPr>
            <w:tcW w:w="20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F" w:rsidRPr="00753118" w:rsidRDefault="00001C0F" w:rsidP="00960A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1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F" w:rsidRPr="00753118" w:rsidRDefault="00001C0F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เป้า</w:t>
            </w:r>
          </w:p>
          <w:p w:rsidR="00001C0F" w:rsidRPr="00753118" w:rsidRDefault="00001C0F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หมาย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F" w:rsidRPr="00753118" w:rsidRDefault="00001C0F" w:rsidP="00960A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3118">
              <w:rPr>
                <w:rFonts w:ascii="TH SarabunPSK" w:hAnsi="TH SarabunPSK" w:cs="TH SarabunPSK"/>
                <w:b/>
                <w:bCs/>
                <w:sz w:val="28"/>
              </w:rPr>
              <w:t>Level</w:t>
            </w:r>
          </w:p>
          <w:p w:rsidR="00001C0F" w:rsidRPr="00753118" w:rsidRDefault="00001C0F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(ผล/ระดับ)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F" w:rsidRPr="00753118" w:rsidRDefault="00001C0F" w:rsidP="00960A5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53118">
              <w:rPr>
                <w:rFonts w:ascii="TH SarabunPSK" w:hAnsi="TH SarabunPSK" w:cs="TH SarabunPSK"/>
                <w:b/>
                <w:bCs/>
                <w:szCs w:val="24"/>
              </w:rPr>
              <w:t>Trends</w:t>
            </w:r>
          </w:p>
          <w:p w:rsidR="00001C0F" w:rsidRPr="00753118" w:rsidRDefault="00001C0F" w:rsidP="00960A5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53118">
              <w:rPr>
                <w:rFonts w:ascii="TH SarabunPSK" w:hAnsi="TH SarabunPSK" w:cs="TH SarabunPSK"/>
                <w:szCs w:val="24"/>
                <w:cs/>
              </w:rPr>
              <w:t>(แนว</w:t>
            </w:r>
          </w:p>
          <w:p w:rsidR="00001C0F" w:rsidRPr="00753118" w:rsidRDefault="00001C0F" w:rsidP="00960A5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53118">
              <w:rPr>
                <w:rFonts w:ascii="TH SarabunPSK" w:hAnsi="TH SarabunPSK" w:cs="TH SarabunPSK"/>
                <w:szCs w:val="24"/>
                <w:cs/>
              </w:rPr>
              <w:t>โน้ม)</w:t>
            </w:r>
          </w:p>
          <w:p w:rsidR="00001C0F" w:rsidRPr="00753118" w:rsidRDefault="00001C0F" w:rsidP="00960A5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+/-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F" w:rsidRPr="00753118" w:rsidRDefault="00001C0F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b/>
                <w:bCs/>
                <w:sz w:val="28"/>
              </w:rPr>
              <w:t>Comparison</w:t>
            </w:r>
          </w:p>
        </w:tc>
      </w:tr>
      <w:tr w:rsidR="00122A85" w:rsidRPr="00753118" w:rsidTr="003446C2">
        <w:trPr>
          <w:cantSplit/>
          <w:trHeight w:val="1417"/>
          <w:tblHeader/>
          <w:jc w:val="center"/>
        </w:trPr>
        <w:tc>
          <w:tcPr>
            <w:tcW w:w="20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85" w:rsidRPr="00753118" w:rsidRDefault="00122A85" w:rsidP="00960A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85" w:rsidRPr="00753118" w:rsidRDefault="00122A85" w:rsidP="00960A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85" w:rsidRPr="00753118" w:rsidRDefault="00122A85" w:rsidP="00960A5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2A85" w:rsidRPr="00753118" w:rsidRDefault="00122A85" w:rsidP="00960A51">
            <w:pPr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753118">
              <w:rPr>
                <w:rFonts w:ascii="TH SarabunPSK" w:hAnsi="TH SarabunPSK" w:cs="TH SarabunPSK"/>
                <w:sz w:val="22"/>
                <w:szCs w:val="22"/>
                <w:cs/>
              </w:rPr>
              <w:t>องค์กร</w:t>
            </w:r>
          </w:p>
          <w:p w:rsidR="00122A85" w:rsidRPr="00753118" w:rsidRDefault="00122A85" w:rsidP="00960A51">
            <w:pPr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753118">
              <w:rPr>
                <w:rFonts w:ascii="TH SarabunPSK" w:hAnsi="TH SarabunPSK" w:cs="TH SarabunPSK"/>
                <w:sz w:val="22"/>
                <w:szCs w:val="22"/>
                <w:cs/>
              </w:rPr>
              <w:t>เปรียบเทียบ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85" w:rsidRPr="00753118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ข้อมูล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85" w:rsidRPr="00753118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  <w:p w:rsidR="00122A85" w:rsidRPr="00753118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เปรียบ</w:t>
            </w:r>
          </w:p>
          <w:p w:rsidR="00122A85" w:rsidRPr="00753118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เทียบ (+/-)</w:t>
            </w:r>
          </w:p>
        </w:tc>
      </w:tr>
      <w:tr w:rsidR="00122A85" w:rsidRPr="00753118" w:rsidTr="003446C2">
        <w:trPr>
          <w:trHeight w:val="2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85" w:rsidRPr="00753118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85" w:rsidRPr="00753118" w:rsidRDefault="00122A85" w:rsidP="00960A51">
            <w:pPr>
              <w:rPr>
                <w:rFonts w:ascii="TH SarabunPSK" w:hAnsi="TH SarabunPSK" w:cs="TH SarabunPSK"/>
                <w:sz w:val="28"/>
              </w:rPr>
            </w:pPr>
            <w:r w:rsidRPr="00EA7BBC">
              <w:rPr>
                <w:rFonts w:ascii="TH SarabunPSK" w:hAnsi="TH SarabunPSK" w:cs="TH SarabunPSK"/>
                <w:sz w:val="28"/>
                <w:cs/>
              </w:rPr>
              <w:t>ร้อยละของระดับความพึงพอใจของผู้รับบริการ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85" w:rsidRPr="00753118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85" w:rsidRPr="00753118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85" w:rsidRPr="00753118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85" w:rsidRPr="00753118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85" w:rsidRPr="00753118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85" w:rsidRPr="00753118" w:rsidRDefault="00122A85" w:rsidP="00960A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85" w:rsidRPr="00753118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85" w:rsidRPr="00753118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3C6C" w:rsidRPr="00753118" w:rsidTr="003446C2">
        <w:trPr>
          <w:trHeight w:val="2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6C" w:rsidRPr="00753118" w:rsidRDefault="00FE3C6C" w:rsidP="00960A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C" w:rsidRPr="002D3C22" w:rsidRDefault="002D3C22" w:rsidP="00960A51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2D3C22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จำแนกตามกลุ่มผู้รับบริการ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C" w:rsidRPr="00753118" w:rsidRDefault="00FE3C6C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C" w:rsidRPr="00753118" w:rsidRDefault="00FE3C6C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C" w:rsidRPr="00753118" w:rsidRDefault="00FE3C6C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C" w:rsidRPr="00753118" w:rsidRDefault="00FE3C6C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6C" w:rsidRPr="00753118" w:rsidRDefault="00FE3C6C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6C" w:rsidRPr="00753118" w:rsidRDefault="00FE3C6C" w:rsidP="006543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C" w:rsidRPr="00753118" w:rsidRDefault="00FE3C6C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6C" w:rsidRPr="00753118" w:rsidRDefault="00FE3C6C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3C6C" w:rsidRPr="00753118" w:rsidTr="003446C2">
        <w:trPr>
          <w:trHeight w:val="2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6C" w:rsidRPr="00753118" w:rsidRDefault="002D3C22" w:rsidP="00960A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C" w:rsidRPr="00EA7BBC" w:rsidRDefault="002D3C22" w:rsidP="00960A51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คณะวิชา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C" w:rsidRPr="00FC1B98" w:rsidRDefault="00FE3C6C" w:rsidP="00960A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C" w:rsidRPr="00FC1B98" w:rsidRDefault="00FE3C6C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C" w:rsidRDefault="00FE3C6C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C" w:rsidRPr="00FC1B98" w:rsidRDefault="00FE3C6C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6C" w:rsidRDefault="00FE3C6C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6C" w:rsidRDefault="00FE3C6C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C" w:rsidRPr="00FC1B98" w:rsidRDefault="00FE3C6C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6C" w:rsidRDefault="00FE3C6C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3C6C" w:rsidRPr="00753118" w:rsidTr="003446C2">
        <w:trPr>
          <w:trHeight w:val="2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6C" w:rsidRPr="00753118" w:rsidRDefault="002D3C22" w:rsidP="00960A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1.2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C" w:rsidRPr="00EA7BBC" w:rsidRDefault="002D3C22" w:rsidP="00960A51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C" w:rsidRPr="00FC1B98" w:rsidRDefault="00FE3C6C" w:rsidP="00960A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C" w:rsidRPr="00FC1B98" w:rsidRDefault="00FE3C6C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C" w:rsidRDefault="00FE3C6C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C" w:rsidRPr="00FC1B98" w:rsidRDefault="00FE3C6C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6C" w:rsidRDefault="00FE3C6C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6C" w:rsidRDefault="00FE3C6C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C" w:rsidRPr="00FC1B98" w:rsidRDefault="00FE3C6C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6C" w:rsidRDefault="00FE3C6C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D3C22" w:rsidRPr="00753118" w:rsidTr="003446C2">
        <w:trPr>
          <w:trHeight w:val="2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2" w:rsidRPr="00753118" w:rsidRDefault="002D3C22" w:rsidP="00960A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2" w:rsidRPr="002D3C22" w:rsidRDefault="002D3C22" w:rsidP="00960A51">
            <w:pPr>
              <w:rPr>
                <w:rFonts w:ascii="TH SarabunPSK" w:hAnsi="TH SarabunPSK" w:cs="TH SarabunPSK" w:hint="cs"/>
                <w:i/>
                <w:iCs/>
                <w:sz w:val="28"/>
                <w:cs/>
              </w:rPr>
            </w:pPr>
            <w:r w:rsidRPr="002D3C22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จำแนกตามคู่ความร่วมมือ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2" w:rsidRPr="00FC1B98" w:rsidRDefault="002D3C22" w:rsidP="00960A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2" w:rsidRPr="00FC1B98" w:rsidRDefault="002D3C22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2" w:rsidRDefault="002D3C22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2" w:rsidRPr="00FC1B98" w:rsidRDefault="002D3C22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2" w:rsidRDefault="002D3C22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2" w:rsidRDefault="002D3C22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2" w:rsidRPr="00FC1B98" w:rsidRDefault="002D3C22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2" w:rsidRDefault="002D3C22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3C6C" w:rsidRPr="00753118" w:rsidTr="003446C2">
        <w:trPr>
          <w:trHeight w:val="2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6C" w:rsidRPr="00753118" w:rsidRDefault="002D3C22" w:rsidP="00960A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1.3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C" w:rsidRPr="00EA7BBC" w:rsidRDefault="002D3C22" w:rsidP="00960A5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ผู้ตรวจประเมิน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C" w:rsidRPr="00FC1B98" w:rsidRDefault="00FE3C6C" w:rsidP="00960A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C" w:rsidRPr="00FC1B98" w:rsidRDefault="00FE3C6C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C" w:rsidRDefault="00FE3C6C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C" w:rsidRPr="00FC1B98" w:rsidRDefault="00FE3C6C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6C" w:rsidRDefault="00FE3C6C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6C" w:rsidRDefault="00FE3C6C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C" w:rsidRPr="00FC1B98" w:rsidRDefault="00FE3C6C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6C" w:rsidRDefault="00FE3C6C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D3C22" w:rsidRPr="00753118" w:rsidTr="003446C2">
        <w:trPr>
          <w:trHeight w:val="2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2" w:rsidRPr="00753118" w:rsidRDefault="002D3C22" w:rsidP="00960A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1.4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2" w:rsidRPr="00EA7BBC" w:rsidRDefault="002D3C22" w:rsidP="00960A51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QA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อาสา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2" w:rsidRPr="00FC1B98" w:rsidRDefault="002D3C22" w:rsidP="00960A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2" w:rsidRPr="00FC1B98" w:rsidRDefault="002D3C22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2" w:rsidRDefault="002D3C22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2" w:rsidRPr="00FC1B98" w:rsidRDefault="002D3C22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2" w:rsidRDefault="002D3C22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2" w:rsidRDefault="002D3C22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2" w:rsidRPr="00FC1B98" w:rsidRDefault="002D3C22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2" w:rsidRDefault="002D3C22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D3C22" w:rsidRPr="00753118" w:rsidTr="003446C2">
        <w:trPr>
          <w:trHeight w:val="2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2" w:rsidRPr="00753118" w:rsidRDefault="002D3C22" w:rsidP="00960A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2" w:rsidRPr="002D3C22" w:rsidRDefault="002D3C22" w:rsidP="00960A51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2D3C22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ผู้มีส่วนได้ส่วนเสีย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2" w:rsidRPr="00FC1B98" w:rsidRDefault="002D3C22" w:rsidP="00960A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2" w:rsidRPr="00FC1B98" w:rsidRDefault="002D3C22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2" w:rsidRDefault="002D3C22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2" w:rsidRPr="00FC1B98" w:rsidRDefault="002D3C22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2" w:rsidRDefault="002D3C22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2" w:rsidRDefault="002D3C22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2" w:rsidRPr="00FC1B98" w:rsidRDefault="002D3C22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2" w:rsidRDefault="002D3C22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D3C22" w:rsidRPr="00753118" w:rsidTr="003446C2">
        <w:trPr>
          <w:trHeight w:val="2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2" w:rsidRPr="00753118" w:rsidRDefault="002D3C22" w:rsidP="00960A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1.5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2" w:rsidRDefault="002D3C22" w:rsidP="00960A5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คณะกรรมการประกันคุณภาพ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2" w:rsidRPr="00FC1B98" w:rsidRDefault="002D3C22" w:rsidP="00960A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2" w:rsidRPr="00FC1B98" w:rsidRDefault="002D3C22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2" w:rsidRDefault="002D3C22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2" w:rsidRPr="00FC1B98" w:rsidRDefault="002D3C22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2" w:rsidRDefault="002D3C22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2" w:rsidRDefault="002D3C22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2" w:rsidRPr="00FC1B98" w:rsidRDefault="002D3C22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2" w:rsidRDefault="002D3C22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D3C22" w:rsidRPr="00753118" w:rsidTr="003446C2">
        <w:trPr>
          <w:trHeight w:val="2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2" w:rsidRPr="00753118" w:rsidRDefault="002D3C22" w:rsidP="00960A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1.6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2" w:rsidRDefault="002D3C22" w:rsidP="00960A5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สำนักมาตรฐานประเมินผลอุดมศึกษา</w:t>
            </w:r>
          </w:p>
          <w:p w:rsidR="002D3C22" w:rsidRDefault="002D3C22" w:rsidP="00960A51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(โครงการเครือข่ายประกันคุณภาพ)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2" w:rsidRPr="00FC1B98" w:rsidRDefault="002D3C22" w:rsidP="00960A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2" w:rsidRPr="00FC1B98" w:rsidRDefault="002D3C22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2" w:rsidRDefault="002D3C22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2" w:rsidRPr="00FC1B98" w:rsidRDefault="002D3C22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2" w:rsidRDefault="002D3C22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2" w:rsidRDefault="002D3C22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2" w:rsidRPr="00FC1B98" w:rsidRDefault="002D3C22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2" w:rsidRDefault="002D3C22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D3C22" w:rsidRPr="00753118" w:rsidTr="003446C2">
        <w:trPr>
          <w:trHeight w:val="2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2" w:rsidRPr="00753118" w:rsidRDefault="002D3C22" w:rsidP="00960A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1.7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2" w:rsidRDefault="002D3C22" w:rsidP="00960A5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กลุ่มงานพัฒนาระบบราชการ 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ก.พ.ร.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2D3C22" w:rsidRDefault="002D3C22" w:rsidP="00960A51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(โครงการ </w:t>
            </w:r>
            <w:r>
              <w:rPr>
                <w:rFonts w:ascii="TH SarabunPSK" w:hAnsi="TH SarabunPSK" w:cs="TH SarabunPSK"/>
                <w:sz w:val="28"/>
              </w:rPr>
              <w:t>PMQA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ส่วนราชการ)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2" w:rsidRPr="00FC1B98" w:rsidRDefault="002D3C22" w:rsidP="00960A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2" w:rsidRPr="00FC1B98" w:rsidRDefault="002D3C22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2" w:rsidRDefault="002D3C22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2" w:rsidRPr="00FC1B98" w:rsidRDefault="002D3C22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2" w:rsidRDefault="002D3C22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2" w:rsidRDefault="002D3C22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2" w:rsidRPr="00FC1B98" w:rsidRDefault="002D3C22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2" w:rsidRDefault="002D3C22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C556D" w:rsidRDefault="006C556D" w:rsidP="00001C0F">
      <w:pPr>
        <w:pStyle w:val="2"/>
        <w:tabs>
          <w:tab w:val="left" w:pos="1134"/>
        </w:tabs>
        <w:rPr>
          <w:rFonts w:ascii="TH SarabunPSK" w:hAnsi="TH SarabunPSK" w:cs="TH SarabunPSK" w:hint="cs"/>
          <w:b/>
          <w:bCs/>
          <w:color w:val="auto"/>
          <w:sz w:val="32"/>
          <w:szCs w:val="32"/>
          <w:lang w:bidi="th-TH"/>
        </w:rPr>
      </w:pPr>
    </w:p>
    <w:p w:rsidR="002D3C22" w:rsidRDefault="002D3C22" w:rsidP="00001C0F">
      <w:pPr>
        <w:pStyle w:val="2"/>
        <w:tabs>
          <w:tab w:val="left" w:pos="1134"/>
        </w:tabs>
        <w:rPr>
          <w:rFonts w:ascii="TH SarabunPSK" w:hAnsi="TH SarabunPSK" w:cs="TH SarabunPSK" w:hint="cs"/>
          <w:b/>
          <w:bCs/>
          <w:color w:val="auto"/>
          <w:sz w:val="32"/>
          <w:szCs w:val="32"/>
          <w:lang w:bidi="th-TH"/>
        </w:rPr>
      </w:pPr>
    </w:p>
    <w:p w:rsidR="002D3C22" w:rsidRDefault="002D3C22" w:rsidP="00001C0F">
      <w:pPr>
        <w:pStyle w:val="2"/>
        <w:tabs>
          <w:tab w:val="left" w:pos="1134"/>
        </w:tabs>
        <w:rPr>
          <w:rFonts w:ascii="TH SarabunPSK" w:hAnsi="TH SarabunPSK" w:cs="TH SarabunPSK" w:hint="cs"/>
          <w:b/>
          <w:bCs/>
          <w:color w:val="auto"/>
          <w:sz w:val="32"/>
          <w:szCs w:val="32"/>
          <w:lang w:bidi="th-TH"/>
        </w:rPr>
      </w:pPr>
    </w:p>
    <w:p w:rsidR="002D3C22" w:rsidRDefault="002D3C22" w:rsidP="00001C0F">
      <w:pPr>
        <w:pStyle w:val="2"/>
        <w:tabs>
          <w:tab w:val="left" w:pos="1134"/>
        </w:tabs>
        <w:rPr>
          <w:rFonts w:ascii="TH SarabunPSK" w:hAnsi="TH SarabunPSK" w:cs="TH SarabunPSK" w:hint="cs"/>
          <w:b/>
          <w:bCs/>
          <w:color w:val="auto"/>
          <w:sz w:val="32"/>
          <w:szCs w:val="32"/>
          <w:lang w:bidi="th-TH"/>
        </w:rPr>
      </w:pPr>
    </w:p>
    <w:p w:rsidR="002D3C22" w:rsidRDefault="002D3C22" w:rsidP="00001C0F">
      <w:pPr>
        <w:pStyle w:val="2"/>
        <w:tabs>
          <w:tab w:val="left" w:pos="1134"/>
        </w:tabs>
        <w:rPr>
          <w:rFonts w:ascii="TH SarabunPSK" w:hAnsi="TH SarabunPSK" w:cs="TH SarabunPSK" w:hint="cs"/>
          <w:b/>
          <w:bCs/>
          <w:color w:val="auto"/>
          <w:sz w:val="32"/>
          <w:szCs w:val="32"/>
          <w:lang w:bidi="th-TH"/>
        </w:rPr>
      </w:pPr>
    </w:p>
    <w:p w:rsidR="002D3C22" w:rsidRDefault="002D3C22" w:rsidP="00001C0F">
      <w:pPr>
        <w:pStyle w:val="2"/>
        <w:tabs>
          <w:tab w:val="left" w:pos="1134"/>
        </w:tabs>
        <w:rPr>
          <w:rFonts w:ascii="TH SarabunPSK" w:hAnsi="TH SarabunPSK" w:cs="TH SarabunPSK" w:hint="cs"/>
          <w:b/>
          <w:bCs/>
          <w:color w:val="auto"/>
          <w:sz w:val="32"/>
          <w:szCs w:val="32"/>
          <w:lang w:bidi="th-TH"/>
        </w:rPr>
      </w:pPr>
    </w:p>
    <w:p w:rsidR="002D3C22" w:rsidRDefault="002D3C22" w:rsidP="00001C0F">
      <w:pPr>
        <w:pStyle w:val="2"/>
        <w:tabs>
          <w:tab w:val="left" w:pos="1134"/>
        </w:tabs>
        <w:rPr>
          <w:rFonts w:ascii="TH SarabunPSK" w:hAnsi="TH SarabunPSK" w:cs="TH SarabunPSK" w:hint="cs"/>
          <w:b/>
          <w:bCs/>
          <w:color w:val="auto"/>
          <w:sz w:val="32"/>
          <w:szCs w:val="32"/>
          <w:lang w:bidi="th-TH"/>
        </w:rPr>
      </w:pPr>
    </w:p>
    <w:p w:rsidR="002D3C22" w:rsidRDefault="002D3C22" w:rsidP="00001C0F">
      <w:pPr>
        <w:pStyle w:val="2"/>
        <w:tabs>
          <w:tab w:val="left" w:pos="1134"/>
        </w:tabs>
        <w:rPr>
          <w:rFonts w:ascii="TH SarabunPSK" w:hAnsi="TH SarabunPSK" w:cs="TH SarabunPSK" w:hint="cs"/>
          <w:b/>
          <w:bCs/>
          <w:color w:val="auto"/>
          <w:sz w:val="32"/>
          <w:szCs w:val="32"/>
          <w:lang w:bidi="th-TH"/>
        </w:rPr>
      </w:pPr>
    </w:p>
    <w:p w:rsidR="002D3C22" w:rsidRDefault="002D3C22" w:rsidP="00001C0F">
      <w:pPr>
        <w:pStyle w:val="2"/>
        <w:tabs>
          <w:tab w:val="left" w:pos="1134"/>
        </w:tabs>
        <w:rPr>
          <w:rFonts w:ascii="TH SarabunPSK" w:hAnsi="TH SarabunPSK" w:cs="TH SarabunPSK" w:hint="cs"/>
          <w:b/>
          <w:bCs/>
          <w:color w:val="auto"/>
          <w:sz w:val="32"/>
          <w:szCs w:val="32"/>
          <w:lang w:bidi="th-TH"/>
        </w:rPr>
      </w:pPr>
    </w:p>
    <w:p w:rsidR="002D3C22" w:rsidRDefault="002D3C22" w:rsidP="00001C0F">
      <w:pPr>
        <w:pStyle w:val="2"/>
        <w:tabs>
          <w:tab w:val="left" w:pos="1134"/>
        </w:tabs>
        <w:rPr>
          <w:rFonts w:ascii="TH SarabunPSK" w:hAnsi="TH SarabunPSK" w:cs="TH SarabunPSK" w:hint="cs"/>
          <w:b/>
          <w:bCs/>
          <w:color w:val="auto"/>
          <w:sz w:val="32"/>
          <w:szCs w:val="32"/>
          <w:lang w:bidi="th-TH"/>
        </w:rPr>
      </w:pPr>
    </w:p>
    <w:p w:rsidR="002D3C22" w:rsidRDefault="002D3C22" w:rsidP="00001C0F">
      <w:pPr>
        <w:pStyle w:val="2"/>
        <w:tabs>
          <w:tab w:val="left" w:pos="1134"/>
        </w:tabs>
        <w:rPr>
          <w:rFonts w:ascii="TH SarabunPSK" w:hAnsi="TH SarabunPSK" w:cs="TH SarabunPSK" w:hint="cs"/>
          <w:b/>
          <w:bCs/>
          <w:color w:val="auto"/>
          <w:sz w:val="32"/>
          <w:szCs w:val="32"/>
          <w:lang w:bidi="th-TH"/>
        </w:rPr>
      </w:pPr>
    </w:p>
    <w:p w:rsidR="002D3C22" w:rsidRDefault="002D3C22" w:rsidP="00001C0F">
      <w:pPr>
        <w:pStyle w:val="2"/>
        <w:tabs>
          <w:tab w:val="left" w:pos="1134"/>
        </w:tabs>
        <w:rPr>
          <w:rFonts w:ascii="TH SarabunPSK" w:hAnsi="TH SarabunPSK" w:cs="TH SarabunPSK" w:hint="cs"/>
          <w:b/>
          <w:bCs/>
          <w:color w:val="auto"/>
          <w:sz w:val="32"/>
          <w:szCs w:val="32"/>
          <w:lang w:bidi="th-TH"/>
        </w:rPr>
      </w:pPr>
    </w:p>
    <w:p w:rsidR="002D3C22" w:rsidRDefault="002D3C22" w:rsidP="00001C0F">
      <w:pPr>
        <w:pStyle w:val="2"/>
        <w:tabs>
          <w:tab w:val="left" w:pos="1134"/>
        </w:tabs>
        <w:rPr>
          <w:rFonts w:ascii="TH SarabunPSK" w:hAnsi="TH SarabunPSK" w:cs="TH SarabunPSK" w:hint="cs"/>
          <w:b/>
          <w:bCs/>
          <w:color w:val="auto"/>
          <w:sz w:val="32"/>
          <w:szCs w:val="32"/>
          <w:lang w:bidi="th-TH"/>
        </w:rPr>
      </w:pPr>
    </w:p>
    <w:p w:rsidR="002D3C22" w:rsidRDefault="002D3C22" w:rsidP="00001C0F">
      <w:pPr>
        <w:pStyle w:val="2"/>
        <w:tabs>
          <w:tab w:val="left" w:pos="1134"/>
        </w:tabs>
        <w:rPr>
          <w:rFonts w:ascii="TH SarabunPSK" w:hAnsi="TH SarabunPSK" w:cs="TH SarabunPSK" w:hint="cs"/>
          <w:b/>
          <w:bCs/>
          <w:color w:val="auto"/>
          <w:sz w:val="32"/>
          <w:szCs w:val="32"/>
          <w:lang w:bidi="th-TH"/>
        </w:rPr>
      </w:pPr>
    </w:p>
    <w:p w:rsidR="00001C0F" w:rsidRPr="00753118" w:rsidRDefault="00001C0F" w:rsidP="00001C0F">
      <w:pPr>
        <w:pStyle w:val="2"/>
        <w:tabs>
          <w:tab w:val="left" w:pos="1134"/>
        </w:tabs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  <w:r w:rsidRPr="00753118"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lastRenderedPageBreak/>
        <w:t xml:space="preserve">7.3 </w:t>
      </w:r>
      <w:r w:rsidRPr="00753118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 xml:space="preserve">ผลลัพธ์การดำเนินการด้านงบประมาณ การเงิน </w:t>
      </w:r>
      <w:r w:rsidRPr="00753118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และตลาด:</w:t>
      </w:r>
      <w:r w:rsidRPr="00753118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 xml:space="preserve"> ผลลัพธ์การดำเนินการด้านงบประมาณ การเงิน และตลาดขององค์กรเป็นอย่างไร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t xml:space="preserve">       </w:t>
      </w:r>
    </w:p>
    <w:p w:rsidR="00001C0F" w:rsidRPr="00510EFA" w:rsidRDefault="00001C0F" w:rsidP="00001C0F">
      <w:pPr>
        <w:pStyle w:val="2"/>
        <w:tabs>
          <w:tab w:val="left" w:pos="1134"/>
        </w:tabs>
        <w:ind w:left="1080"/>
        <w:rPr>
          <w:rFonts w:ascii="TH SarabunPSK" w:hAnsi="TH SarabunPSK" w:cs="TH SarabunPSK"/>
          <w:color w:val="auto"/>
          <w:sz w:val="10"/>
          <w:szCs w:val="10"/>
          <w:u w:val="single"/>
          <w:cs/>
          <w:lang w:bidi="th-TH"/>
        </w:rPr>
      </w:pPr>
    </w:p>
    <w:p w:rsidR="00001C0F" w:rsidRPr="003446C2" w:rsidRDefault="00001C0F" w:rsidP="00001C0F">
      <w:pPr>
        <w:pStyle w:val="a5"/>
        <w:numPr>
          <w:ilvl w:val="0"/>
          <w:numId w:val="1"/>
        </w:numPr>
        <w:tabs>
          <w:tab w:val="left" w:pos="1134"/>
        </w:tabs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3446C2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ผลลัพธ์การดำเนินการด้านงบประมาณ การเงิน และตลาด</w:t>
      </w:r>
    </w:p>
    <w:tbl>
      <w:tblPr>
        <w:tblW w:w="5582" w:type="pct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"/>
        <w:gridCol w:w="3686"/>
        <w:gridCol w:w="710"/>
        <w:gridCol w:w="770"/>
        <w:gridCol w:w="770"/>
        <w:gridCol w:w="770"/>
        <w:gridCol w:w="809"/>
        <w:gridCol w:w="631"/>
        <w:gridCol w:w="780"/>
        <w:gridCol w:w="889"/>
      </w:tblGrid>
      <w:tr w:rsidR="00001C0F" w:rsidRPr="00C63CD4" w:rsidTr="00960A51">
        <w:trPr>
          <w:trHeight w:val="20"/>
          <w:tblHeader/>
          <w:jc w:val="center"/>
        </w:trPr>
        <w:tc>
          <w:tcPr>
            <w:tcW w:w="2030" w:type="pct"/>
            <w:gridSpan w:val="2"/>
            <w:vMerge w:val="restart"/>
            <w:shd w:val="clear" w:color="auto" w:fill="auto"/>
            <w:vAlign w:val="center"/>
          </w:tcPr>
          <w:p w:rsidR="00001C0F" w:rsidRPr="00C63CD4" w:rsidRDefault="00001C0F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01C0F" w:rsidRPr="00C63CD4" w:rsidRDefault="00001C0F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01C0F" w:rsidRPr="00C63CD4" w:rsidRDefault="00001C0F" w:rsidP="00960A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3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44" w:type="pct"/>
            <w:vMerge w:val="restart"/>
            <w:vAlign w:val="center"/>
          </w:tcPr>
          <w:p w:rsidR="00001C0F" w:rsidRPr="00C63CD4" w:rsidRDefault="00001C0F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3CD4">
              <w:rPr>
                <w:rFonts w:ascii="TH SarabunPSK" w:hAnsi="TH SarabunPSK" w:cs="TH SarabunPSK"/>
                <w:sz w:val="28"/>
                <w:cs/>
              </w:rPr>
              <w:t>เป้า</w:t>
            </w:r>
          </w:p>
          <w:p w:rsidR="00001C0F" w:rsidRPr="00C63CD4" w:rsidRDefault="00001C0F" w:rsidP="00960A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3CD4">
              <w:rPr>
                <w:rFonts w:ascii="TH SarabunPSK" w:hAnsi="TH SarabunPSK" w:cs="TH SarabunPSK"/>
                <w:sz w:val="28"/>
                <w:cs/>
              </w:rPr>
              <w:t>หมาย</w:t>
            </w:r>
          </w:p>
        </w:tc>
        <w:tc>
          <w:tcPr>
            <w:tcW w:w="1119" w:type="pct"/>
            <w:gridSpan w:val="3"/>
            <w:vAlign w:val="center"/>
          </w:tcPr>
          <w:p w:rsidR="00001C0F" w:rsidRPr="00C63CD4" w:rsidRDefault="00001C0F" w:rsidP="00960A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3CD4">
              <w:rPr>
                <w:rFonts w:ascii="TH SarabunPSK" w:hAnsi="TH SarabunPSK" w:cs="TH SarabunPSK"/>
                <w:b/>
                <w:bCs/>
                <w:sz w:val="28"/>
              </w:rPr>
              <w:t>Level</w:t>
            </w:r>
          </w:p>
          <w:p w:rsidR="00001C0F" w:rsidRPr="00C63CD4" w:rsidRDefault="00001C0F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3CD4">
              <w:rPr>
                <w:rFonts w:ascii="TH SarabunPSK" w:hAnsi="TH SarabunPSK" w:cs="TH SarabunPSK"/>
                <w:sz w:val="28"/>
                <w:cs/>
              </w:rPr>
              <w:t>(ผล/ระดับ)</w:t>
            </w:r>
          </w:p>
        </w:tc>
        <w:tc>
          <w:tcPr>
            <w:tcW w:w="392" w:type="pct"/>
            <w:vMerge w:val="restart"/>
            <w:vAlign w:val="center"/>
          </w:tcPr>
          <w:p w:rsidR="00001C0F" w:rsidRPr="00C63CD4" w:rsidRDefault="00001C0F" w:rsidP="00960A5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3CD4">
              <w:rPr>
                <w:rFonts w:ascii="TH SarabunPSK" w:hAnsi="TH SarabunPSK" w:cs="TH SarabunPSK"/>
                <w:b/>
                <w:bCs/>
                <w:szCs w:val="24"/>
              </w:rPr>
              <w:t>Trends</w:t>
            </w:r>
          </w:p>
          <w:p w:rsidR="00001C0F" w:rsidRPr="00C63CD4" w:rsidRDefault="00001C0F" w:rsidP="00960A5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63CD4">
              <w:rPr>
                <w:rFonts w:ascii="TH SarabunPSK" w:hAnsi="TH SarabunPSK" w:cs="TH SarabunPSK"/>
                <w:szCs w:val="24"/>
                <w:cs/>
              </w:rPr>
              <w:t>(แนว</w:t>
            </w:r>
          </w:p>
          <w:p w:rsidR="00001C0F" w:rsidRPr="00C63CD4" w:rsidRDefault="00001C0F" w:rsidP="00960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63CD4">
              <w:rPr>
                <w:rFonts w:ascii="TH SarabunPSK" w:hAnsi="TH SarabunPSK" w:cs="TH SarabunPSK"/>
                <w:szCs w:val="24"/>
                <w:cs/>
              </w:rPr>
              <w:t>โน้ม)</w:t>
            </w:r>
          </w:p>
          <w:p w:rsidR="00001C0F" w:rsidRPr="00C63CD4" w:rsidRDefault="00001C0F" w:rsidP="00960A5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63CD4">
              <w:rPr>
                <w:rFonts w:ascii="TH SarabunPSK" w:hAnsi="TH SarabunPSK" w:cs="TH SarabunPSK"/>
                <w:sz w:val="28"/>
                <w:cs/>
              </w:rPr>
              <w:t>+/-</w:t>
            </w:r>
          </w:p>
        </w:tc>
        <w:tc>
          <w:tcPr>
            <w:tcW w:w="1115" w:type="pct"/>
            <w:gridSpan w:val="3"/>
            <w:vAlign w:val="center"/>
          </w:tcPr>
          <w:p w:rsidR="00001C0F" w:rsidRPr="00C63CD4" w:rsidRDefault="00001C0F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3CD4">
              <w:rPr>
                <w:rFonts w:ascii="TH SarabunPSK" w:hAnsi="TH SarabunPSK" w:cs="TH SarabunPSK"/>
                <w:b/>
                <w:bCs/>
                <w:sz w:val="28"/>
              </w:rPr>
              <w:t>Comparison</w:t>
            </w:r>
          </w:p>
        </w:tc>
      </w:tr>
      <w:tr w:rsidR="00122A85" w:rsidRPr="00C63CD4" w:rsidTr="00960A51">
        <w:trPr>
          <w:cantSplit/>
          <w:trHeight w:val="1134"/>
          <w:tblHeader/>
          <w:jc w:val="center"/>
        </w:trPr>
        <w:tc>
          <w:tcPr>
            <w:tcW w:w="2030" w:type="pct"/>
            <w:gridSpan w:val="2"/>
            <w:vMerge/>
            <w:shd w:val="clear" w:color="auto" w:fill="auto"/>
            <w:vAlign w:val="center"/>
          </w:tcPr>
          <w:p w:rsidR="00122A85" w:rsidRPr="00C63CD4" w:rsidRDefault="00122A85" w:rsidP="00960A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4" w:type="pct"/>
            <w:vMerge/>
            <w:vAlign w:val="center"/>
          </w:tcPr>
          <w:p w:rsidR="00122A85" w:rsidRPr="00C63CD4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3" w:type="pct"/>
            <w:vAlign w:val="center"/>
          </w:tcPr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73" w:type="pct"/>
            <w:vAlign w:val="center"/>
          </w:tcPr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73" w:type="pct"/>
            <w:vAlign w:val="center"/>
          </w:tcPr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92" w:type="pct"/>
            <w:vMerge/>
            <w:vAlign w:val="center"/>
          </w:tcPr>
          <w:p w:rsidR="00122A85" w:rsidRPr="00C63CD4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pct"/>
            <w:textDirection w:val="btLr"/>
            <w:vAlign w:val="center"/>
          </w:tcPr>
          <w:p w:rsidR="00122A85" w:rsidRPr="00C63CD4" w:rsidRDefault="00122A85" w:rsidP="00960A51">
            <w:pPr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C63CD4">
              <w:rPr>
                <w:rFonts w:ascii="TH SarabunPSK" w:hAnsi="TH SarabunPSK" w:cs="TH SarabunPSK"/>
                <w:sz w:val="22"/>
                <w:szCs w:val="22"/>
                <w:cs/>
              </w:rPr>
              <w:t>องค์กร</w:t>
            </w:r>
          </w:p>
          <w:p w:rsidR="00122A85" w:rsidRPr="00C63CD4" w:rsidRDefault="00122A85" w:rsidP="00960A51">
            <w:pPr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C63CD4">
              <w:rPr>
                <w:rFonts w:ascii="TH SarabunPSK" w:hAnsi="TH SarabunPSK" w:cs="TH SarabunPSK"/>
                <w:sz w:val="22"/>
                <w:szCs w:val="22"/>
                <w:cs/>
              </w:rPr>
              <w:t>เปรียบเทียบ</w:t>
            </w:r>
          </w:p>
        </w:tc>
        <w:tc>
          <w:tcPr>
            <w:tcW w:w="378" w:type="pct"/>
            <w:vAlign w:val="center"/>
          </w:tcPr>
          <w:p w:rsidR="00122A85" w:rsidRPr="00C63CD4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3CD4">
              <w:rPr>
                <w:rFonts w:ascii="TH SarabunPSK" w:hAnsi="TH SarabunPSK" w:cs="TH SarabunPSK"/>
                <w:sz w:val="28"/>
                <w:cs/>
              </w:rPr>
              <w:t>ข้อมูล</w:t>
            </w:r>
          </w:p>
        </w:tc>
        <w:tc>
          <w:tcPr>
            <w:tcW w:w="431" w:type="pct"/>
            <w:vAlign w:val="center"/>
          </w:tcPr>
          <w:p w:rsidR="00122A85" w:rsidRPr="00C63CD4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3CD4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  <w:p w:rsidR="00122A85" w:rsidRPr="00C63CD4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3CD4">
              <w:rPr>
                <w:rFonts w:ascii="TH SarabunPSK" w:hAnsi="TH SarabunPSK" w:cs="TH SarabunPSK"/>
                <w:sz w:val="28"/>
                <w:cs/>
              </w:rPr>
              <w:t>เปรียบ</w:t>
            </w:r>
          </w:p>
          <w:p w:rsidR="00122A85" w:rsidRPr="00C63CD4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3CD4">
              <w:rPr>
                <w:rFonts w:ascii="TH SarabunPSK" w:hAnsi="TH SarabunPSK" w:cs="TH SarabunPSK"/>
                <w:sz w:val="28"/>
                <w:cs/>
              </w:rPr>
              <w:t>เทียบ (+/-)</w:t>
            </w:r>
          </w:p>
        </w:tc>
      </w:tr>
      <w:tr w:rsidR="00654303" w:rsidRPr="00C63CD4" w:rsidTr="00654303">
        <w:trPr>
          <w:trHeight w:val="20"/>
          <w:jc w:val="center"/>
        </w:trPr>
        <w:tc>
          <w:tcPr>
            <w:tcW w:w="244" w:type="pct"/>
            <w:shd w:val="clear" w:color="auto" w:fill="auto"/>
          </w:tcPr>
          <w:p w:rsidR="00654303" w:rsidRPr="00C63CD4" w:rsidRDefault="00654303" w:rsidP="00960A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786" w:type="pct"/>
            <w:shd w:val="clear" w:color="auto" w:fill="auto"/>
          </w:tcPr>
          <w:p w:rsidR="00654303" w:rsidRPr="00C63CD4" w:rsidRDefault="00654303" w:rsidP="00960A51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จำนวนงบประมาณเงินรายได้</w:t>
            </w:r>
          </w:p>
        </w:tc>
        <w:tc>
          <w:tcPr>
            <w:tcW w:w="344" w:type="pct"/>
          </w:tcPr>
          <w:p w:rsidR="00654303" w:rsidRPr="007B7EC8" w:rsidRDefault="00654303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3" w:type="pct"/>
          </w:tcPr>
          <w:p w:rsidR="00654303" w:rsidRPr="007B7EC8" w:rsidRDefault="00654303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3" w:type="pct"/>
          </w:tcPr>
          <w:p w:rsidR="00654303" w:rsidRPr="007B7EC8" w:rsidRDefault="00654303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3" w:type="pct"/>
          </w:tcPr>
          <w:p w:rsidR="00654303" w:rsidRPr="007B7EC8" w:rsidRDefault="00654303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92" w:type="pct"/>
          </w:tcPr>
          <w:p w:rsidR="00654303" w:rsidRPr="00C63CD4" w:rsidRDefault="00654303" w:rsidP="008C46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pct"/>
          </w:tcPr>
          <w:p w:rsidR="00654303" w:rsidRPr="00C63CD4" w:rsidRDefault="00654303" w:rsidP="008C46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" w:type="pct"/>
          </w:tcPr>
          <w:p w:rsidR="00654303" w:rsidRPr="00C63CD4" w:rsidRDefault="00654303" w:rsidP="008C46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1" w:type="pct"/>
          </w:tcPr>
          <w:p w:rsidR="00654303" w:rsidRPr="00C63CD4" w:rsidRDefault="00654303" w:rsidP="008C46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54303" w:rsidRPr="00C63CD4" w:rsidTr="00654303">
        <w:trPr>
          <w:trHeight w:val="20"/>
          <w:jc w:val="center"/>
        </w:trPr>
        <w:tc>
          <w:tcPr>
            <w:tcW w:w="244" w:type="pct"/>
            <w:shd w:val="clear" w:color="auto" w:fill="auto"/>
          </w:tcPr>
          <w:p w:rsidR="00654303" w:rsidRDefault="00654303" w:rsidP="00960A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786" w:type="pct"/>
            <w:shd w:val="clear" w:color="auto" w:fill="auto"/>
          </w:tcPr>
          <w:p w:rsidR="00654303" w:rsidRPr="00C63CD4" w:rsidRDefault="00654303" w:rsidP="00960A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ร้อยละของอัตราการเบิกจ่ายงบประมาณ</w:t>
            </w:r>
          </w:p>
        </w:tc>
        <w:tc>
          <w:tcPr>
            <w:tcW w:w="344" w:type="pct"/>
          </w:tcPr>
          <w:p w:rsidR="00654303" w:rsidRDefault="00654303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73" w:type="pct"/>
          </w:tcPr>
          <w:p w:rsidR="00654303" w:rsidRDefault="00654303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73" w:type="pct"/>
          </w:tcPr>
          <w:p w:rsidR="00654303" w:rsidRDefault="00654303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73" w:type="pct"/>
          </w:tcPr>
          <w:p w:rsidR="00654303" w:rsidRDefault="00654303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92" w:type="pct"/>
          </w:tcPr>
          <w:p w:rsidR="00654303" w:rsidRDefault="00654303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06" w:type="pct"/>
          </w:tcPr>
          <w:p w:rsidR="00654303" w:rsidRDefault="00654303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78" w:type="pct"/>
          </w:tcPr>
          <w:p w:rsidR="00654303" w:rsidRDefault="00654303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31" w:type="pct"/>
          </w:tcPr>
          <w:p w:rsidR="00654303" w:rsidRDefault="00654303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654303" w:rsidRPr="00C63CD4" w:rsidTr="00654303">
        <w:trPr>
          <w:trHeight w:val="20"/>
          <w:jc w:val="center"/>
        </w:trPr>
        <w:tc>
          <w:tcPr>
            <w:tcW w:w="244" w:type="pct"/>
            <w:shd w:val="clear" w:color="auto" w:fill="auto"/>
          </w:tcPr>
          <w:p w:rsidR="00654303" w:rsidRDefault="00654303" w:rsidP="00960A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786" w:type="pct"/>
            <w:shd w:val="clear" w:color="auto" w:fill="auto"/>
          </w:tcPr>
          <w:p w:rsidR="00654303" w:rsidRPr="00C63CD4" w:rsidRDefault="00654303" w:rsidP="00960A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งบประมาณในพัฒนาผู้นำ (ใช้จริง)</w:t>
            </w:r>
          </w:p>
        </w:tc>
        <w:tc>
          <w:tcPr>
            <w:tcW w:w="344" w:type="pct"/>
          </w:tcPr>
          <w:p w:rsidR="00654303" w:rsidRDefault="00654303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73" w:type="pct"/>
          </w:tcPr>
          <w:p w:rsidR="00654303" w:rsidRDefault="00654303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73" w:type="pct"/>
          </w:tcPr>
          <w:p w:rsidR="00654303" w:rsidRDefault="00654303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73" w:type="pct"/>
          </w:tcPr>
          <w:p w:rsidR="00654303" w:rsidRDefault="00654303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92" w:type="pct"/>
          </w:tcPr>
          <w:p w:rsidR="00654303" w:rsidRDefault="00654303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06" w:type="pct"/>
          </w:tcPr>
          <w:p w:rsidR="00654303" w:rsidRDefault="00654303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78" w:type="pct"/>
          </w:tcPr>
          <w:p w:rsidR="00654303" w:rsidRDefault="00654303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31" w:type="pct"/>
          </w:tcPr>
          <w:p w:rsidR="00654303" w:rsidRDefault="00654303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654303" w:rsidRPr="00C63CD4" w:rsidTr="00654303">
        <w:trPr>
          <w:trHeight w:val="20"/>
          <w:jc w:val="center"/>
        </w:trPr>
        <w:tc>
          <w:tcPr>
            <w:tcW w:w="244" w:type="pct"/>
            <w:shd w:val="clear" w:color="auto" w:fill="auto"/>
          </w:tcPr>
          <w:p w:rsidR="00654303" w:rsidRDefault="00654303" w:rsidP="00960A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786" w:type="pct"/>
            <w:shd w:val="clear" w:color="auto" w:fill="auto"/>
          </w:tcPr>
          <w:p w:rsidR="00654303" w:rsidRPr="00C63CD4" w:rsidRDefault="00654303" w:rsidP="00960A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งบประมาณในการพัฒนาบุคลากร (ใช้จริง)</w:t>
            </w:r>
          </w:p>
        </w:tc>
        <w:tc>
          <w:tcPr>
            <w:tcW w:w="344" w:type="pct"/>
          </w:tcPr>
          <w:p w:rsidR="00654303" w:rsidRDefault="00654303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73" w:type="pct"/>
          </w:tcPr>
          <w:p w:rsidR="00654303" w:rsidRDefault="00654303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73" w:type="pct"/>
          </w:tcPr>
          <w:p w:rsidR="00654303" w:rsidRDefault="00654303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73" w:type="pct"/>
          </w:tcPr>
          <w:p w:rsidR="00654303" w:rsidRDefault="00654303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92" w:type="pct"/>
          </w:tcPr>
          <w:p w:rsidR="00654303" w:rsidRDefault="00654303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06" w:type="pct"/>
          </w:tcPr>
          <w:p w:rsidR="00654303" w:rsidRDefault="00654303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78" w:type="pct"/>
          </w:tcPr>
          <w:p w:rsidR="00654303" w:rsidRDefault="00654303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31" w:type="pct"/>
          </w:tcPr>
          <w:p w:rsidR="00654303" w:rsidRDefault="00654303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654303" w:rsidRPr="00C63CD4" w:rsidTr="00654303">
        <w:trPr>
          <w:trHeight w:val="20"/>
          <w:jc w:val="center"/>
        </w:trPr>
        <w:tc>
          <w:tcPr>
            <w:tcW w:w="244" w:type="pct"/>
            <w:shd w:val="clear" w:color="auto" w:fill="auto"/>
          </w:tcPr>
          <w:p w:rsidR="00654303" w:rsidRDefault="00654303" w:rsidP="00960A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786" w:type="pct"/>
            <w:shd w:val="clear" w:color="auto" w:fill="auto"/>
          </w:tcPr>
          <w:p w:rsidR="00654303" w:rsidRPr="00C63CD4" w:rsidRDefault="00352B5D" w:rsidP="00960A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การเบิกจ่ายงบประมาณรายโครงการตามกำหนดเวลา (ภายใน 15 วัน หลังสิ้นสุดโครงการ)</w:t>
            </w:r>
          </w:p>
        </w:tc>
        <w:tc>
          <w:tcPr>
            <w:tcW w:w="344" w:type="pct"/>
          </w:tcPr>
          <w:p w:rsidR="00654303" w:rsidRDefault="00654303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73" w:type="pct"/>
          </w:tcPr>
          <w:p w:rsidR="00654303" w:rsidRDefault="00654303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73" w:type="pct"/>
          </w:tcPr>
          <w:p w:rsidR="00654303" w:rsidRDefault="00654303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73" w:type="pct"/>
          </w:tcPr>
          <w:p w:rsidR="00654303" w:rsidRDefault="00654303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92" w:type="pct"/>
          </w:tcPr>
          <w:p w:rsidR="00654303" w:rsidRDefault="00654303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06" w:type="pct"/>
          </w:tcPr>
          <w:p w:rsidR="00654303" w:rsidRDefault="00654303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78" w:type="pct"/>
          </w:tcPr>
          <w:p w:rsidR="00654303" w:rsidRDefault="00654303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31" w:type="pct"/>
          </w:tcPr>
          <w:p w:rsidR="00654303" w:rsidRDefault="00654303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654303" w:rsidRPr="00C63CD4" w:rsidTr="00654303">
        <w:trPr>
          <w:trHeight w:val="20"/>
          <w:jc w:val="center"/>
        </w:trPr>
        <w:tc>
          <w:tcPr>
            <w:tcW w:w="244" w:type="pct"/>
            <w:shd w:val="clear" w:color="auto" w:fill="auto"/>
          </w:tcPr>
          <w:p w:rsidR="00654303" w:rsidRDefault="00654303" w:rsidP="00960A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786" w:type="pct"/>
            <w:shd w:val="clear" w:color="auto" w:fill="auto"/>
          </w:tcPr>
          <w:p w:rsidR="00654303" w:rsidRPr="00C63CD4" w:rsidRDefault="00352B5D" w:rsidP="00352B5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ร้อยละของงบประมาณที่ประหยัดได้ต่อโครงการทั้งหมด </w:t>
            </w:r>
          </w:p>
        </w:tc>
        <w:tc>
          <w:tcPr>
            <w:tcW w:w="344" w:type="pct"/>
          </w:tcPr>
          <w:p w:rsidR="00654303" w:rsidRDefault="00654303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73" w:type="pct"/>
          </w:tcPr>
          <w:p w:rsidR="00654303" w:rsidRDefault="00654303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73" w:type="pct"/>
          </w:tcPr>
          <w:p w:rsidR="00654303" w:rsidRDefault="00654303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73" w:type="pct"/>
          </w:tcPr>
          <w:p w:rsidR="00654303" w:rsidRDefault="00654303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92" w:type="pct"/>
          </w:tcPr>
          <w:p w:rsidR="00654303" w:rsidRDefault="00654303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06" w:type="pct"/>
          </w:tcPr>
          <w:p w:rsidR="00654303" w:rsidRDefault="00654303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78" w:type="pct"/>
          </w:tcPr>
          <w:p w:rsidR="00654303" w:rsidRDefault="00654303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31" w:type="pct"/>
          </w:tcPr>
          <w:p w:rsidR="00654303" w:rsidRDefault="00654303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654303" w:rsidRPr="00C63CD4" w:rsidTr="00654303">
        <w:trPr>
          <w:trHeight w:val="20"/>
          <w:jc w:val="center"/>
        </w:trPr>
        <w:tc>
          <w:tcPr>
            <w:tcW w:w="244" w:type="pct"/>
            <w:shd w:val="clear" w:color="auto" w:fill="auto"/>
          </w:tcPr>
          <w:p w:rsidR="00654303" w:rsidRDefault="00752E83" w:rsidP="00960A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1786" w:type="pct"/>
            <w:shd w:val="clear" w:color="auto" w:fill="auto"/>
          </w:tcPr>
          <w:p w:rsidR="00654303" w:rsidRPr="00C63CD4" w:rsidRDefault="00752E83" w:rsidP="00960A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จำนวนโครงการที่มีข้อผิดพลาดหรือปัญหาในการเบิกจ่ายงบประมาณ</w:t>
            </w:r>
            <w:r w:rsidR="00F35BB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(ปฏิบัติผิดระเบียบ)</w:t>
            </w:r>
          </w:p>
        </w:tc>
        <w:tc>
          <w:tcPr>
            <w:tcW w:w="344" w:type="pct"/>
          </w:tcPr>
          <w:p w:rsidR="00654303" w:rsidRDefault="00654303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73" w:type="pct"/>
          </w:tcPr>
          <w:p w:rsidR="00654303" w:rsidRDefault="00654303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73" w:type="pct"/>
          </w:tcPr>
          <w:p w:rsidR="00654303" w:rsidRDefault="00654303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73" w:type="pct"/>
          </w:tcPr>
          <w:p w:rsidR="00654303" w:rsidRDefault="00654303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92" w:type="pct"/>
          </w:tcPr>
          <w:p w:rsidR="00654303" w:rsidRDefault="00654303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06" w:type="pct"/>
          </w:tcPr>
          <w:p w:rsidR="00654303" w:rsidRDefault="00654303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78" w:type="pct"/>
          </w:tcPr>
          <w:p w:rsidR="00654303" w:rsidRDefault="00654303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31" w:type="pct"/>
          </w:tcPr>
          <w:p w:rsidR="00654303" w:rsidRDefault="00654303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F35BB8" w:rsidRPr="00C63CD4" w:rsidTr="00654303">
        <w:trPr>
          <w:trHeight w:val="20"/>
          <w:jc w:val="center"/>
        </w:trPr>
        <w:tc>
          <w:tcPr>
            <w:tcW w:w="244" w:type="pct"/>
            <w:shd w:val="clear" w:color="auto" w:fill="auto"/>
          </w:tcPr>
          <w:p w:rsidR="00F35BB8" w:rsidRDefault="00F35BB8" w:rsidP="00960A51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</w:p>
        </w:tc>
        <w:tc>
          <w:tcPr>
            <w:tcW w:w="1786" w:type="pct"/>
            <w:shd w:val="clear" w:color="auto" w:fill="auto"/>
          </w:tcPr>
          <w:p w:rsidR="00F35BB8" w:rsidRDefault="00F35BB8" w:rsidP="00960A51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จำนวนครั้งในการตรวจติดตามฐานนะทางการเงินโดยผู้บริหาร</w:t>
            </w:r>
          </w:p>
        </w:tc>
        <w:tc>
          <w:tcPr>
            <w:tcW w:w="344" w:type="pct"/>
          </w:tcPr>
          <w:p w:rsidR="00F35BB8" w:rsidRDefault="00F35BB8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73" w:type="pct"/>
          </w:tcPr>
          <w:p w:rsidR="00F35BB8" w:rsidRDefault="00F35BB8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73" w:type="pct"/>
          </w:tcPr>
          <w:p w:rsidR="00F35BB8" w:rsidRDefault="00F35BB8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73" w:type="pct"/>
          </w:tcPr>
          <w:p w:rsidR="00F35BB8" w:rsidRDefault="00F35BB8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92" w:type="pct"/>
          </w:tcPr>
          <w:p w:rsidR="00F35BB8" w:rsidRDefault="00F35BB8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06" w:type="pct"/>
          </w:tcPr>
          <w:p w:rsidR="00F35BB8" w:rsidRDefault="00F35BB8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78" w:type="pct"/>
          </w:tcPr>
          <w:p w:rsidR="00F35BB8" w:rsidRDefault="00F35BB8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31" w:type="pct"/>
          </w:tcPr>
          <w:p w:rsidR="00F35BB8" w:rsidRDefault="00F35BB8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F35BB8" w:rsidRPr="00C63CD4" w:rsidTr="00654303">
        <w:trPr>
          <w:trHeight w:val="20"/>
          <w:jc w:val="center"/>
        </w:trPr>
        <w:tc>
          <w:tcPr>
            <w:tcW w:w="244" w:type="pct"/>
            <w:shd w:val="clear" w:color="auto" w:fill="auto"/>
          </w:tcPr>
          <w:p w:rsidR="00F35BB8" w:rsidRDefault="00F35BB8" w:rsidP="00960A51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</w:p>
        </w:tc>
        <w:tc>
          <w:tcPr>
            <w:tcW w:w="1786" w:type="pct"/>
            <w:shd w:val="clear" w:color="auto" w:fill="auto"/>
          </w:tcPr>
          <w:p w:rsidR="00F35BB8" w:rsidRDefault="00F35BB8" w:rsidP="00960A51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จำนวนข้อเสนอแนะของผู้บริหารในการปรับปรุงกระบวนการบริหารการเงินและงบประมาณ</w:t>
            </w:r>
          </w:p>
        </w:tc>
        <w:tc>
          <w:tcPr>
            <w:tcW w:w="344" w:type="pct"/>
          </w:tcPr>
          <w:p w:rsidR="00F35BB8" w:rsidRDefault="00F35BB8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73" w:type="pct"/>
          </w:tcPr>
          <w:p w:rsidR="00F35BB8" w:rsidRDefault="00F35BB8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73" w:type="pct"/>
          </w:tcPr>
          <w:p w:rsidR="00F35BB8" w:rsidRDefault="00F35BB8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73" w:type="pct"/>
          </w:tcPr>
          <w:p w:rsidR="00F35BB8" w:rsidRDefault="00F35BB8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92" w:type="pct"/>
          </w:tcPr>
          <w:p w:rsidR="00F35BB8" w:rsidRDefault="00F35BB8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06" w:type="pct"/>
          </w:tcPr>
          <w:p w:rsidR="00F35BB8" w:rsidRDefault="00F35BB8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78" w:type="pct"/>
          </w:tcPr>
          <w:p w:rsidR="00F35BB8" w:rsidRDefault="00F35BB8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31" w:type="pct"/>
          </w:tcPr>
          <w:p w:rsidR="00F35BB8" w:rsidRDefault="00F35BB8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752E83" w:rsidRPr="00C63CD4" w:rsidTr="00654303">
        <w:trPr>
          <w:trHeight w:val="20"/>
          <w:jc w:val="center"/>
        </w:trPr>
        <w:tc>
          <w:tcPr>
            <w:tcW w:w="244" w:type="pct"/>
            <w:shd w:val="clear" w:color="auto" w:fill="auto"/>
          </w:tcPr>
          <w:p w:rsidR="00752E83" w:rsidRDefault="00752E83" w:rsidP="00960A51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1786" w:type="pct"/>
            <w:shd w:val="clear" w:color="auto" w:fill="auto"/>
          </w:tcPr>
          <w:p w:rsidR="00752E83" w:rsidRPr="00F35BB8" w:rsidRDefault="00752E83" w:rsidP="00960A51">
            <w:pPr>
              <w:rPr>
                <w:rFonts w:ascii="TH SarabunPSK" w:hAnsi="TH SarabunPSK" w:cs="TH SarabunPSK" w:hint="cs"/>
                <w:i/>
                <w:iCs/>
                <w:color w:val="000000"/>
                <w:sz w:val="28"/>
                <w:cs/>
              </w:rPr>
            </w:pPr>
            <w:r w:rsidRPr="00F35BB8">
              <w:rPr>
                <w:rFonts w:ascii="TH SarabunPSK" w:hAnsi="TH SarabunPSK" w:cs="TH SarabunPSK" w:hint="cs"/>
                <w:i/>
                <w:iCs/>
                <w:color w:val="000000"/>
                <w:sz w:val="28"/>
                <w:cs/>
              </w:rPr>
              <w:t xml:space="preserve">ส่วนตลาด </w:t>
            </w:r>
            <w:r w:rsidRPr="00F35BB8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 xml:space="preserve">: </w:t>
            </w:r>
            <w:r w:rsidRPr="00F35BB8">
              <w:rPr>
                <w:rFonts w:ascii="TH SarabunPSK" w:hAnsi="TH SarabunPSK" w:cs="TH SarabunPSK" w:hint="cs"/>
                <w:i/>
                <w:iCs/>
                <w:color w:val="000000"/>
                <w:sz w:val="28"/>
                <w:cs/>
              </w:rPr>
              <w:t>การพัฒนาศักยภาพผู้ตรวจประเมิน</w:t>
            </w:r>
          </w:p>
        </w:tc>
        <w:tc>
          <w:tcPr>
            <w:tcW w:w="344" w:type="pct"/>
          </w:tcPr>
          <w:p w:rsidR="00752E83" w:rsidRDefault="00752E83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73" w:type="pct"/>
          </w:tcPr>
          <w:p w:rsidR="00752E83" w:rsidRDefault="00752E83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73" w:type="pct"/>
          </w:tcPr>
          <w:p w:rsidR="00752E83" w:rsidRDefault="00752E83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73" w:type="pct"/>
          </w:tcPr>
          <w:p w:rsidR="00752E83" w:rsidRDefault="00752E83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92" w:type="pct"/>
          </w:tcPr>
          <w:p w:rsidR="00752E83" w:rsidRDefault="00752E83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06" w:type="pct"/>
          </w:tcPr>
          <w:p w:rsidR="00752E83" w:rsidRDefault="00752E83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78" w:type="pct"/>
          </w:tcPr>
          <w:p w:rsidR="00752E83" w:rsidRDefault="00752E83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31" w:type="pct"/>
          </w:tcPr>
          <w:p w:rsidR="00752E83" w:rsidRDefault="00752E83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654303" w:rsidRPr="00C63CD4" w:rsidTr="00654303">
        <w:trPr>
          <w:trHeight w:val="20"/>
          <w:jc w:val="center"/>
        </w:trPr>
        <w:tc>
          <w:tcPr>
            <w:tcW w:w="244" w:type="pct"/>
            <w:shd w:val="clear" w:color="auto" w:fill="auto"/>
          </w:tcPr>
          <w:p w:rsidR="00654303" w:rsidRDefault="00F35BB8" w:rsidP="00960A5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</w:p>
        </w:tc>
        <w:tc>
          <w:tcPr>
            <w:tcW w:w="1786" w:type="pct"/>
            <w:shd w:val="clear" w:color="auto" w:fill="auto"/>
          </w:tcPr>
          <w:p w:rsidR="00654303" w:rsidRPr="00C63CD4" w:rsidRDefault="00752E83" w:rsidP="00960A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งบประมาณในการพัฒนาผู้ตรวจประเมิน (ใช้จริง)</w:t>
            </w:r>
            <w:r w:rsidR="00F86AE2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344" w:type="pct"/>
          </w:tcPr>
          <w:p w:rsidR="00654303" w:rsidRDefault="00654303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73" w:type="pct"/>
          </w:tcPr>
          <w:p w:rsidR="00654303" w:rsidRDefault="00654303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73" w:type="pct"/>
          </w:tcPr>
          <w:p w:rsidR="00654303" w:rsidRDefault="00654303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73" w:type="pct"/>
          </w:tcPr>
          <w:p w:rsidR="00654303" w:rsidRDefault="00654303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92" w:type="pct"/>
          </w:tcPr>
          <w:p w:rsidR="00654303" w:rsidRDefault="00654303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06" w:type="pct"/>
          </w:tcPr>
          <w:p w:rsidR="00654303" w:rsidRDefault="00654303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78" w:type="pct"/>
          </w:tcPr>
          <w:p w:rsidR="00654303" w:rsidRDefault="00654303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31" w:type="pct"/>
          </w:tcPr>
          <w:p w:rsidR="00654303" w:rsidRDefault="00654303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F86AE2" w:rsidRPr="00C63CD4" w:rsidTr="00654303">
        <w:trPr>
          <w:trHeight w:val="20"/>
          <w:jc w:val="center"/>
        </w:trPr>
        <w:tc>
          <w:tcPr>
            <w:tcW w:w="244" w:type="pct"/>
            <w:shd w:val="clear" w:color="auto" w:fill="auto"/>
          </w:tcPr>
          <w:p w:rsidR="00F86AE2" w:rsidRDefault="00F35BB8" w:rsidP="00F35BB8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</w:p>
        </w:tc>
        <w:tc>
          <w:tcPr>
            <w:tcW w:w="1786" w:type="pct"/>
            <w:shd w:val="clear" w:color="auto" w:fill="auto"/>
          </w:tcPr>
          <w:p w:rsidR="00F86AE2" w:rsidRDefault="00F86AE2" w:rsidP="00960A51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สัดส่วนงบประมาณในการพัฒนาผู้ตรวจประเมินต่อคนต่อปี</w:t>
            </w:r>
          </w:p>
        </w:tc>
        <w:tc>
          <w:tcPr>
            <w:tcW w:w="344" w:type="pct"/>
          </w:tcPr>
          <w:p w:rsidR="00F86AE2" w:rsidRDefault="00F86AE2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73" w:type="pct"/>
          </w:tcPr>
          <w:p w:rsidR="00F86AE2" w:rsidRDefault="00F86AE2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73" w:type="pct"/>
          </w:tcPr>
          <w:p w:rsidR="00F86AE2" w:rsidRDefault="00F86AE2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73" w:type="pct"/>
          </w:tcPr>
          <w:p w:rsidR="00F86AE2" w:rsidRDefault="00F86AE2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92" w:type="pct"/>
          </w:tcPr>
          <w:p w:rsidR="00F86AE2" w:rsidRDefault="00F86AE2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06" w:type="pct"/>
          </w:tcPr>
          <w:p w:rsidR="00F86AE2" w:rsidRDefault="00F86AE2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78" w:type="pct"/>
          </w:tcPr>
          <w:p w:rsidR="00F86AE2" w:rsidRDefault="00F86AE2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31" w:type="pct"/>
          </w:tcPr>
          <w:p w:rsidR="00F86AE2" w:rsidRDefault="00F86AE2" w:rsidP="008C46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:rsidR="002D3C22" w:rsidRDefault="002D3C22" w:rsidP="00001C0F">
      <w:pPr>
        <w:pStyle w:val="2"/>
        <w:tabs>
          <w:tab w:val="left" w:pos="1134"/>
        </w:tabs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</w:p>
    <w:p w:rsidR="002D3C22" w:rsidRDefault="002D3C22" w:rsidP="00001C0F">
      <w:pPr>
        <w:pStyle w:val="2"/>
        <w:tabs>
          <w:tab w:val="left" w:pos="1134"/>
        </w:tabs>
        <w:rPr>
          <w:rFonts w:ascii="TH SarabunPSK" w:hAnsi="TH SarabunPSK" w:cs="TH SarabunPSK" w:hint="cs"/>
          <w:b/>
          <w:bCs/>
          <w:color w:val="auto"/>
          <w:sz w:val="32"/>
          <w:szCs w:val="32"/>
          <w:lang w:bidi="th-TH"/>
        </w:rPr>
      </w:pPr>
    </w:p>
    <w:p w:rsidR="00F86AE2" w:rsidRDefault="00F86AE2" w:rsidP="00001C0F">
      <w:pPr>
        <w:pStyle w:val="2"/>
        <w:tabs>
          <w:tab w:val="left" w:pos="1134"/>
        </w:tabs>
        <w:rPr>
          <w:rFonts w:ascii="TH SarabunPSK" w:hAnsi="TH SarabunPSK" w:cs="TH SarabunPSK" w:hint="cs"/>
          <w:b/>
          <w:bCs/>
          <w:color w:val="auto"/>
          <w:sz w:val="32"/>
          <w:szCs w:val="32"/>
          <w:lang w:bidi="th-TH"/>
        </w:rPr>
      </w:pPr>
    </w:p>
    <w:p w:rsidR="00F86AE2" w:rsidRDefault="00F86AE2" w:rsidP="00001C0F">
      <w:pPr>
        <w:pStyle w:val="2"/>
        <w:tabs>
          <w:tab w:val="left" w:pos="1134"/>
        </w:tabs>
        <w:rPr>
          <w:rFonts w:ascii="TH SarabunPSK" w:hAnsi="TH SarabunPSK" w:cs="TH SarabunPSK" w:hint="cs"/>
          <w:b/>
          <w:bCs/>
          <w:color w:val="auto"/>
          <w:sz w:val="32"/>
          <w:szCs w:val="32"/>
          <w:lang w:bidi="th-TH"/>
        </w:rPr>
      </w:pPr>
    </w:p>
    <w:p w:rsidR="00F86AE2" w:rsidRDefault="00F86AE2" w:rsidP="00001C0F">
      <w:pPr>
        <w:pStyle w:val="2"/>
        <w:tabs>
          <w:tab w:val="left" w:pos="1134"/>
        </w:tabs>
        <w:rPr>
          <w:rFonts w:ascii="TH SarabunPSK" w:hAnsi="TH SarabunPSK" w:cs="TH SarabunPSK" w:hint="cs"/>
          <w:b/>
          <w:bCs/>
          <w:color w:val="auto"/>
          <w:sz w:val="32"/>
          <w:szCs w:val="32"/>
          <w:lang w:bidi="th-TH"/>
        </w:rPr>
      </w:pPr>
    </w:p>
    <w:p w:rsidR="00F86AE2" w:rsidRDefault="00F86AE2" w:rsidP="00001C0F">
      <w:pPr>
        <w:pStyle w:val="2"/>
        <w:tabs>
          <w:tab w:val="left" w:pos="1134"/>
        </w:tabs>
        <w:rPr>
          <w:rFonts w:ascii="TH SarabunPSK" w:hAnsi="TH SarabunPSK" w:cs="TH SarabunPSK" w:hint="cs"/>
          <w:b/>
          <w:bCs/>
          <w:color w:val="auto"/>
          <w:sz w:val="32"/>
          <w:szCs w:val="32"/>
          <w:lang w:bidi="th-TH"/>
        </w:rPr>
      </w:pPr>
    </w:p>
    <w:p w:rsidR="00F86AE2" w:rsidRDefault="00F86AE2" w:rsidP="00001C0F">
      <w:pPr>
        <w:pStyle w:val="2"/>
        <w:tabs>
          <w:tab w:val="left" w:pos="1134"/>
        </w:tabs>
        <w:rPr>
          <w:rFonts w:ascii="TH SarabunPSK" w:hAnsi="TH SarabunPSK" w:cs="TH SarabunPSK" w:hint="cs"/>
          <w:b/>
          <w:bCs/>
          <w:color w:val="auto"/>
          <w:sz w:val="32"/>
          <w:szCs w:val="32"/>
          <w:lang w:bidi="th-TH"/>
        </w:rPr>
      </w:pPr>
    </w:p>
    <w:p w:rsidR="00001C0F" w:rsidRPr="00753118" w:rsidRDefault="00001C0F" w:rsidP="00001C0F">
      <w:pPr>
        <w:pStyle w:val="2"/>
        <w:tabs>
          <w:tab w:val="left" w:pos="1134"/>
        </w:tabs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  <w:r w:rsidRPr="00753118"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lastRenderedPageBreak/>
        <w:t xml:space="preserve">7.4 </w:t>
      </w:r>
      <w:proofErr w:type="gramStart"/>
      <w:r w:rsidRPr="00753118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ผลลัพธ์ด้านการมุ่งเน้นผู้ปฏิบัติงาน</w:t>
      </w:r>
      <w:r w:rsidRPr="00753118"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t xml:space="preserve"> :</w:t>
      </w:r>
      <w:proofErr w:type="gramEnd"/>
      <w:r w:rsidRPr="00753118"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t xml:space="preserve"> </w:t>
      </w:r>
      <w:r w:rsidRPr="00753118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ผลลัพธ์ด้านการมุ่งเน้นผู้ปฏิบัติงานขององค์กรมีอะไรบ้าง</w:t>
      </w:r>
    </w:p>
    <w:p w:rsidR="00001C0F" w:rsidRPr="00753118" w:rsidRDefault="00001C0F" w:rsidP="003446C2">
      <w:pPr>
        <w:rPr>
          <w:rFonts w:ascii="TH SarabunPSK" w:hAnsi="TH SarabunPSK" w:cs="TH SarabunPSK"/>
          <w:sz w:val="32"/>
          <w:szCs w:val="32"/>
        </w:rPr>
      </w:pPr>
      <w:r w:rsidRPr="00753118">
        <w:rPr>
          <w:rFonts w:ascii="TH SarabunPSK" w:hAnsi="TH SarabunPSK" w:cs="TH SarabunPSK"/>
          <w:b/>
          <w:bCs/>
          <w:sz w:val="32"/>
          <w:szCs w:val="32"/>
          <w:cs/>
        </w:rPr>
        <w:t>ก. ผลลัพธ์ด้านผู้ปฏิบัติงาน</w:t>
      </w:r>
    </w:p>
    <w:tbl>
      <w:tblPr>
        <w:tblW w:w="5506" w:type="pct"/>
        <w:jc w:val="center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487"/>
        <w:gridCol w:w="668"/>
        <w:gridCol w:w="668"/>
        <w:gridCol w:w="668"/>
        <w:gridCol w:w="670"/>
        <w:gridCol w:w="747"/>
        <w:gridCol w:w="812"/>
        <w:gridCol w:w="649"/>
        <w:gridCol w:w="1172"/>
      </w:tblGrid>
      <w:tr w:rsidR="00001C0F" w:rsidRPr="00753118" w:rsidTr="00DD08C5">
        <w:trPr>
          <w:trHeight w:val="20"/>
          <w:tblHeader/>
          <w:jc w:val="center"/>
        </w:trPr>
        <w:tc>
          <w:tcPr>
            <w:tcW w:w="20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F" w:rsidRPr="00753118" w:rsidRDefault="00001C0F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01C0F" w:rsidRPr="00753118" w:rsidRDefault="00001C0F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01C0F" w:rsidRPr="00753118" w:rsidRDefault="00001C0F" w:rsidP="00960A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1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F" w:rsidRPr="00753118" w:rsidRDefault="00001C0F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เป้า</w:t>
            </w:r>
          </w:p>
          <w:p w:rsidR="00001C0F" w:rsidRPr="00753118" w:rsidRDefault="00001C0F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หมาย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F" w:rsidRPr="00753118" w:rsidRDefault="00001C0F" w:rsidP="00960A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3118">
              <w:rPr>
                <w:rFonts w:ascii="TH SarabunPSK" w:hAnsi="TH SarabunPSK" w:cs="TH SarabunPSK"/>
                <w:b/>
                <w:bCs/>
                <w:sz w:val="28"/>
              </w:rPr>
              <w:t>Level</w:t>
            </w:r>
          </w:p>
          <w:p w:rsidR="00001C0F" w:rsidRPr="00753118" w:rsidRDefault="00001C0F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(ผล/ระดับ)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F" w:rsidRPr="00753118" w:rsidRDefault="00001C0F" w:rsidP="00960A5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53118">
              <w:rPr>
                <w:rFonts w:ascii="TH SarabunPSK" w:hAnsi="TH SarabunPSK" w:cs="TH SarabunPSK"/>
                <w:b/>
                <w:bCs/>
                <w:szCs w:val="24"/>
              </w:rPr>
              <w:t>Trends</w:t>
            </w:r>
          </w:p>
          <w:p w:rsidR="00001C0F" w:rsidRPr="00753118" w:rsidRDefault="00001C0F" w:rsidP="00960A5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53118">
              <w:rPr>
                <w:rFonts w:ascii="TH SarabunPSK" w:hAnsi="TH SarabunPSK" w:cs="TH SarabunPSK"/>
                <w:szCs w:val="24"/>
                <w:cs/>
              </w:rPr>
              <w:t>(แนว</w:t>
            </w:r>
          </w:p>
          <w:p w:rsidR="00001C0F" w:rsidRPr="00753118" w:rsidRDefault="00001C0F" w:rsidP="00960A5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53118">
              <w:rPr>
                <w:rFonts w:ascii="TH SarabunPSK" w:hAnsi="TH SarabunPSK" w:cs="TH SarabunPSK"/>
                <w:szCs w:val="24"/>
                <w:cs/>
              </w:rPr>
              <w:t>โน้ม)</w:t>
            </w:r>
          </w:p>
          <w:p w:rsidR="00001C0F" w:rsidRPr="00753118" w:rsidRDefault="00001C0F" w:rsidP="00960A5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+/-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F" w:rsidRPr="00753118" w:rsidRDefault="00001C0F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b/>
                <w:bCs/>
                <w:sz w:val="28"/>
              </w:rPr>
              <w:t>Comparison</w:t>
            </w:r>
          </w:p>
        </w:tc>
      </w:tr>
      <w:tr w:rsidR="00122A85" w:rsidRPr="00753118" w:rsidTr="00DD08C5">
        <w:trPr>
          <w:cantSplit/>
          <w:trHeight w:val="1134"/>
          <w:tblHeader/>
          <w:jc w:val="center"/>
        </w:trPr>
        <w:tc>
          <w:tcPr>
            <w:tcW w:w="20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85" w:rsidRPr="00753118" w:rsidRDefault="00122A85" w:rsidP="00960A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85" w:rsidRPr="00753118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85" w:rsidRPr="00753118" w:rsidRDefault="00122A85" w:rsidP="00960A5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2A85" w:rsidRPr="00753118" w:rsidRDefault="00122A85" w:rsidP="00960A51">
            <w:pPr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753118">
              <w:rPr>
                <w:rFonts w:ascii="TH SarabunPSK" w:hAnsi="TH SarabunPSK" w:cs="TH SarabunPSK"/>
                <w:sz w:val="22"/>
                <w:szCs w:val="22"/>
                <w:cs/>
              </w:rPr>
              <w:t>องค์กร</w:t>
            </w:r>
          </w:p>
          <w:p w:rsidR="00122A85" w:rsidRPr="00753118" w:rsidRDefault="00122A85" w:rsidP="00960A51">
            <w:pPr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753118">
              <w:rPr>
                <w:rFonts w:ascii="TH SarabunPSK" w:hAnsi="TH SarabunPSK" w:cs="TH SarabunPSK"/>
                <w:sz w:val="22"/>
                <w:szCs w:val="22"/>
                <w:cs/>
              </w:rPr>
              <w:t>เปรียบเทียบ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85" w:rsidRPr="00753118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ข้อมูล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85" w:rsidRPr="00753118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  <w:p w:rsidR="00122A85" w:rsidRPr="00753118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เปรียบ</w:t>
            </w:r>
          </w:p>
          <w:p w:rsidR="00122A85" w:rsidRPr="00753118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เทียบ (+/-)</w:t>
            </w:r>
          </w:p>
        </w:tc>
      </w:tr>
      <w:tr w:rsidR="00670B43" w:rsidRPr="00753118" w:rsidTr="00DD08C5">
        <w:trPr>
          <w:trHeight w:val="20"/>
          <w:jc w:val="center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B43" w:rsidRPr="00753118" w:rsidRDefault="00670B43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3" w:rsidRPr="00753118" w:rsidRDefault="00670B43" w:rsidP="00960A5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t>ความ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ผาสุก/ผูกพัน</w:t>
            </w:r>
            <w:r w:rsidRPr="00662E9D">
              <w:rPr>
                <w:rFonts w:ascii="TH SarabunPSK" w:hAnsi="TH SarabunPSK" w:cs="TH SarabunPSK"/>
                <w:sz w:val="28"/>
                <w:cs/>
              </w:rPr>
              <w:t>ของผู้ปฏิบัติงาน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3" w:rsidRPr="00753118" w:rsidRDefault="00670B43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3" w:rsidRPr="00753118" w:rsidRDefault="00670B43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3" w:rsidRPr="00753118" w:rsidRDefault="00670B43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3" w:rsidRPr="00753118" w:rsidRDefault="00670B43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Pr="00753118" w:rsidRDefault="00670B43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3" w:rsidRDefault="00670B43" w:rsidP="00EB56A0">
            <w:pPr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Default="00670B43" w:rsidP="00122A8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Default="00670B43" w:rsidP="00122A85">
            <w:pPr>
              <w:jc w:val="center"/>
            </w:pPr>
          </w:p>
        </w:tc>
      </w:tr>
      <w:tr w:rsidR="00670B43" w:rsidRPr="00753118" w:rsidTr="00DD08C5">
        <w:trPr>
          <w:trHeight w:val="20"/>
          <w:jc w:val="center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B43" w:rsidRPr="00753118" w:rsidRDefault="00670B43" w:rsidP="00960A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3" w:rsidRDefault="00670B43" w:rsidP="00960A51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ลูกจ้างชั่วคราว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3" w:rsidRPr="00753118" w:rsidRDefault="00670B43" w:rsidP="00DD08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3" w:rsidRPr="00753118" w:rsidRDefault="00670B43" w:rsidP="00DD08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3" w:rsidRPr="00753118" w:rsidRDefault="00670B43" w:rsidP="00DD08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3" w:rsidRPr="00753118" w:rsidRDefault="00670B43" w:rsidP="00DD08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Pr="00753118" w:rsidRDefault="00670B43" w:rsidP="00DD08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3" w:rsidRDefault="00670B43" w:rsidP="00DD08C5">
            <w:pPr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Default="00670B43" w:rsidP="00DD08C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Default="00670B43" w:rsidP="00DD08C5">
            <w:pPr>
              <w:jc w:val="center"/>
            </w:pPr>
          </w:p>
        </w:tc>
      </w:tr>
      <w:tr w:rsidR="00670B43" w:rsidRPr="00753118" w:rsidTr="00DD08C5">
        <w:trPr>
          <w:trHeight w:val="20"/>
          <w:jc w:val="center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43" w:rsidRPr="00753118" w:rsidRDefault="00670B43" w:rsidP="00960A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3" w:rsidRDefault="00670B43" w:rsidP="00960A51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พนักงานมหาวิทยาลัย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3" w:rsidRDefault="00670B43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3" w:rsidRDefault="00670B43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3" w:rsidRDefault="00670B43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3" w:rsidRDefault="00670B43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Default="00670B43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3" w:rsidRPr="00B74302" w:rsidRDefault="00670B43" w:rsidP="00EB56A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Pr="007641D4" w:rsidRDefault="00670B43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Pr="007641D4" w:rsidRDefault="00670B43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0B43" w:rsidRPr="00753118" w:rsidTr="00DD08C5">
        <w:trPr>
          <w:trHeight w:val="2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43" w:rsidRPr="00753118" w:rsidRDefault="00670B43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3" w:rsidRPr="00753118" w:rsidRDefault="00670B43" w:rsidP="00960A51">
            <w:pPr>
              <w:ind w:right="-108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Pr="001E0775">
              <w:rPr>
                <w:rFonts w:ascii="TH SarabunPSK" w:hAnsi="TH SarabunPSK" w:cs="TH SarabunPSK"/>
                <w:spacing w:val="-10"/>
                <w:sz w:val="28"/>
                <w:cs/>
              </w:rPr>
              <w:t>การลาออก การย้าย ของบุคลากร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3" w:rsidRPr="00753118" w:rsidRDefault="00670B43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3" w:rsidRPr="00753118" w:rsidRDefault="00670B43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3" w:rsidRPr="00753118" w:rsidRDefault="00670B43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3" w:rsidRPr="00753118" w:rsidRDefault="00670B43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Pr="00753118" w:rsidRDefault="00670B43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3" w:rsidRDefault="00670B43" w:rsidP="00EB56A0">
            <w:pPr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Default="00670B43" w:rsidP="00122A8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Default="00670B43" w:rsidP="00122A85">
            <w:pPr>
              <w:jc w:val="center"/>
            </w:pPr>
          </w:p>
        </w:tc>
      </w:tr>
      <w:tr w:rsidR="00670B43" w:rsidRPr="00753118" w:rsidTr="00DD08C5">
        <w:trPr>
          <w:trHeight w:val="2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43" w:rsidRPr="00753118" w:rsidRDefault="00670B43" w:rsidP="00960A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3" w:rsidRDefault="00670B43" w:rsidP="00960A51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จำนวนบุคลากรที่ได้รับเชิญไปเป็นวิทยากร ผู้เชี่ยวชาญ กรรมการตรวจประเมินให้กับหน่วยงานต่างๆทั้งภายในและภายนอกมหาวิทยาลัย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3" w:rsidRDefault="00670B43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3" w:rsidRDefault="00670B43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3" w:rsidRDefault="00670B43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3" w:rsidRDefault="00670B43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Pr="00753118" w:rsidRDefault="00670B43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3" w:rsidRPr="00B74302" w:rsidRDefault="00670B43" w:rsidP="00EB56A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Pr="007641D4" w:rsidRDefault="00670B43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Pr="007641D4" w:rsidRDefault="00670B43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0B43" w:rsidRPr="00753118" w:rsidTr="00DD08C5">
        <w:trPr>
          <w:trHeight w:val="20"/>
          <w:jc w:val="center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B43" w:rsidRPr="00753118" w:rsidRDefault="00670B43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3" w:rsidRPr="00753118" w:rsidRDefault="00670B43" w:rsidP="00960A5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ร้อยละของบุคลา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กรที่ได้รับการ</w:t>
            </w:r>
            <w:r w:rsidRPr="001E0775">
              <w:rPr>
                <w:rFonts w:ascii="TH SarabunPSK" w:hAnsi="TH SarabunPSK" w:cs="TH SarabunPSK"/>
                <w:sz w:val="28"/>
                <w:cs/>
              </w:rPr>
              <w:t>ฝึกอบรมพัฒนาฯ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Pr="00753118" w:rsidRDefault="00670B43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Pr="00753118" w:rsidRDefault="00670B43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Pr="00753118" w:rsidRDefault="00670B43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Pr="00753118" w:rsidRDefault="00670B43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Pr="00753118" w:rsidRDefault="00670B43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Pr="00753118" w:rsidRDefault="00670B43" w:rsidP="00960A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Pr="00753118" w:rsidRDefault="00670B43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Pr="00753118" w:rsidRDefault="00670B43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0B43" w:rsidRPr="00753118" w:rsidTr="00DD08C5">
        <w:trPr>
          <w:trHeight w:val="20"/>
          <w:jc w:val="center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B43" w:rsidRPr="00753118" w:rsidRDefault="00670B43" w:rsidP="00960A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3" w:rsidRDefault="00670B43" w:rsidP="00960A5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ผู้บริหาร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Pr="00753118" w:rsidRDefault="00670B43" w:rsidP="00DD08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Pr="00753118" w:rsidRDefault="00670B43" w:rsidP="00DD08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Pr="00753118" w:rsidRDefault="00670B43" w:rsidP="00DD08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Pr="00753118" w:rsidRDefault="00670B43" w:rsidP="00DD08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Pr="00753118" w:rsidRDefault="00670B43" w:rsidP="00DD08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Pr="00753118" w:rsidRDefault="00670B43" w:rsidP="00DD08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Pr="00753118" w:rsidRDefault="00670B43" w:rsidP="00DD08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Pr="00753118" w:rsidRDefault="00670B43" w:rsidP="00DD08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0B43" w:rsidRPr="00753118" w:rsidTr="00DD08C5">
        <w:trPr>
          <w:trHeight w:val="20"/>
          <w:jc w:val="center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43" w:rsidRPr="00753118" w:rsidRDefault="00670B43" w:rsidP="00960A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3" w:rsidRDefault="00670B43" w:rsidP="00960A5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ผู้ปฏิบัติงาน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Default="00670B43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Default="00670B43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Default="00670B43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Default="00670B43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Default="00670B43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Default="00670B43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Default="00670B43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Default="00670B43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670B43" w:rsidRPr="00753118" w:rsidTr="00DD08C5">
        <w:trPr>
          <w:trHeight w:val="2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43" w:rsidRPr="00753118" w:rsidRDefault="00670B43" w:rsidP="00960A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3" w:rsidRDefault="00670B43" w:rsidP="00960A51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จำนวนบุคลากรที่ได้รับการตรวจสุขภาพประจำปี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Default="00670B43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Default="00670B43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Default="00670B43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Default="00670B43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Default="00670B43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Default="00670B43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Default="00670B43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Default="00670B43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670B43" w:rsidRPr="00753118" w:rsidTr="00DD08C5">
        <w:trPr>
          <w:trHeight w:val="2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43" w:rsidRPr="00753118" w:rsidRDefault="00670B43" w:rsidP="00960A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3" w:rsidRDefault="00670B43" w:rsidP="00960A5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จำนวนบุคลากรที่เข้ารับการฝึกอบรมด้านมาตรฐานและความปลอดภัย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Default="00670B43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Default="00670B43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Default="00670B43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Default="00670B43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Default="00670B43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Default="00670B43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Default="00670B43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Default="00670B43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670B43" w:rsidRPr="00753118" w:rsidTr="00DD08C5">
        <w:trPr>
          <w:trHeight w:val="2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43" w:rsidRDefault="00670B43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3" w:rsidRDefault="00670B43" w:rsidP="00960A51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จำนวนข้อร้องเรียนของบุคลากร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Default="00670B43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Default="00670B43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Default="00670B43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Default="00670B43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Default="00670B43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Default="00670B43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Default="00670B43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3" w:rsidRDefault="00670B43" w:rsidP="00960A5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:rsidR="00001C0F" w:rsidRDefault="00001C0F" w:rsidP="00001C0F">
      <w:pPr>
        <w:pStyle w:val="a3"/>
        <w:spacing w:after="0"/>
        <w:rPr>
          <w:rFonts w:ascii="TH SarabunPSK" w:hAnsi="TH SarabunPSK" w:cs="TH SarabunPSK" w:hint="cs"/>
          <w:sz w:val="32"/>
          <w:szCs w:val="32"/>
        </w:rPr>
      </w:pPr>
    </w:p>
    <w:p w:rsidR="005C587E" w:rsidRDefault="005C587E" w:rsidP="00001C0F">
      <w:pPr>
        <w:pStyle w:val="a3"/>
        <w:spacing w:after="0"/>
        <w:rPr>
          <w:rFonts w:ascii="TH SarabunPSK" w:hAnsi="TH SarabunPSK" w:cs="TH SarabunPSK" w:hint="cs"/>
          <w:sz w:val="32"/>
          <w:szCs w:val="32"/>
        </w:rPr>
      </w:pPr>
    </w:p>
    <w:p w:rsidR="005C587E" w:rsidRDefault="005C587E" w:rsidP="00001C0F">
      <w:pPr>
        <w:pStyle w:val="a3"/>
        <w:spacing w:after="0"/>
        <w:rPr>
          <w:rFonts w:ascii="TH SarabunPSK" w:hAnsi="TH SarabunPSK" w:cs="TH SarabunPSK" w:hint="cs"/>
          <w:sz w:val="32"/>
          <w:szCs w:val="32"/>
        </w:rPr>
      </w:pPr>
    </w:p>
    <w:p w:rsidR="005C587E" w:rsidRDefault="005C587E" w:rsidP="00001C0F">
      <w:pPr>
        <w:pStyle w:val="a3"/>
        <w:spacing w:after="0"/>
        <w:rPr>
          <w:rFonts w:ascii="TH SarabunPSK" w:hAnsi="TH SarabunPSK" w:cs="TH SarabunPSK" w:hint="cs"/>
          <w:sz w:val="32"/>
          <w:szCs w:val="32"/>
        </w:rPr>
      </w:pPr>
    </w:p>
    <w:p w:rsidR="00DD08C5" w:rsidRDefault="00DD08C5" w:rsidP="00001C0F">
      <w:pPr>
        <w:pStyle w:val="a3"/>
        <w:spacing w:after="0"/>
        <w:rPr>
          <w:rFonts w:ascii="TH SarabunPSK" w:hAnsi="TH SarabunPSK" w:cs="TH SarabunPSK" w:hint="cs"/>
          <w:sz w:val="32"/>
          <w:szCs w:val="32"/>
        </w:rPr>
      </w:pPr>
    </w:p>
    <w:p w:rsidR="00DD08C5" w:rsidRDefault="00DD08C5" w:rsidP="00001C0F">
      <w:pPr>
        <w:pStyle w:val="a3"/>
        <w:spacing w:after="0"/>
        <w:rPr>
          <w:rFonts w:ascii="TH SarabunPSK" w:hAnsi="TH SarabunPSK" w:cs="TH SarabunPSK" w:hint="cs"/>
          <w:sz w:val="32"/>
          <w:szCs w:val="32"/>
        </w:rPr>
      </w:pPr>
    </w:p>
    <w:p w:rsidR="00DD08C5" w:rsidRDefault="00DD08C5" w:rsidP="00001C0F">
      <w:pPr>
        <w:pStyle w:val="a3"/>
        <w:spacing w:after="0"/>
        <w:rPr>
          <w:rFonts w:ascii="TH SarabunPSK" w:hAnsi="TH SarabunPSK" w:cs="TH SarabunPSK" w:hint="cs"/>
          <w:sz w:val="32"/>
          <w:szCs w:val="32"/>
        </w:rPr>
      </w:pPr>
    </w:p>
    <w:p w:rsidR="00DD08C5" w:rsidRDefault="00DD08C5" w:rsidP="00001C0F">
      <w:pPr>
        <w:pStyle w:val="a3"/>
        <w:spacing w:after="0"/>
        <w:rPr>
          <w:rFonts w:ascii="TH SarabunPSK" w:hAnsi="TH SarabunPSK" w:cs="TH SarabunPSK" w:hint="cs"/>
          <w:sz w:val="32"/>
          <w:szCs w:val="32"/>
        </w:rPr>
      </w:pPr>
    </w:p>
    <w:p w:rsidR="00DD08C5" w:rsidRDefault="00DD08C5" w:rsidP="00001C0F">
      <w:pPr>
        <w:pStyle w:val="a3"/>
        <w:spacing w:after="0"/>
        <w:rPr>
          <w:rFonts w:ascii="TH SarabunPSK" w:hAnsi="TH SarabunPSK" w:cs="TH SarabunPSK" w:hint="cs"/>
          <w:sz w:val="32"/>
          <w:szCs w:val="32"/>
        </w:rPr>
      </w:pPr>
    </w:p>
    <w:p w:rsidR="00DD08C5" w:rsidRDefault="00DD08C5" w:rsidP="00001C0F">
      <w:pPr>
        <w:pStyle w:val="a3"/>
        <w:spacing w:after="0"/>
        <w:rPr>
          <w:rFonts w:ascii="TH SarabunPSK" w:hAnsi="TH SarabunPSK" w:cs="TH SarabunPSK" w:hint="cs"/>
          <w:sz w:val="32"/>
          <w:szCs w:val="32"/>
        </w:rPr>
      </w:pPr>
    </w:p>
    <w:p w:rsidR="00DD08C5" w:rsidRDefault="00DD08C5" w:rsidP="00001C0F">
      <w:pPr>
        <w:pStyle w:val="a3"/>
        <w:spacing w:after="0"/>
        <w:rPr>
          <w:rFonts w:ascii="TH SarabunPSK" w:hAnsi="TH SarabunPSK" w:cs="TH SarabunPSK" w:hint="cs"/>
          <w:sz w:val="32"/>
          <w:szCs w:val="32"/>
        </w:rPr>
      </w:pPr>
    </w:p>
    <w:p w:rsidR="00DD08C5" w:rsidRDefault="00DD08C5" w:rsidP="00001C0F">
      <w:pPr>
        <w:pStyle w:val="a3"/>
        <w:spacing w:after="0"/>
        <w:rPr>
          <w:rFonts w:ascii="TH SarabunPSK" w:hAnsi="TH SarabunPSK" w:cs="TH SarabunPSK" w:hint="cs"/>
          <w:sz w:val="32"/>
          <w:szCs w:val="32"/>
        </w:rPr>
      </w:pPr>
    </w:p>
    <w:p w:rsidR="005C587E" w:rsidRPr="005E3AB6" w:rsidRDefault="005C587E" w:rsidP="00001C0F">
      <w:pPr>
        <w:pStyle w:val="a3"/>
        <w:spacing w:after="0"/>
        <w:rPr>
          <w:rFonts w:ascii="TH SarabunPSK" w:hAnsi="TH SarabunPSK" w:cs="TH SarabunPSK"/>
          <w:szCs w:val="24"/>
          <w:u w:val="single"/>
        </w:rPr>
      </w:pPr>
    </w:p>
    <w:p w:rsidR="00001C0F" w:rsidRPr="00753118" w:rsidRDefault="00001C0F" w:rsidP="00001C0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311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7.5 ผลลัพธ์ด้านประสิทธิผลของกระบวนการ</w:t>
      </w:r>
      <w:r w:rsidRPr="0075311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753118">
        <w:rPr>
          <w:rFonts w:ascii="TH SarabunPSK" w:hAnsi="TH SarabunPSK" w:cs="TH SarabunPSK"/>
          <w:b/>
          <w:bCs/>
          <w:sz w:val="32"/>
          <w:szCs w:val="32"/>
          <w:cs/>
        </w:rPr>
        <w:t>ผลลัพธ์ด้านประสิทธิผลของกระบวนการเป็นอย่างไร</w:t>
      </w:r>
    </w:p>
    <w:p w:rsidR="00001C0F" w:rsidRDefault="00001C0F" w:rsidP="003446C2">
      <w:pPr>
        <w:rPr>
          <w:rFonts w:ascii="TH SarabunPSK" w:hAnsi="TH SarabunPSK" w:cs="TH SarabunPSK"/>
          <w:sz w:val="32"/>
          <w:szCs w:val="32"/>
        </w:rPr>
      </w:pPr>
      <w:r w:rsidRPr="00753118">
        <w:rPr>
          <w:rFonts w:ascii="TH SarabunPSK" w:hAnsi="TH SarabunPSK" w:cs="TH SarabunPSK"/>
          <w:b/>
          <w:bCs/>
          <w:sz w:val="32"/>
          <w:szCs w:val="32"/>
          <w:cs/>
        </w:rPr>
        <w:t>ก. ผลลัพธ์ด้านประสิทธิผลของกระบวนการ</w:t>
      </w:r>
    </w:p>
    <w:tbl>
      <w:tblPr>
        <w:tblW w:w="5506" w:type="pct"/>
        <w:jc w:val="center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3491"/>
        <w:gridCol w:w="668"/>
        <w:gridCol w:w="668"/>
        <w:gridCol w:w="668"/>
        <w:gridCol w:w="676"/>
        <w:gridCol w:w="747"/>
        <w:gridCol w:w="812"/>
        <w:gridCol w:w="649"/>
        <w:gridCol w:w="1166"/>
      </w:tblGrid>
      <w:tr w:rsidR="008D2F32" w:rsidRPr="00753118" w:rsidTr="003B7A55">
        <w:trPr>
          <w:trHeight w:val="20"/>
          <w:tblHeader/>
          <w:jc w:val="center"/>
        </w:trPr>
        <w:tc>
          <w:tcPr>
            <w:tcW w:w="20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32" w:rsidRPr="00753118" w:rsidRDefault="008D2F32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D2F32" w:rsidRPr="00753118" w:rsidRDefault="008D2F32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D2F32" w:rsidRPr="00753118" w:rsidRDefault="008D2F32" w:rsidP="00255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1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32" w:rsidRPr="00753118" w:rsidRDefault="008D2F32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เป้า</w:t>
            </w:r>
          </w:p>
          <w:p w:rsidR="008D2F32" w:rsidRPr="00753118" w:rsidRDefault="008D2F32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หมาย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32" w:rsidRPr="00753118" w:rsidRDefault="008D2F32" w:rsidP="00255E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3118">
              <w:rPr>
                <w:rFonts w:ascii="TH SarabunPSK" w:hAnsi="TH SarabunPSK" w:cs="TH SarabunPSK"/>
                <w:b/>
                <w:bCs/>
                <w:sz w:val="28"/>
              </w:rPr>
              <w:t>Level</w:t>
            </w:r>
          </w:p>
          <w:p w:rsidR="008D2F32" w:rsidRPr="00753118" w:rsidRDefault="008D2F32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(ผล/ระดับ)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32" w:rsidRPr="00753118" w:rsidRDefault="008D2F32" w:rsidP="00255E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53118">
              <w:rPr>
                <w:rFonts w:ascii="TH SarabunPSK" w:hAnsi="TH SarabunPSK" w:cs="TH SarabunPSK"/>
                <w:b/>
                <w:bCs/>
                <w:szCs w:val="24"/>
              </w:rPr>
              <w:t>Trends</w:t>
            </w:r>
          </w:p>
          <w:p w:rsidR="008D2F32" w:rsidRPr="00753118" w:rsidRDefault="008D2F32" w:rsidP="00255EB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53118">
              <w:rPr>
                <w:rFonts w:ascii="TH SarabunPSK" w:hAnsi="TH SarabunPSK" w:cs="TH SarabunPSK"/>
                <w:szCs w:val="24"/>
                <w:cs/>
              </w:rPr>
              <w:t>(แนว</w:t>
            </w:r>
          </w:p>
          <w:p w:rsidR="008D2F32" w:rsidRPr="00753118" w:rsidRDefault="008D2F32" w:rsidP="00255EB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53118">
              <w:rPr>
                <w:rFonts w:ascii="TH SarabunPSK" w:hAnsi="TH SarabunPSK" w:cs="TH SarabunPSK"/>
                <w:szCs w:val="24"/>
                <w:cs/>
              </w:rPr>
              <w:t>โน้ม)</w:t>
            </w:r>
          </w:p>
          <w:p w:rsidR="008D2F32" w:rsidRPr="00753118" w:rsidRDefault="008D2F32" w:rsidP="00255EB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+/-</w:t>
            </w:r>
          </w:p>
        </w:tc>
        <w:tc>
          <w:tcPr>
            <w:tcW w:w="1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32" w:rsidRPr="00753118" w:rsidRDefault="008D2F32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b/>
                <w:bCs/>
                <w:sz w:val="28"/>
              </w:rPr>
              <w:t>Comparison</w:t>
            </w:r>
          </w:p>
        </w:tc>
      </w:tr>
      <w:tr w:rsidR="008D2F32" w:rsidRPr="00753118" w:rsidTr="003B7A55">
        <w:trPr>
          <w:cantSplit/>
          <w:trHeight w:val="1134"/>
          <w:tblHeader/>
          <w:jc w:val="center"/>
        </w:trPr>
        <w:tc>
          <w:tcPr>
            <w:tcW w:w="2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32" w:rsidRPr="00753118" w:rsidRDefault="008D2F32" w:rsidP="00255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32" w:rsidRPr="00753118" w:rsidRDefault="008D2F32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32" w:rsidRPr="00753118" w:rsidRDefault="008D2F32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32" w:rsidRPr="00753118" w:rsidRDefault="008D2F32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32" w:rsidRPr="00753118" w:rsidRDefault="008D2F32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32" w:rsidRPr="00753118" w:rsidRDefault="008D2F32" w:rsidP="00255EB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F32" w:rsidRPr="00753118" w:rsidRDefault="008D2F32" w:rsidP="00255EB7">
            <w:pPr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753118">
              <w:rPr>
                <w:rFonts w:ascii="TH SarabunPSK" w:hAnsi="TH SarabunPSK" w:cs="TH SarabunPSK"/>
                <w:sz w:val="22"/>
                <w:szCs w:val="22"/>
                <w:cs/>
              </w:rPr>
              <w:t>องค์กร</w:t>
            </w:r>
          </w:p>
          <w:p w:rsidR="008D2F32" w:rsidRPr="00753118" w:rsidRDefault="008D2F32" w:rsidP="00255EB7">
            <w:pPr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753118">
              <w:rPr>
                <w:rFonts w:ascii="TH SarabunPSK" w:hAnsi="TH SarabunPSK" w:cs="TH SarabunPSK"/>
                <w:sz w:val="22"/>
                <w:szCs w:val="22"/>
                <w:cs/>
              </w:rPr>
              <w:t>เปรียบเทียบ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32" w:rsidRPr="00753118" w:rsidRDefault="008D2F32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ข้อมูล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32" w:rsidRPr="00753118" w:rsidRDefault="008D2F32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  <w:p w:rsidR="008D2F32" w:rsidRPr="00753118" w:rsidRDefault="008D2F32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เปรียบ</w:t>
            </w:r>
          </w:p>
          <w:p w:rsidR="008D2F32" w:rsidRPr="00753118" w:rsidRDefault="008D2F32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เทียบ (+/-)</w:t>
            </w:r>
          </w:p>
        </w:tc>
      </w:tr>
      <w:tr w:rsidR="003B7A55" w:rsidRPr="00753118" w:rsidTr="003B7A55">
        <w:trPr>
          <w:trHeight w:val="20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A55" w:rsidRPr="003B7A55" w:rsidRDefault="003B7A55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7A5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5" w:rsidRPr="003B7A55" w:rsidRDefault="003B7A55" w:rsidP="00255EB7">
            <w:pPr>
              <w:rPr>
                <w:rFonts w:ascii="TH SarabunPSK" w:hAnsi="TH SarabunPSK" w:cs="TH SarabunPSK"/>
                <w:sz w:val="28"/>
                <w:cs/>
              </w:rPr>
            </w:pPr>
            <w:r w:rsidRPr="003B7A55">
              <w:rPr>
                <w:rFonts w:ascii="TH SarabunPSK" w:hAnsi="TH SarabunPSK" w:cs="TH SarabunPSK"/>
                <w:sz w:val="28"/>
                <w:cs/>
              </w:rPr>
              <w:t>ความพึงพอใจของผู้รับบริการต่อกระบวนการสร้างคุณค่าหรือกระบวนการหลัก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5" w:rsidRPr="00753118" w:rsidRDefault="003B7A55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5" w:rsidRPr="00753118" w:rsidRDefault="003B7A55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5" w:rsidRPr="00753118" w:rsidRDefault="003B7A55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5" w:rsidRPr="00753118" w:rsidRDefault="003B7A55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Pr="00753118" w:rsidRDefault="003B7A55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5" w:rsidRDefault="003B7A55" w:rsidP="00255EB7">
            <w:pPr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</w:pPr>
          </w:p>
        </w:tc>
      </w:tr>
      <w:tr w:rsidR="003B7A55" w:rsidRPr="00753118" w:rsidTr="003B7A55">
        <w:trPr>
          <w:trHeight w:val="20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5" w:rsidRPr="003B7A55" w:rsidRDefault="003B7A55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7A5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5" w:rsidRPr="003B7A55" w:rsidRDefault="003B7A55" w:rsidP="00255EB7">
            <w:pPr>
              <w:rPr>
                <w:rFonts w:ascii="TH SarabunPSK" w:hAnsi="TH SarabunPSK" w:cs="TH SarabunPSK"/>
                <w:sz w:val="28"/>
                <w:cs/>
              </w:rPr>
            </w:pPr>
            <w:r w:rsidRPr="003B7A55">
              <w:rPr>
                <w:rFonts w:ascii="TH SarabunPSK" w:hAnsi="TH SarabunPSK" w:cs="TH SarabunPSK"/>
                <w:sz w:val="28"/>
                <w:cs/>
              </w:rPr>
              <w:t>จำนวนคู่มือการปฏิบัติงานหลัก (กระบวนการสร้างคุณค่า)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5" w:rsidRPr="00753118" w:rsidRDefault="003B7A55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5" w:rsidRPr="00753118" w:rsidRDefault="003B7A55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5" w:rsidRPr="00753118" w:rsidRDefault="003B7A55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5" w:rsidRPr="00753118" w:rsidRDefault="003B7A55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Pr="00753118" w:rsidRDefault="003B7A55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5" w:rsidRDefault="003B7A55" w:rsidP="00255EB7">
            <w:pPr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</w:pPr>
          </w:p>
        </w:tc>
      </w:tr>
      <w:tr w:rsidR="003B7A55" w:rsidRPr="00753118" w:rsidTr="003B7A55">
        <w:trPr>
          <w:trHeight w:val="20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5" w:rsidRPr="003B7A55" w:rsidRDefault="003B7A55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7A5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5" w:rsidRPr="003B7A55" w:rsidRDefault="003B7A55" w:rsidP="00255EB7">
            <w:pPr>
              <w:rPr>
                <w:rFonts w:ascii="TH SarabunPSK" w:hAnsi="TH SarabunPSK" w:cs="TH SarabunPSK"/>
                <w:sz w:val="28"/>
                <w:cs/>
              </w:rPr>
            </w:pPr>
            <w:r w:rsidRPr="003B7A55">
              <w:rPr>
                <w:rFonts w:ascii="TH SarabunPSK" w:hAnsi="TH SarabunPSK" w:cs="TH SarabunPSK"/>
                <w:sz w:val="28"/>
                <w:cs/>
              </w:rPr>
              <w:t>จำนวนคู่มือการปฏิบัติงานสนับสนุน(กระบวนการสนับสนุน)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5" w:rsidRDefault="003B7A55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5" w:rsidRDefault="003B7A55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Pr="00753118" w:rsidRDefault="003B7A55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5" w:rsidRPr="00B74302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Pr="007641D4" w:rsidRDefault="003B7A55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Pr="007641D4" w:rsidRDefault="003B7A55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B7A55" w:rsidRPr="00753118" w:rsidTr="003B7A55">
        <w:trPr>
          <w:trHeight w:val="20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A55" w:rsidRPr="003B7A55" w:rsidRDefault="003B7A55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7A5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5" w:rsidRPr="003B7A55" w:rsidRDefault="003B7A55" w:rsidP="00255EB7">
            <w:pPr>
              <w:rPr>
                <w:rFonts w:ascii="TH SarabunPSK" w:hAnsi="TH SarabunPSK" w:cs="TH SarabunPSK"/>
                <w:sz w:val="28"/>
                <w:cs/>
              </w:rPr>
            </w:pPr>
            <w:r w:rsidRPr="003B7A55">
              <w:rPr>
                <w:rFonts w:ascii="TH SarabunPSK" w:hAnsi="TH SarabunPSK" w:cs="TH SarabunPSK"/>
                <w:sz w:val="28"/>
                <w:cs/>
              </w:rPr>
              <w:t xml:space="preserve">จำนวนกระบวนหลักที่มีการพัฒนาและปรับปรุงตามผลการประเมิน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Pr="00753118" w:rsidRDefault="003B7A55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Pr="00753118" w:rsidRDefault="003B7A55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Pr="00753118" w:rsidRDefault="003B7A55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Pr="00753118" w:rsidRDefault="003B7A55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Pr="00753118" w:rsidRDefault="003B7A55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Pr="00753118" w:rsidRDefault="003B7A55" w:rsidP="00255E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Pr="00753118" w:rsidRDefault="003B7A55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Pr="00753118" w:rsidRDefault="003B7A55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B7A55" w:rsidRPr="00753118" w:rsidTr="003B7A55">
        <w:trPr>
          <w:trHeight w:val="20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5" w:rsidRPr="003B7A55" w:rsidRDefault="003B7A55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7A5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5" w:rsidRPr="003B7A55" w:rsidRDefault="003B7A55" w:rsidP="00255EB7">
            <w:pPr>
              <w:rPr>
                <w:rFonts w:ascii="TH SarabunPSK" w:hAnsi="TH SarabunPSK" w:cs="TH SarabunPSK"/>
                <w:sz w:val="28"/>
                <w:cs/>
              </w:rPr>
            </w:pPr>
            <w:r w:rsidRPr="003B7A55">
              <w:rPr>
                <w:rFonts w:ascii="TH SarabunPSK" w:hAnsi="TH SarabunPSK" w:cs="TH SarabunPSK"/>
                <w:sz w:val="28"/>
                <w:cs/>
              </w:rPr>
              <w:t>จำนวนกระบวนการที่ได้รับการพัฒนาและปรับปรุงให้มีผลการดำเนินงานที่ดีขึ้นอย่างขัดเจน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3B7A55" w:rsidRPr="00753118" w:rsidTr="003B7A55">
        <w:trPr>
          <w:trHeight w:val="20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5" w:rsidRPr="003B7A55" w:rsidRDefault="003B7A55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7A5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5" w:rsidRPr="003B7A55" w:rsidRDefault="003B7A55" w:rsidP="00255EB7">
            <w:pPr>
              <w:rPr>
                <w:rFonts w:ascii="TH SarabunPSK" w:hAnsi="TH SarabunPSK" w:cs="TH SarabunPSK"/>
                <w:sz w:val="28"/>
                <w:cs/>
              </w:rPr>
            </w:pPr>
            <w:r w:rsidRPr="003B7A55">
              <w:rPr>
                <w:rFonts w:ascii="TH SarabunPSK" w:hAnsi="TH SarabunPSK" w:cs="TH SarabunPSK"/>
                <w:sz w:val="28"/>
                <w:cs/>
              </w:rPr>
              <w:t>ร้อยละของบุคลากรที่มีความพึงพอใจต่อภาวะฉุกเฉิน/จำนวนครั้งในการซ้อมอัคคีภัย/จำนวนบุคลากรที่เข้าร่วมกิจกรรม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3B7A55" w:rsidRPr="00753118" w:rsidTr="003B7A55">
        <w:trPr>
          <w:trHeight w:val="20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5" w:rsidRPr="003B7A55" w:rsidRDefault="003B7A55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7A5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5" w:rsidRPr="003B7A55" w:rsidRDefault="003B7A55" w:rsidP="00255EB7">
            <w:pPr>
              <w:rPr>
                <w:rFonts w:ascii="TH SarabunPSK" w:hAnsi="TH SarabunPSK" w:cs="TH SarabunPSK"/>
                <w:sz w:val="28"/>
                <w:cs/>
              </w:rPr>
            </w:pPr>
            <w:r w:rsidRPr="003B7A55">
              <w:rPr>
                <w:rFonts w:ascii="TH SarabunPSK" w:hAnsi="TH SarabunPSK" w:cs="TH SarabunPSK"/>
                <w:sz w:val="28"/>
                <w:cs/>
              </w:rPr>
              <w:t xml:space="preserve">จำนวนกระบวนการทำงานที่ได้นำเอาความรู้ไปใช้ในการพัฒนากระบวนการ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3B7A55" w:rsidRPr="00753118" w:rsidTr="003B7A55">
        <w:trPr>
          <w:trHeight w:val="20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5" w:rsidRPr="003B7A55" w:rsidRDefault="003B7A55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7A55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5" w:rsidRPr="003B7A55" w:rsidRDefault="003B7A55" w:rsidP="00255EB7">
            <w:pPr>
              <w:rPr>
                <w:rFonts w:ascii="TH SarabunPSK" w:hAnsi="TH SarabunPSK" w:cs="TH SarabunPSK"/>
                <w:sz w:val="28"/>
                <w:cs/>
              </w:rPr>
            </w:pPr>
            <w:r w:rsidRPr="003B7A55">
              <w:rPr>
                <w:rFonts w:ascii="TH SarabunPSK" w:hAnsi="TH SarabunPSK" w:cs="TH SarabunPSK"/>
                <w:sz w:val="28"/>
                <w:cs/>
              </w:rPr>
              <w:t xml:space="preserve">จำนวนฐานข้อมูลที่สนับสนุนประเด็นยุทธศาสตร์และแผนการดำเนินงาน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3B7A55" w:rsidRPr="00753118" w:rsidTr="003B7A55">
        <w:trPr>
          <w:trHeight w:val="20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5" w:rsidRPr="003B7A55" w:rsidRDefault="003B7A55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7A55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5" w:rsidRPr="003B7A55" w:rsidRDefault="003B7A55" w:rsidP="00255EB7">
            <w:pPr>
              <w:rPr>
                <w:rFonts w:ascii="TH SarabunPSK" w:hAnsi="TH SarabunPSK" w:cs="TH SarabunPSK"/>
                <w:sz w:val="28"/>
                <w:cs/>
              </w:rPr>
            </w:pPr>
            <w:r w:rsidRPr="003B7A55">
              <w:rPr>
                <w:rFonts w:ascii="TH SarabunPSK" w:hAnsi="TH SarabunPSK" w:cs="TH SarabunPSK"/>
                <w:sz w:val="28"/>
                <w:cs/>
              </w:rPr>
              <w:t>จำนวนช่องทางในการเข้าถึงข้อมูลสารข่าว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3B7A55" w:rsidRPr="00753118" w:rsidTr="003B7A55">
        <w:trPr>
          <w:trHeight w:val="20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5" w:rsidRPr="003B7A55" w:rsidRDefault="003B7A55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7A55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5" w:rsidRPr="003B7A55" w:rsidRDefault="003B7A55" w:rsidP="00255EB7">
            <w:pPr>
              <w:rPr>
                <w:rFonts w:ascii="TH SarabunPSK" w:hAnsi="TH SarabunPSK" w:cs="TH SarabunPSK"/>
                <w:sz w:val="28"/>
                <w:cs/>
              </w:rPr>
            </w:pPr>
            <w:r w:rsidRPr="003B7A55">
              <w:rPr>
                <w:rFonts w:ascii="TH SarabunPSK" w:hAnsi="TH SarabunPSK" w:cs="TH SarabunPSK"/>
                <w:sz w:val="28"/>
                <w:cs/>
              </w:rPr>
              <w:t>ความพึงพอใจของผู้ใช้ฐานข้อมูล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5" w:rsidRDefault="003B7A55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:rsidR="008D2F32" w:rsidRDefault="008D2F32" w:rsidP="003446C2">
      <w:pPr>
        <w:rPr>
          <w:rFonts w:ascii="TH SarabunPSK" w:hAnsi="TH SarabunPSK" w:cs="TH SarabunPSK"/>
          <w:sz w:val="32"/>
          <w:szCs w:val="32"/>
        </w:rPr>
      </w:pPr>
    </w:p>
    <w:p w:rsidR="00122A85" w:rsidRDefault="00122A85" w:rsidP="00001C0F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u w:val="single"/>
        </w:rPr>
      </w:pPr>
    </w:p>
    <w:p w:rsidR="00122A85" w:rsidRDefault="00122A85" w:rsidP="00001C0F">
      <w:pPr>
        <w:pStyle w:val="a3"/>
        <w:spacing w:after="0"/>
        <w:ind w:left="0"/>
        <w:rPr>
          <w:rFonts w:ascii="TH SarabunPSK" w:hAnsi="TH SarabunPSK" w:cs="TH SarabunPSK" w:hint="cs"/>
          <w:sz w:val="32"/>
          <w:szCs w:val="32"/>
          <w:u w:val="single"/>
        </w:rPr>
      </w:pPr>
    </w:p>
    <w:p w:rsidR="003B7A55" w:rsidRDefault="003B7A55" w:rsidP="00001C0F">
      <w:pPr>
        <w:pStyle w:val="a3"/>
        <w:spacing w:after="0"/>
        <w:ind w:left="0"/>
        <w:rPr>
          <w:rFonts w:ascii="TH SarabunPSK" w:hAnsi="TH SarabunPSK" w:cs="TH SarabunPSK" w:hint="cs"/>
          <w:sz w:val="32"/>
          <w:szCs w:val="32"/>
          <w:u w:val="single"/>
        </w:rPr>
      </w:pPr>
    </w:p>
    <w:p w:rsidR="003B7A55" w:rsidRDefault="003B7A55" w:rsidP="00001C0F">
      <w:pPr>
        <w:pStyle w:val="a3"/>
        <w:spacing w:after="0"/>
        <w:ind w:left="0"/>
        <w:rPr>
          <w:rFonts w:ascii="TH SarabunPSK" w:hAnsi="TH SarabunPSK" w:cs="TH SarabunPSK" w:hint="cs"/>
          <w:sz w:val="32"/>
          <w:szCs w:val="32"/>
          <w:u w:val="single"/>
        </w:rPr>
      </w:pPr>
    </w:p>
    <w:p w:rsidR="003B7A55" w:rsidRDefault="003B7A55" w:rsidP="00001C0F">
      <w:pPr>
        <w:pStyle w:val="a3"/>
        <w:spacing w:after="0"/>
        <w:ind w:left="0"/>
        <w:rPr>
          <w:rFonts w:ascii="TH SarabunPSK" w:hAnsi="TH SarabunPSK" w:cs="TH SarabunPSK" w:hint="cs"/>
          <w:sz w:val="32"/>
          <w:szCs w:val="32"/>
          <w:u w:val="single"/>
        </w:rPr>
      </w:pPr>
    </w:p>
    <w:p w:rsidR="003B7A55" w:rsidRDefault="003B7A55" w:rsidP="00001C0F">
      <w:pPr>
        <w:pStyle w:val="a3"/>
        <w:spacing w:after="0"/>
        <w:ind w:left="0"/>
        <w:rPr>
          <w:rFonts w:ascii="TH SarabunPSK" w:hAnsi="TH SarabunPSK" w:cs="TH SarabunPSK" w:hint="cs"/>
          <w:sz w:val="32"/>
          <w:szCs w:val="32"/>
          <w:u w:val="single"/>
        </w:rPr>
      </w:pPr>
    </w:p>
    <w:p w:rsidR="003B7A55" w:rsidRDefault="003B7A55" w:rsidP="00001C0F">
      <w:pPr>
        <w:pStyle w:val="a3"/>
        <w:spacing w:after="0"/>
        <w:ind w:left="0"/>
        <w:rPr>
          <w:rFonts w:ascii="TH SarabunPSK" w:hAnsi="TH SarabunPSK" w:cs="TH SarabunPSK" w:hint="cs"/>
          <w:sz w:val="32"/>
          <w:szCs w:val="32"/>
          <w:u w:val="single"/>
        </w:rPr>
      </w:pPr>
    </w:p>
    <w:p w:rsidR="003B7A55" w:rsidRDefault="003B7A55" w:rsidP="00001C0F">
      <w:pPr>
        <w:pStyle w:val="a3"/>
        <w:spacing w:after="0"/>
        <w:ind w:left="0"/>
        <w:rPr>
          <w:rFonts w:ascii="TH SarabunPSK" w:hAnsi="TH SarabunPSK" w:cs="TH SarabunPSK" w:hint="cs"/>
          <w:sz w:val="32"/>
          <w:szCs w:val="32"/>
          <w:u w:val="single"/>
        </w:rPr>
      </w:pPr>
    </w:p>
    <w:p w:rsidR="003B7A55" w:rsidRDefault="003B7A55" w:rsidP="00001C0F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u w:val="single"/>
        </w:rPr>
      </w:pPr>
    </w:p>
    <w:p w:rsidR="00001C0F" w:rsidRPr="00753118" w:rsidRDefault="00001C0F" w:rsidP="00001C0F">
      <w:pPr>
        <w:rPr>
          <w:rFonts w:ascii="TH SarabunPSK" w:hAnsi="TH SarabunPSK" w:cs="TH SarabunPSK"/>
          <w:b/>
          <w:bCs/>
          <w:sz w:val="32"/>
          <w:szCs w:val="32"/>
        </w:rPr>
      </w:pPr>
      <w:r w:rsidRPr="0075311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7.6 ผลลัพธ์ด้านภาวะผู้นำ </w:t>
      </w:r>
      <w:r w:rsidRPr="0075311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53118">
        <w:rPr>
          <w:rFonts w:ascii="TH SarabunPSK" w:hAnsi="TH SarabunPSK" w:cs="TH SarabunPSK"/>
          <w:b/>
          <w:bCs/>
          <w:sz w:val="32"/>
          <w:szCs w:val="32"/>
          <w:cs/>
        </w:rPr>
        <w:t>ผลลัพธ์ด้านภาวะผู้นำมีอะไรบ้าง</w:t>
      </w:r>
    </w:p>
    <w:p w:rsidR="00001C0F" w:rsidRPr="00753118" w:rsidRDefault="00001C0F" w:rsidP="003446C2">
      <w:pPr>
        <w:rPr>
          <w:rFonts w:ascii="TH SarabunPSK" w:hAnsi="TH SarabunPSK" w:cs="TH SarabunPSK"/>
          <w:sz w:val="32"/>
          <w:szCs w:val="32"/>
          <w:u w:val="single"/>
        </w:rPr>
      </w:pPr>
      <w:r w:rsidRPr="00753118">
        <w:rPr>
          <w:rFonts w:ascii="TH SarabunPSK" w:hAnsi="TH SarabunPSK" w:cs="TH SarabunPSK"/>
          <w:b/>
          <w:bCs/>
          <w:sz w:val="32"/>
          <w:szCs w:val="32"/>
          <w:cs/>
        </w:rPr>
        <w:t>ก. ผลลัพธ์ด้านด้านภาวะผู้นำและความรับผิดชอบต่อสังคม</w:t>
      </w:r>
    </w:p>
    <w:tbl>
      <w:tblPr>
        <w:tblW w:w="5680" w:type="pct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4109"/>
        <w:gridCol w:w="708"/>
        <w:gridCol w:w="706"/>
        <w:gridCol w:w="706"/>
        <w:gridCol w:w="714"/>
        <w:gridCol w:w="790"/>
        <w:gridCol w:w="682"/>
        <w:gridCol w:w="750"/>
        <w:gridCol w:w="878"/>
      </w:tblGrid>
      <w:tr w:rsidR="00001C0F" w:rsidRPr="00C63CD4" w:rsidTr="006C556D">
        <w:trPr>
          <w:trHeight w:val="20"/>
          <w:tblHeader/>
          <w:jc w:val="center"/>
        </w:trPr>
        <w:tc>
          <w:tcPr>
            <w:tcW w:w="2174" w:type="pct"/>
            <w:gridSpan w:val="2"/>
            <w:vMerge w:val="restart"/>
            <w:shd w:val="clear" w:color="auto" w:fill="auto"/>
            <w:vAlign w:val="center"/>
          </w:tcPr>
          <w:p w:rsidR="00001C0F" w:rsidRPr="00C63CD4" w:rsidRDefault="00001C0F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01C0F" w:rsidRPr="00C63CD4" w:rsidRDefault="00001C0F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01C0F" w:rsidRPr="00C63CD4" w:rsidRDefault="00001C0F" w:rsidP="00960A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3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37" w:type="pct"/>
            <w:vMerge w:val="restart"/>
            <w:vAlign w:val="center"/>
          </w:tcPr>
          <w:p w:rsidR="00001C0F" w:rsidRPr="00C63CD4" w:rsidRDefault="00001C0F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3CD4">
              <w:rPr>
                <w:rFonts w:ascii="TH SarabunPSK" w:hAnsi="TH SarabunPSK" w:cs="TH SarabunPSK"/>
                <w:sz w:val="28"/>
                <w:cs/>
              </w:rPr>
              <w:t>เป้า</w:t>
            </w:r>
          </w:p>
          <w:p w:rsidR="00001C0F" w:rsidRPr="00C63CD4" w:rsidRDefault="00001C0F" w:rsidP="00960A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3CD4">
              <w:rPr>
                <w:rFonts w:ascii="TH SarabunPSK" w:hAnsi="TH SarabunPSK" w:cs="TH SarabunPSK"/>
                <w:sz w:val="28"/>
                <w:cs/>
              </w:rPr>
              <w:t>หมาย</w:t>
            </w:r>
          </w:p>
        </w:tc>
        <w:tc>
          <w:tcPr>
            <w:tcW w:w="1012" w:type="pct"/>
            <w:gridSpan w:val="3"/>
            <w:vAlign w:val="center"/>
          </w:tcPr>
          <w:p w:rsidR="00001C0F" w:rsidRPr="00C63CD4" w:rsidRDefault="00001C0F" w:rsidP="00960A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3CD4">
              <w:rPr>
                <w:rFonts w:ascii="TH SarabunPSK" w:hAnsi="TH SarabunPSK" w:cs="TH SarabunPSK"/>
                <w:b/>
                <w:bCs/>
                <w:sz w:val="28"/>
              </w:rPr>
              <w:t>Level</w:t>
            </w:r>
          </w:p>
          <w:p w:rsidR="00001C0F" w:rsidRPr="00C63CD4" w:rsidRDefault="00001C0F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3CD4">
              <w:rPr>
                <w:rFonts w:ascii="TH SarabunPSK" w:hAnsi="TH SarabunPSK" w:cs="TH SarabunPSK"/>
                <w:sz w:val="28"/>
                <w:cs/>
              </w:rPr>
              <w:t>(ผล/ระดับ)</w:t>
            </w:r>
          </w:p>
        </w:tc>
        <w:tc>
          <w:tcPr>
            <w:tcW w:w="376" w:type="pct"/>
            <w:vMerge w:val="restart"/>
            <w:vAlign w:val="center"/>
          </w:tcPr>
          <w:p w:rsidR="00001C0F" w:rsidRPr="00C63CD4" w:rsidRDefault="00001C0F" w:rsidP="00960A5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3CD4">
              <w:rPr>
                <w:rFonts w:ascii="TH SarabunPSK" w:hAnsi="TH SarabunPSK" w:cs="TH SarabunPSK"/>
                <w:b/>
                <w:bCs/>
                <w:szCs w:val="24"/>
              </w:rPr>
              <w:t>Trends</w:t>
            </w:r>
          </w:p>
          <w:p w:rsidR="00001C0F" w:rsidRPr="00C63CD4" w:rsidRDefault="00001C0F" w:rsidP="00960A5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63CD4">
              <w:rPr>
                <w:rFonts w:ascii="TH SarabunPSK" w:hAnsi="TH SarabunPSK" w:cs="TH SarabunPSK"/>
                <w:szCs w:val="24"/>
                <w:cs/>
              </w:rPr>
              <w:t>(แนว</w:t>
            </w:r>
          </w:p>
          <w:p w:rsidR="00001C0F" w:rsidRPr="00C63CD4" w:rsidRDefault="00001C0F" w:rsidP="00960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63CD4">
              <w:rPr>
                <w:rFonts w:ascii="TH SarabunPSK" w:hAnsi="TH SarabunPSK" w:cs="TH SarabunPSK"/>
                <w:szCs w:val="24"/>
                <w:cs/>
              </w:rPr>
              <w:t>โน้ม)</w:t>
            </w:r>
          </w:p>
          <w:p w:rsidR="00001C0F" w:rsidRPr="00C63CD4" w:rsidRDefault="00001C0F" w:rsidP="00960A5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63CD4">
              <w:rPr>
                <w:rFonts w:ascii="TH SarabunPSK" w:hAnsi="TH SarabunPSK" w:cs="TH SarabunPSK"/>
                <w:sz w:val="28"/>
                <w:cs/>
              </w:rPr>
              <w:t>+/-</w:t>
            </w:r>
          </w:p>
        </w:tc>
        <w:tc>
          <w:tcPr>
            <w:tcW w:w="1100" w:type="pct"/>
            <w:gridSpan w:val="3"/>
            <w:vAlign w:val="center"/>
          </w:tcPr>
          <w:p w:rsidR="00001C0F" w:rsidRPr="00C63CD4" w:rsidRDefault="00001C0F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3CD4">
              <w:rPr>
                <w:rFonts w:ascii="TH SarabunPSK" w:hAnsi="TH SarabunPSK" w:cs="TH SarabunPSK"/>
                <w:b/>
                <w:bCs/>
                <w:sz w:val="28"/>
              </w:rPr>
              <w:t>Comparison</w:t>
            </w:r>
          </w:p>
        </w:tc>
      </w:tr>
      <w:tr w:rsidR="00122A85" w:rsidRPr="00C63CD4" w:rsidTr="006C556D">
        <w:trPr>
          <w:cantSplit/>
          <w:trHeight w:val="1134"/>
          <w:tblHeader/>
          <w:jc w:val="center"/>
        </w:trPr>
        <w:tc>
          <w:tcPr>
            <w:tcW w:w="2174" w:type="pct"/>
            <w:gridSpan w:val="2"/>
            <w:vMerge/>
            <w:shd w:val="clear" w:color="auto" w:fill="auto"/>
            <w:vAlign w:val="center"/>
          </w:tcPr>
          <w:p w:rsidR="00122A85" w:rsidRPr="00C63CD4" w:rsidRDefault="00122A85" w:rsidP="00960A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7" w:type="pct"/>
            <w:vMerge/>
            <w:vAlign w:val="center"/>
          </w:tcPr>
          <w:p w:rsidR="00122A85" w:rsidRPr="00C63CD4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6" w:type="pct"/>
            <w:vAlign w:val="center"/>
          </w:tcPr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36" w:type="pct"/>
            <w:vAlign w:val="center"/>
          </w:tcPr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40" w:type="pct"/>
            <w:vAlign w:val="center"/>
          </w:tcPr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76" w:type="pct"/>
            <w:vMerge/>
            <w:vAlign w:val="center"/>
          </w:tcPr>
          <w:p w:rsidR="00122A85" w:rsidRPr="00C63CD4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textDirection w:val="btLr"/>
            <w:vAlign w:val="center"/>
          </w:tcPr>
          <w:p w:rsidR="00122A85" w:rsidRPr="00C63CD4" w:rsidRDefault="00122A85" w:rsidP="00960A51">
            <w:pPr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C63CD4">
              <w:rPr>
                <w:rFonts w:ascii="TH SarabunPSK" w:hAnsi="TH SarabunPSK" w:cs="TH SarabunPSK"/>
                <w:sz w:val="22"/>
                <w:szCs w:val="22"/>
                <w:cs/>
              </w:rPr>
              <w:t>องค์กร</w:t>
            </w:r>
          </w:p>
          <w:p w:rsidR="00122A85" w:rsidRPr="00C63CD4" w:rsidRDefault="00122A85" w:rsidP="00960A51">
            <w:pPr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C63CD4">
              <w:rPr>
                <w:rFonts w:ascii="TH SarabunPSK" w:hAnsi="TH SarabunPSK" w:cs="TH SarabunPSK"/>
                <w:sz w:val="22"/>
                <w:szCs w:val="22"/>
                <w:cs/>
              </w:rPr>
              <w:t>เปรียบเทียบ</w:t>
            </w:r>
          </w:p>
        </w:tc>
        <w:tc>
          <w:tcPr>
            <w:tcW w:w="357" w:type="pct"/>
            <w:vAlign w:val="center"/>
          </w:tcPr>
          <w:p w:rsidR="00122A85" w:rsidRPr="00C63CD4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3CD4">
              <w:rPr>
                <w:rFonts w:ascii="TH SarabunPSK" w:hAnsi="TH SarabunPSK" w:cs="TH SarabunPSK"/>
                <w:sz w:val="28"/>
                <w:cs/>
              </w:rPr>
              <w:t>ข้อมูล</w:t>
            </w:r>
          </w:p>
        </w:tc>
        <w:tc>
          <w:tcPr>
            <w:tcW w:w="418" w:type="pct"/>
            <w:vAlign w:val="center"/>
          </w:tcPr>
          <w:p w:rsidR="00122A85" w:rsidRPr="00C63CD4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3CD4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  <w:p w:rsidR="00122A85" w:rsidRPr="00C63CD4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3CD4">
              <w:rPr>
                <w:rFonts w:ascii="TH SarabunPSK" w:hAnsi="TH SarabunPSK" w:cs="TH SarabunPSK"/>
                <w:sz w:val="28"/>
                <w:cs/>
              </w:rPr>
              <w:t>เปรียบ</w:t>
            </w:r>
          </w:p>
          <w:p w:rsidR="00122A85" w:rsidRPr="00C63CD4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3CD4">
              <w:rPr>
                <w:rFonts w:ascii="TH SarabunPSK" w:hAnsi="TH SarabunPSK" w:cs="TH SarabunPSK"/>
                <w:sz w:val="28"/>
                <w:cs/>
              </w:rPr>
              <w:t>เทียบ (+/-)</w:t>
            </w:r>
          </w:p>
        </w:tc>
      </w:tr>
      <w:tr w:rsidR="00122A85" w:rsidRPr="00C63CD4" w:rsidTr="006C556D">
        <w:trPr>
          <w:trHeight w:val="20"/>
          <w:jc w:val="center"/>
        </w:trPr>
        <w:tc>
          <w:tcPr>
            <w:tcW w:w="2174" w:type="pct"/>
            <w:gridSpan w:val="2"/>
            <w:shd w:val="clear" w:color="auto" w:fill="auto"/>
          </w:tcPr>
          <w:p w:rsidR="00122A85" w:rsidRPr="00C63CD4" w:rsidRDefault="00DD08C5" w:rsidP="00960A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ผลลัพธ์ด้านการนำองค์กร</w:t>
            </w:r>
          </w:p>
        </w:tc>
        <w:tc>
          <w:tcPr>
            <w:tcW w:w="337" w:type="pct"/>
          </w:tcPr>
          <w:p w:rsidR="00122A85" w:rsidRPr="00C63CD4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6" w:type="pct"/>
          </w:tcPr>
          <w:p w:rsidR="00122A85" w:rsidRPr="00C63CD4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6" w:type="pct"/>
          </w:tcPr>
          <w:p w:rsidR="00122A85" w:rsidRPr="00C63CD4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pct"/>
          </w:tcPr>
          <w:p w:rsidR="00122A85" w:rsidRPr="00C63CD4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6" w:type="pct"/>
            <w:vAlign w:val="center"/>
          </w:tcPr>
          <w:p w:rsidR="00122A85" w:rsidRPr="00C63CD4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122A85" w:rsidRPr="00C63CD4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</w:tcPr>
          <w:p w:rsidR="00122A85" w:rsidRPr="00C63CD4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122A85" w:rsidRPr="00C63CD4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A36091">
        <w:trPr>
          <w:trHeight w:val="467"/>
          <w:jc w:val="center"/>
        </w:trPr>
        <w:tc>
          <w:tcPr>
            <w:tcW w:w="217" w:type="pct"/>
            <w:shd w:val="clear" w:color="auto" w:fill="auto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63CD4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957" w:type="pct"/>
            <w:shd w:val="clear" w:color="auto" w:fill="auto"/>
          </w:tcPr>
          <w:p w:rsidR="00A36091" w:rsidRPr="00C63CD4" w:rsidRDefault="00A36091" w:rsidP="008802C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ร้อยละของบุคลากรที่เข้าใจทิศทางองค์กร</w:t>
            </w: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DD08C5">
        <w:trPr>
          <w:trHeight w:val="20"/>
          <w:jc w:val="center"/>
        </w:trPr>
        <w:tc>
          <w:tcPr>
            <w:tcW w:w="217" w:type="pct"/>
            <w:shd w:val="clear" w:color="auto" w:fill="auto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957" w:type="pct"/>
            <w:shd w:val="clear" w:color="auto" w:fill="auto"/>
          </w:tcPr>
          <w:p w:rsidR="00A36091" w:rsidRDefault="00A36091" w:rsidP="008802C8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ร้อยละความพึงพอใจต่อการนำองค์กร</w:t>
            </w: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DD08C5">
        <w:trPr>
          <w:trHeight w:val="20"/>
          <w:jc w:val="center"/>
        </w:trPr>
        <w:tc>
          <w:tcPr>
            <w:tcW w:w="217" w:type="pct"/>
            <w:shd w:val="clear" w:color="auto" w:fill="auto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957" w:type="pct"/>
            <w:shd w:val="clear" w:color="auto" w:fill="auto"/>
          </w:tcPr>
          <w:p w:rsidR="00A36091" w:rsidRDefault="00A36091" w:rsidP="008802C8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ร้อยละความเชื่อมั่นด้าน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ธรรมาภิ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บาล </w:t>
            </w: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A36091">
        <w:trPr>
          <w:trHeight w:val="20"/>
          <w:jc w:val="center"/>
        </w:trPr>
        <w:tc>
          <w:tcPr>
            <w:tcW w:w="2174" w:type="pct"/>
            <w:gridSpan w:val="2"/>
            <w:shd w:val="clear" w:color="auto" w:fill="auto"/>
          </w:tcPr>
          <w:p w:rsidR="00A36091" w:rsidRDefault="00A36091" w:rsidP="00960A51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ผลลัพธ์ด้านแผน</w:t>
            </w: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DD08C5">
        <w:trPr>
          <w:trHeight w:val="20"/>
          <w:jc w:val="center"/>
        </w:trPr>
        <w:tc>
          <w:tcPr>
            <w:tcW w:w="217" w:type="pct"/>
            <w:shd w:val="clear" w:color="auto" w:fill="auto"/>
          </w:tcPr>
          <w:p w:rsidR="00A36091" w:rsidRDefault="00A36091" w:rsidP="00960A51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957" w:type="pct"/>
            <w:shd w:val="clear" w:color="auto" w:fill="auto"/>
          </w:tcPr>
          <w:p w:rsidR="00A36091" w:rsidRPr="00C63CD4" w:rsidRDefault="00A36091" w:rsidP="006A274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ร้อยละของการดำเนินงานตามแผน</w:t>
            </w: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DD08C5">
        <w:trPr>
          <w:trHeight w:val="20"/>
          <w:jc w:val="center"/>
        </w:trPr>
        <w:tc>
          <w:tcPr>
            <w:tcW w:w="217" w:type="pct"/>
            <w:shd w:val="clear" w:color="auto" w:fill="auto"/>
          </w:tcPr>
          <w:p w:rsidR="00A36091" w:rsidRDefault="00A36091" w:rsidP="00960A51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957" w:type="pct"/>
            <w:shd w:val="clear" w:color="auto" w:fill="auto"/>
          </w:tcPr>
          <w:p w:rsidR="00A36091" w:rsidRPr="00C63CD4" w:rsidRDefault="00A36091" w:rsidP="006A274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ร้อยละของการบรรลุเป้าหมายตามแผน</w:t>
            </w: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A36091">
        <w:trPr>
          <w:trHeight w:val="20"/>
          <w:jc w:val="center"/>
        </w:trPr>
        <w:tc>
          <w:tcPr>
            <w:tcW w:w="2174" w:type="pct"/>
            <w:gridSpan w:val="2"/>
            <w:shd w:val="clear" w:color="auto" w:fill="auto"/>
          </w:tcPr>
          <w:p w:rsidR="00A36091" w:rsidRPr="00C63CD4" w:rsidRDefault="00A36091" w:rsidP="007563B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ผลลัพธ์ด้านข้อตกลงการปฏิบัติราชการ </w:t>
            </w: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DD08C5">
        <w:trPr>
          <w:trHeight w:val="20"/>
          <w:jc w:val="center"/>
        </w:trPr>
        <w:tc>
          <w:tcPr>
            <w:tcW w:w="217" w:type="pct"/>
            <w:shd w:val="clear" w:color="auto" w:fill="auto"/>
          </w:tcPr>
          <w:p w:rsidR="00A36091" w:rsidRDefault="00A36091" w:rsidP="00960A51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957" w:type="pct"/>
            <w:shd w:val="clear" w:color="auto" w:fill="auto"/>
          </w:tcPr>
          <w:p w:rsidR="00A36091" w:rsidRPr="00C63CD4" w:rsidRDefault="00A36091" w:rsidP="007563BE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ผลการปฏิบัติราชการ (ภาพรวม</w:t>
            </w:r>
            <w:r w:rsidR="008D2F32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DD08C5">
        <w:trPr>
          <w:trHeight w:val="20"/>
          <w:jc w:val="center"/>
        </w:trPr>
        <w:tc>
          <w:tcPr>
            <w:tcW w:w="217" w:type="pct"/>
            <w:shd w:val="clear" w:color="auto" w:fill="auto"/>
          </w:tcPr>
          <w:p w:rsidR="00A36091" w:rsidRDefault="00A36091" w:rsidP="00960A51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957" w:type="pct"/>
            <w:shd w:val="clear" w:color="auto" w:fill="auto"/>
          </w:tcPr>
          <w:p w:rsidR="00A36091" w:rsidRDefault="008D2F32" w:rsidP="00960A51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ตัวชี้วัดข้อตกลงการปฏิบัติราชการ </w:t>
            </w: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DD08C5">
        <w:trPr>
          <w:trHeight w:val="20"/>
          <w:jc w:val="center"/>
        </w:trPr>
        <w:tc>
          <w:tcPr>
            <w:tcW w:w="217" w:type="pct"/>
            <w:shd w:val="clear" w:color="auto" w:fill="auto"/>
          </w:tcPr>
          <w:p w:rsidR="00A36091" w:rsidRDefault="00A36091" w:rsidP="00960A51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957" w:type="pct"/>
            <w:shd w:val="clear" w:color="auto" w:fill="auto"/>
          </w:tcPr>
          <w:p w:rsidR="00A36091" w:rsidRDefault="005A68FA" w:rsidP="00960A51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1.จำนวนผู้ตรวจประเมินที่เพิ่มขึ้น</w:t>
            </w: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DD08C5">
        <w:trPr>
          <w:trHeight w:val="20"/>
          <w:jc w:val="center"/>
        </w:trPr>
        <w:tc>
          <w:tcPr>
            <w:tcW w:w="217" w:type="pct"/>
            <w:shd w:val="clear" w:color="auto" w:fill="auto"/>
          </w:tcPr>
          <w:p w:rsidR="00A36091" w:rsidRDefault="00A36091" w:rsidP="00960A51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957" w:type="pct"/>
            <w:shd w:val="clear" w:color="auto" w:fill="auto"/>
          </w:tcPr>
          <w:p w:rsidR="00A36091" w:rsidRDefault="005A68FA" w:rsidP="00960A51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2.จำนวนคณะวิชาที่ผ่านการประเมินผ่านเกณฑ์ 3.51</w:t>
            </w: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DD08C5">
        <w:trPr>
          <w:trHeight w:val="20"/>
          <w:jc w:val="center"/>
        </w:trPr>
        <w:tc>
          <w:tcPr>
            <w:tcW w:w="217" w:type="pct"/>
            <w:shd w:val="clear" w:color="auto" w:fill="auto"/>
          </w:tcPr>
          <w:p w:rsidR="00A36091" w:rsidRDefault="00A36091" w:rsidP="00960A51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957" w:type="pct"/>
            <w:shd w:val="clear" w:color="auto" w:fill="auto"/>
          </w:tcPr>
          <w:p w:rsidR="00A36091" w:rsidRPr="003B7A55" w:rsidRDefault="005A68FA" w:rsidP="00960A51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  <w:r w:rsidR="003B7A5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การบรรลุเป้าหมายตามตัวชี้วัด </w:t>
            </w:r>
            <w:r w:rsidR="003B7A55">
              <w:rPr>
                <w:rFonts w:ascii="TH SarabunPSK" w:hAnsi="TH SarabunPSK" w:cs="TH SarabunPSK"/>
                <w:sz w:val="30"/>
                <w:szCs w:val="30"/>
              </w:rPr>
              <w:t>IQA</w:t>
            </w:r>
            <w:r w:rsidR="003B7A5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ระดับสถาบัน</w:t>
            </w: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DD08C5">
        <w:trPr>
          <w:trHeight w:val="20"/>
          <w:jc w:val="center"/>
        </w:trPr>
        <w:tc>
          <w:tcPr>
            <w:tcW w:w="2174" w:type="pct"/>
            <w:gridSpan w:val="2"/>
            <w:shd w:val="clear" w:color="auto" w:fill="auto"/>
          </w:tcPr>
          <w:p w:rsidR="00A36091" w:rsidRPr="00A36091" w:rsidRDefault="00A36091" w:rsidP="00960A51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3609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ผลลัพธ์ด้านการประกันคุณภาพภายใน </w:t>
            </w: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DD08C5">
        <w:trPr>
          <w:trHeight w:val="20"/>
          <w:jc w:val="center"/>
        </w:trPr>
        <w:tc>
          <w:tcPr>
            <w:tcW w:w="217" w:type="pct"/>
            <w:shd w:val="clear" w:color="auto" w:fill="auto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57" w:type="pct"/>
            <w:shd w:val="clear" w:color="auto" w:fill="auto"/>
          </w:tcPr>
          <w:p w:rsidR="00A36091" w:rsidRPr="00C63CD4" w:rsidRDefault="00A36091" w:rsidP="00960A51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ผลการตรวจประเมินคุณภาพภายใน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(ภาพรวม)</w:t>
            </w: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DD08C5">
        <w:trPr>
          <w:trHeight w:val="20"/>
          <w:jc w:val="center"/>
        </w:trPr>
        <w:tc>
          <w:tcPr>
            <w:tcW w:w="217" w:type="pct"/>
            <w:shd w:val="clear" w:color="auto" w:fill="auto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57" w:type="pct"/>
            <w:shd w:val="clear" w:color="auto" w:fill="auto"/>
          </w:tcPr>
          <w:p w:rsidR="00A36091" w:rsidRPr="00C63CD4" w:rsidRDefault="00A36091" w:rsidP="00960A5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แสดงผลรายตัวชี้วัด</w:t>
            </w: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DD08C5">
        <w:trPr>
          <w:trHeight w:val="20"/>
          <w:jc w:val="center"/>
        </w:trPr>
        <w:tc>
          <w:tcPr>
            <w:tcW w:w="217" w:type="pct"/>
            <w:shd w:val="clear" w:color="auto" w:fill="auto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57" w:type="pct"/>
            <w:shd w:val="clear" w:color="auto" w:fill="auto"/>
          </w:tcPr>
          <w:p w:rsidR="00A36091" w:rsidRPr="00C63CD4" w:rsidRDefault="00A36091" w:rsidP="00960A5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1.1 </w:t>
            </w:r>
            <w:r w:rsidRPr="000661ED"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  <w:t>กระบวนการพัฒนาแผน</w:t>
            </w: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DD08C5">
        <w:trPr>
          <w:trHeight w:val="20"/>
          <w:jc w:val="center"/>
        </w:trPr>
        <w:tc>
          <w:tcPr>
            <w:tcW w:w="217" w:type="pct"/>
            <w:shd w:val="clear" w:color="auto" w:fill="auto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57" w:type="pct"/>
            <w:shd w:val="clear" w:color="auto" w:fill="auto"/>
          </w:tcPr>
          <w:p w:rsidR="00A36091" w:rsidRPr="000661ED" w:rsidRDefault="00A36091" w:rsidP="00255EB7">
            <w:pPr>
              <w:tabs>
                <w:tab w:val="left" w:pos="127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7.1</w:t>
            </w:r>
            <w:r w:rsidRPr="000661ED">
              <w:rPr>
                <w:rFonts w:ascii="TH SarabunPSK" w:hAnsi="TH SarabunPSK" w:cs="TH SarabunPSK"/>
                <w:sz w:val="30"/>
                <w:szCs w:val="30"/>
                <w:cs/>
              </w:rPr>
              <w:t>ภาวะผู้นำของกรรมการบริหารสูงสุดและผู้บริหารทุกระดับของ</w:t>
            </w:r>
          </w:p>
          <w:p w:rsidR="00A36091" w:rsidRPr="000661ED" w:rsidRDefault="00A36091" w:rsidP="00255E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661ED">
              <w:rPr>
                <w:rFonts w:ascii="TH SarabunPSK" w:hAnsi="TH SarabunPSK" w:cs="TH SarabunPSK"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DD08C5">
        <w:trPr>
          <w:trHeight w:val="20"/>
          <w:jc w:val="center"/>
        </w:trPr>
        <w:tc>
          <w:tcPr>
            <w:tcW w:w="217" w:type="pct"/>
            <w:shd w:val="clear" w:color="auto" w:fill="auto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57" w:type="pct"/>
            <w:shd w:val="clear" w:color="auto" w:fill="auto"/>
          </w:tcPr>
          <w:p w:rsidR="00A36091" w:rsidRPr="000661ED" w:rsidRDefault="00A36091" w:rsidP="00255EB7">
            <w:pPr>
              <w:tabs>
                <w:tab w:val="left" w:pos="127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7.2</w:t>
            </w:r>
            <w:r w:rsidRPr="000661ED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การพัฒนาคณะ/หน่วยงานสู่องค์กรแห่งการเรียนรู้</w:t>
            </w: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DD08C5">
        <w:trPr>
          <w:trHeight w:val="20"/>
          <w:jc w:val="center"/>
        </w:trPr>
        <w:tc>
          <w:tcPr>
            <w:tcW w:w="217" w:type="pct"/>
            <w:shd w:val="clear" w:color="auto" w:fill="auto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57" w:type="pct"/>
            <w:shd w:val="clear" w:color="auto" w:fill="auto"/>
          </w:tcPr>
          <w:p w:rsidR="00A36091" w:rsidRPr="000661ED" w:rsidRDefault="00A36091" w:rsidP="00255EB7">
            <w:pPr>
              <w:tabs>
                <w:tab w:val="left" w:pos="127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7.3</w:t>
            </w:r>
            <w:r w:rsidRPr="000661ED">
              <w:rPr>
                <w:rFonts w:ascii="TH SarabunPSK" w:hAnsi="TH SarabunPSK" w:cs="TH SarabunPSK"/>
                <w:sz w:val="30"/>
                <w:szCs w:val="30"/>
                <w:cs/>
              </w:rPr>
              <w:t>ระบบสารสนเทศเพื่อการบริหารและการตัดสินใจ</w:t>
            </w: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DD08C5">
        <w:trPr>
          <w:trHeight w:val="20"/>
          <w:jc w:val="center"/>
        </w:trPr>
        <w:tc>
          <w:tcPr>
            <w:tcW w:w="217" w:type="pct"/>
            <w:shd w:val="clear" w:color="auto" w:fill="auto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57" w:type="pct"/>
            <w:shd w:val="clear" w:color="auto" w:fill="auto"/>
          </w:tcPr>
          <w:p w:rsidR="00A36091" w:rsidRPr="000661ED" w:rsidRDefault="00A36091" w:rsidP="00255EB7">
            <w:pPr>
              <w:tabs>
                <w:tab w:val="left" w:pos="127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7.4</w:t>
            </w:r>
            <w:r w:rsidRPr="000661ED">
              <w:rPr>
                <w:rFonts w:ascii="TH SarabunPSK" w:hAnsi="TH SarabunPSK" w:cs="TH SarabunPSK"/>
                <w:sz w:val="30"/>
                <w:szCs w:val="30"/>
                <w:cs/>
              </w:rPr>
              <w:t>ระบบบริหารความเสี่ยง</w:t>
            </w: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DD08C5">
        <w:trPr>
          <w:trHeight w:val="20"/>
          <w:jc w:val="center"/>
        </w:trPr>
        <w:tc>
          <w:tcPr>
            <w:tcW w:w="217" w:type="pct"/>
            <w:shd w:val="clear" w:color="auto" w:fill="auto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57" w:type="pct"/>
            <w:shd w:val="clear" w:color="auto" w:fill="auto"/>
          </w:tcPr>
          <w:p w:rsidR="00A36091" w:rsidRPr="000661ED" w:rsidRDefault="00A36091" w:rsidP="00255EB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8.1</w:t>
            </w:r>
            <w:r w:rsidRPr="000661ED">
              <w:rPr>
                <w:rFonts w:ascii="TH SarabunPSK" w:hAnsi="TH SarabunPSK" w:cs="TH SarabunPSK"/>
                <w:sz w:val="30"/>
                <w:szCs w:val="30"/>
                <w:cs/>
              </w:rPr>
              <w:t>ระบบและกลไกการเงินและงบประมาณ</w:t>
            </w: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DD08C5">
        <w:trPr>
          <w:trHeight w:val="20"/>
          <w:jc w:val="center"/>
        </w:trPr>
        <w:tc>
          <w:tcPr>
            <w:tcW w:w="217" w:type="pct"/>
            <w:shd w:val="clear" w:color="auto" w:fill="auto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57" w:type="pct"/>
            <w:shd w:val="clear" w:color="auto" w:fill="auto"/>
          </w:tcPr>
          <w:p w:rsidR="00A36091" w:rsidRPr="000661ED" w:rsidRDefault="00A36091" w:rsidP="00255EB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9.1</w:t>
            </w:r>
            <w:r w:rsidRPr="000661ED">
              <w:rPr>
                <w:rFonts w:ascii="TH SarabunPSK" w:hAnsi="TH SarabunPSK" w:cs="TH SarabunPSK"/>
                <w:sz w:val="30"/>
                <w:szCs w:val="30"/>
                <w:cs/>
              </w:rPr>
              <w:t>ระบบและกลไกการประกันคุณภาพการศึกษาภายใน</w:t>
            </w: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01C0F" w:rsidRDefault="00001C0F" w:rsidP="00001C0F">
      <w:pPr>
        <w:rPr>
          <w:rFonts w:ascii="TH SarabunPSK" w:hAnsi="TH SarabunPSK" w:cs="TH SarabunPSK" w:hint="cs"/>
        </w:rPr>
      </w:pPr>
    </w:p>
    <w:p w:rsidR="00DD08C5" w:rsidRDefault="00DD08C5" w:rsidP="00001C0F">
      <w:pPr>
        <w:rPr>
          <w:rFonts w:ascii="TH SarabunPSK" w:hAnsi="TH SarabunPSK" w:cs="TH SarabunPSK" w:hint="cs"/>
        </w:rPr>
      </w:pPr>
    </w:p>
    <w:p w:rsidR="00DD08C5" w:rsidRDefault="00DD08C5" w:rsidP="00001C0F">
      <w:pPr>
        <w:rPr>
          <w:rFonts w:ascii="TH SarabunPSK" w:hAnsi="TH SarabunPSK" w:cs="TH SarabunPSK" w:hint="cs"/>
        </w:rPr>
      </w:pPr>
    </w:p>
    <w:p w:rsidR="00DD08C5" w:rsidRDefault="00DD08C5" w:rsidP="00001C0F">
      <w:pPr>
        <w:rPr>
          <w:rFonts w:ascii="TH SarabunPSK" w:hAnsi="TH SarabunPSK" w:cs="TH SarabunPSK"/>
        </w:rPr>
      </w:pPr>
    </w:p>
    <w:p w:rsidR="00824274" w:rsidRPr="00A4449A" w:rsidRDefault="00824274" w:rsidP="00AD3B1D">
      <w:pPr>
        <w:rPr>
          <w:rFonts w:asciiTheme="majorBidi" w:hAnsiTheme="majorBidi"/>
          <w:b/>
          <w:bCs/>
          <w:sz w:val="40"/>
          <w:szCs w:val="40"/>
          <w:cs/>
        </w:rPr>
      </w:pPr>
    </w:p>
    <w:sectPr w:rsidR="00824274" w:rsidRPr="00A4449A" w:rsidSect="00CD7C5F">
      <w:footerReference w:type="default" r:id="rId7"/>
      <w:pgSz w:w="11906" w:h="16838"/>
      <w:pgMar w:top="1134" w:right="1440" w:bottom="1134" w:left="1440" w:header="709" w:footer="709" w:gutter="0"/>
      <w:pgNumType w:start="8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8C5" w:rsidRDefault="00DD08C5" w:rsidP="00CD7C5F">
      <w:r>
        <w:separator/>
      </w:r>
    </w:p>
  </w:endnote>
  <w:endnote w:type="continuationSeparator" w:id="0">
    <w:p w:rsidR="00DD08C5" w:rsidRDefault="00DD08C5" w:rsidP="00CD7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Mincho">
    <w:altName w:val="lr ??f?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b/>
        <w:bCs/>
        <w:sz w:val="32"/>
        <w:szCs w:val="36"/>
      </w:rPr>
      <w:id w:val="1374195146"/>
      <w:docPartObj>
        <w:docPartGallery w:val="Page Numbers (Bottom of Page)"/>
        <w:docPartUnique/>
      </w:docPartObj>
    </w:sdtPr>
    <w:sdtContent>
      <w:p w:rsidR="00DD08C5" w:rsidRPr="00CD7C5F" w:rsidRDefault="00DD08C5">
        <w:pPr>
          <w:pStyle w:val="a8"/>
          <w:jc w:val="center"/>
          <w:rPr>
            <w:rFonts w:ascii="TH SarabunPSK" w:hAnsi="TH SarabunPSK" w:cs="TH SarabunPSK"/>
            <w:b/>
            <w:bCs/>
            <w:sz w:val="32"/>
            <w:szCs w:val="36"/>
          </w:rPr>
        </w:pPr>
        <w:r w:rsidRPr="00CD7C5F">
          <w:rPr>
            <w:rFonts w:ascii="TH SarabunPSK" w:hAnsi="TH SarabunPSK" w:cs="TH SarabunPSK"/>
            <w:b/>
            <w:bCs/>
            <w:sz w:val="32"/>
            <w:szCs w:val="36"/>
          </w:rPr>
          <w:fldChar w:fldCharType="begin"/>
        </w:r>
        <w:r w:rsidRPr="00CD7C5F">
          <w:rPr>
            <w:rFonts w:ascii="TH SarabunPSK" w:hAnsi="TH SarabunPSK" w:cs="TH SarabunPSK"/>
            <w:b/>
            <w:bCs/>
            <w:sz w:val="32"/>
            <w:szCs w:val="36"/>
          </w:rPr>
          <w:instrText xml:space="preserve"> PAGE   \* MERGEFORMAT </w:instrText>
        </w:r>
        <w:r w:rsidRPr="00CD7C5F">
          <w:rPr>
            <w:rFonts w:ascii="TH SarabunPSK" w:hAnsi="TH SarabunPSK" w:cs="TH SarabunPSK"/>
            <w:b/>
            <w:bCs/>
            <w:sz w:val="32"/>
            <w:szCs w:val="36"/>
          </w:rPr>
          <w:fldChar w:fldCharType="separate"/>
        </w:r>
        <w:r w:rsidR="003B7A55">
          <w:rPr>
            <w:rFonts w:ascii="TH SarabunPSK" w:hAnsi="TH SarabunPSK" w:cs="TH SarabunPSK"/>
            <w:b/>
            <w:bCs/>
            <w:noProof/>
            <w:sz w:val="32"/>
            <w:szCs w:val="36"/>
          </w:rPr>
          <w:t>86</w:t>
        </w:r>
        <w:r w:rsidRPr="00CD7C5F">
          <w:rPr>
            <w:rFonts w:ascii="TH SarabunPSK" w:hAnsi="TH SarabunPSK" w:cs="TH SarabunPSK"/>
            <w:b/>
            <w:bCs/>
            <w:noProof/>
            <w:sz w:val="32"/>
            <w:szCs w:val="36"/>
          </w:rPr>
          <w:fldChar w:fldCharType="end"/>
        </w:r>
      </w:p>
    </w:sdtContent>
  </w:sdt>
  <w:p w:rsidR="00DD08C5" w:rsidRDefault="00DD0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8C5" w:rsidRDefault="00DD08C5" w:rsidP="00CD7C5F">
      <w:r>
        <w:separator/>
      </w:r>
    </w:p>
  </w:footnote>
  <w:footnote w:type="continuationSeparator" w:id="0">
    <w:p w:rsidR="00DD08C5" w:rsidRDefault="00DD08C5" w:rsidP="00CD7C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2F88"/>
    <w:multiLevelType w:val="multilevel"/>
    <w:tmpl w:val="7CA8BC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32"/>
      </w:rPr>
    </w:lvl>
  </w:abstractNum>
  <w:abstractNum w:abstractNumId="1">
    <w:nsid w:val="4F843D2D"/>
    <w:multiLevelType w:val="multilevel"/>
    <w:tmpl w:val="5C62809C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38721FB"/>
    <w:multiLevelType w:val="hybridMultilevel"/>
    <w:tmpl w:val="1096A43E"/>
    <w:lvl w:ilvl="0" w:tplc="632CF1FC">
      <w:start w:val="1"/>
      <w:numFmt w:val="thaiLetters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116EE8"/>
    <w:multiLevelType w:val="hybridMultilevel"/>
    <w:tmpl w:val="00B20E72"/>
    <w:lvl w:ilvl="0" w:tplc="0A76B624">
      <w:start w:val="1"/>
      <w:numFmt w:val="decimal"/>
      <w:lvlText w:val="(%1)"/>
      <w:lvlJc w:val="left"/>
      <w:pPr>
        <w:ind w:left="1080" w:hanging="36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01C0F"/>
    <w:rsid w:val="00001C0F"/>
    <w:rsid w:val="00047B64"/>
    <w:rsid w:val="00066BF2"/>
    <w:rsid w:val="00122A85"/>
    <w:rsid w:val="001A1A75"/>
    <w:rsid w:val="002D3C22"/>
    <w:rsid w:val="00321788"/>
    <w:rsid w:val="003446C2"/>
    <w:rsid w:val="00352B5D"/>
    <w:rsid w:val="003B7A55"/>
    <w:rsid w:val="003F7D92"/>
    <w:rsid w:val="004033C5"/>
    <w:rsid w:val="004352CA"/>
    <w:rsid w:val="004458A6"/>
    <w:rsid w:val="005A68FA"/>
    <w:rsid w:val="005C587E"/>
    <w:rsid w:val="005E2D2C"/>
    <w:rsid w:val="005E3AB6"/>
    <w:rsid w:val="005F4A2F"/>
    <w:rsid w:val="00627CFD"/>
    <w:rsid w:val="00654303"/>
    <w:rsid w:val="00670B43"/>
    <w:rsid w:val="006741AE"/>
    <w:rsid w:val="006C556D"/>
    <w:rsid w:val="006E11C6"/>
    <w:rsid w:val="00752E83"/>
    <w:rsid w:val="00800D3B"/>
    <w:rsid w:val="00811C5F"/>
    <w:rsid w:val="00824274"/>
    <w:rsid w:val="00837FE7"/>
    <w:rsid w:val="00862F37"/>
    <w:rsid w:val="00863F00"/>
    <w:rsid w:val="008A0FB5"/>
    <w:rsid w:val="008B2C88"/>
    <w:rsid w:val="008C46C6"/>
    <w:rsid w:val="008D2F32"/>
    <w:rsid w:val="00960A51"/>
    <w:rsid w:val="00A36091"/>
    <w:rsid w:val="00A67C6F"/>
    <w:rsid w:val="00AD3B1D"/>
    <w:rsid w:val="00B063AC"/>
    <w:rsid w:val="00B17A21"/>
    <w:rsid w:val="00B511EB"/>
    <w:rsid w:val="00CD7C5F"/>
    <w:rsid w:val="00D12983"/>
    <w:rsid w:val="00D64411"/>
    <w:rsid w:val="00DB3794"/>
    <w:rsid w:val="00DD08C5"/>
    <w:rsid w:val="00E03C27"/>
    <w:rsid w:val="00EB56A0"/>
    <w:rsid w:val="00F06890"/>
    <w:rsid w:val="00F35BB8"/>
    <w:rsid w:val="00F86AE2"/>
    <w:rsid w:val="00FE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0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01C0F"/>
    <w:pPr>
      <w:spacing w:after="120"/>
      <w:ind w:left="283"/>
    </w:pPr>
    <w:rPr>
      <w:rFonts w:eastAsia="MS Mincho"/>
      <w:lang w:eastAsia="ja-JP"/>
    </w:rPr>
  </w:style>
  <w:style w:type="character" w:customStyle="1" w:styleId="a4">
    <w:name w:val="การเยื้องเนื้อความ อักขระ"/>
    <w:basedOn w:val="a0"/>
    <w:link w:val="a3"/>
    <w:rsid w:val="00001C0F"/>
    <w:rPr>
      <w:rFonts w:ascii="Times New Roman" w:eastAsia="MS Mincho" w:hAnsi="Times New Roman" w:cs="Angsana New"/>
      <w:sz w:val="24"/>
      <w:lang w:eastAsia="ja-JP"/>
    </w:rPr>
  </w:style>
  <w:style w:type="paragraph" w:styleId="2">
    <w:name w:val="Body Text 2"/>
    <w:basedOn w:val="a"/>
    <w:link w:val="20"/>
    <w:unhideWhenUsed/>
    <w:rsid w:val="00001C0F"/>
    <w:rPr>
      <w:color w:val="FF0000"/>
      <w:sz w:val="20"/>
      <w:szCs w:val="24"/>
      <w:lang w:bidi="ar-SA"/>
    </w:rPr>
  </w:style>
  <w:style w:type="character" w:customStyle="1" w:styleId="20">
    <w:name w:val="เนื้อความ 2 อักขระ"/>
    <w:basedOn w:val="a0"/>
    <w:link w:val="2"/>
    <w:rsid w:val="00001C0F"/>
    <w:rPr>
      <w:rFonts w:ascii="Times New Roman" w:eastAsia="Times New Roman" w:hAnsi="Times New Roman" w:cs="Angsana New"/>
      <w:color w:val="FF0000"/>
      <w:sz w:val="20"/>
      <w:szCs w:val="24"/>
      <w:lang w:bidi="ar-SA"/>
    </w:rPr>
  </w:style>
  <w:style w:type="paragraph" w:styleId="a5">
    <w:name w:val="List Paragraph"/>
    <w:basedOn w:val="a"/>
    <w:uiPriority w:val="34"/>
    <w:qFormat/>
    <w:rsid w:val="00001C0F"/>
    <w:pPr>
      <w:ind w:left="720"/>
      <w:contextualSpacing/>
    </w:pPr>
    <w:rPr>
      <w:szCs w:val="30"/>
    </w:rPr>
  </w:style>
  <w:style w:type="paragraph" w:styleId="a6">
    <w:name w:val="header"/>
    <w:basedOn w:val="a"/>
    <w:link w:val="a7"/>
    <w:uiPriority w:val="99"/>
    <w:unhideWhenUsed/>
    <w:rsid w:val="00001C0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001C0F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001C0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001C0F"/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uiPriority w:val="59"/>
    <w:rsid w:val="00960A5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0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01C0F"/>
    <w:pPr>
      <w:spacing w:after="120"/>
      <w:ind w:left="283"/>
    </w:pPr>
    <w:rPr>
      <w:rFonts w:eastAsia="MS Mincho"/>
      <w:lang w:eastAsia="ja-JP"/>
    </w:rPr>
  </w:style>
  <w:style w:type="character" w:customStyle="1" w:styleId="a4">
    <w:name w:val="การเยื้องเนื้อความ อักขระ"/>
    <w:basedOn w:val="a0"/>
    <w:link w:val="a3"/>
    <w:rsid w:val="00001C0F"/>
    <w:rPr>
      <w:rFonts w:ascii="Times New Roman" w:eastAsia="MS Mincho" w:hAnsi="Times New Roman" w:cs="Angsana New"/>
      <w:sz w:val="24"/>
      <w:lang w:eastAsia="ja-JP"/>
    </w:rPr>
  </w:style>
  <w:style w:type="paragraph" w:styleId="2">
    <w:name w:val="Body Text 2"/>
    <w:basedOn w:val="a"/>
    <w:link w:val="20"/>
    <w:unhideWhenUsed/>
    <w:rsid w:val="00001C0F"/>
    <w:rPr>
      <w:color w:val="FF0000"/>
      <w:sz w:val="20"/>
      <w:szCs w:val="24"/>
      <w:lang w:bidi="ar-SA"/>
    </w:rPr>
  </w:style>
  <w:style w:type="character" w:customStyle="1" w:styleId="20">
    <w:name w:val="เนื้อความ 2 อักขระ"/>
    <w:basedOn w:val="a0"/>
    <w:link w:val="2"/>
    <w:rsid w:val="00001C0F"/>
    <w:rPr>
      <w:rFonts w:ascii="Times New Roman" w:eastAsia="Times New Roman" w:hAnsi="Times New Roman" w:cs="Angsana New"/>
      <w:color w:val="FF0000"/>
      <w:sz w:val="20"/>
      <w:szCs w:val="24"/>
      <w:lang w:bidi="ar-SA"/>
    </w:rPr>
  </w:style>
  <w:style w:type="paragraph" w:styleId="a5">
    <w:name w:val="List Paragraph"/>
    <w:basedOn w:val="a"/>
    <w:uiPriority w:val="34"/>
    <w:qFormat/>
    <w:rsid w:val="00001C0F"/>
    <w:pPr>
      <w:ind w:left="720"/>
      <w:contextualSpacing/>
    </w:pPr>
    <w:rPr>
      <w:szCs w:val="30"/>
    </w:rPr>
  </w:style>
  <w:style w:type="paragraph" w:styleId="a6">
    <w:name w:val="header"/>
    <w:basedOn w:val="a"/>
    <w:link w:val="a7"/>
    <w:uiPriority w:val="99"/>
    <w:unhideWhenUsed/>
    <w:rsid w:val="00001C0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001C0F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001C0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001C0F"/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uiPriority w:val="59"/>
    <w:rsid w:val="00960A5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914</Words>
  <Characters>5214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it_clinic</dc:creator>
  <cp:keywords/>
  <dc:description/>
  <cp:lastModifiedBy>it_clinic</cp:lastModifiedBy>
  <cp:revision>19</cp:revision>
  <cp:lastPrinted>2011-07-07T11:36:00Z</cp:lastPrinted>
  <dcterms:created xsi:type="dcterms:W3CDTF">2013-06-24T03:21:00Z</dcterms:created>
  <dcterms:modified xsi:type="dcterms:W3CDTF">2013-06-24T06:02:00Z</dcterms:modified>
</cp:coreProperties>
</file>