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EC" w:rsidRPr="003240CC" w:rsidRDefault="001B2FEC" w:rsidP="001B2F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</w:t>
      </w:r>
      <w:r w:rsidRPr="003240C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การนำเสนอแนวปฏิบัติที่ดี</w:t>
      </w:r>
      <w:r w:rsidRPr="003240C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240C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โครงการประกวดแนวปฏิบัติที่ดี</w:t>
      </w:r>
      <w:r w:rsidRPr="003240C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(Good Practices) </w:t>
      </w:r>
    </w:p>
    <w:p w:rsidR="001B2FEC" w:rsidRPr="001B2FEC" w:rsidRDefault="001B2FEC" w:rsidP="001B2F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:rsidR="001B2FEC" w:rsidRPr="005F5B9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5B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เงื่อนไขการส่งผลงานเข้าประกวด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2555 </w:t>
      </w:r>
    </w:p>
    <w:p w:rsidR="001B2FEC" w:rsidRPr="00F509C3" w:rsidRDefault="001B2FEC" w:rsidP="001B2FEC">
      <w:pPr>
        <w:spacing w:line="20" w:lineRule="atLeast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09C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ได้แบ่งประเภทของผลงานที่ส่งเข้าประกวด ออกเป็น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509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 </w:t>
      </w:r>
      <w:r w:rsidRPr="00F509C3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1B2FEC" w:rsidRPr="00D42523" w:rsidRDefault="001B2FEC" w:rsidP="001B2FEC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D425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523">
        <w:rPr>
          <w:rFonts w:ascii="TH SarabunPSK" w:hAnsi="TH SarabunPSK" w:cs="TH SarabunPSK"/>
          <w:sz w:val="32"/>
          <w:szCs w:val="32"/>
        </w:rPr>
        <w:t>Excellence Key Mission</w:t>
      </w:r>
      <w:r w:rsidR="009024A7">
        <w:rPr>
          <w:rFonts w:ascii="TH SarabunPSK" w:hAnsi="TH SarabunPSK" w:cs="TH SarabunPSK"/>
          <w:sz w:val="32"/>
          <w:szCs w:val="32"/>
        </w:rPr>
        <w:t xml:space="preserve"> </w:t>
      </w:r>
      <w:r w:rsidR="009024A7">
        <w:rPr>
          <w:rFonts w:ascii="TH SarabunPSK" w:hAnsi="TH SarabunPSK" w:cs="TH SarabunPSK" w:hint="cs"/>
          <w:sz w:val="32"/>
          <w:szCs w:val="32"/>
          <w:cs/>
        </w:rPr>
        <w:t>(ด้านการเรียนการสอน การวิจัย การบริการวิชาการ)</w:t>
      </w:r>
    </w:p>
    <w:p w:rsidR="001B2FEC" w:rsidRPr="009024A7" w:rsidRDefault="001B2FEC" w:rsidP="001B2FEC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D425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523">
        <w:rPr>
          <w:rFonts w:ascii="TH SarabunPSK" w:hAnsi="TH SarabunPSK" w:cs="TH SarabunPSK"/>
          <w:sz w:val="32"/>
          <w:szCs w:val="32"/>
        </w:rPr>
        <w:t>Productivity Management</w:t>
      </w:r>
      <w:r w:rsidR="009024A7">
        <w:rPr>
          <w:rFonts w:ascii="TH SarabunPSK" w:hAnsi="TH SarabunPSK" w:cs="TH SarabunPSK"/>
          <w:sz w:val="32"/>
          <w:szCs w:val="32"/>
        </w:rPr>
        <w:t xml:space="preserve"> </w:t>
      </w:r>
      <w:r w:rsidR="009024A7">
        <w:rPr>
          <w:rFonts w:ascii="TH SarabunPSK" w:hAnsi="TH SarabunPSK" w:cs="TH SarabunPSK" w:hint="cs"/>
          <w:sz w:val="32"/>
          <w:szCs w:val="32"/>
          <w:cs/>
        </w:rPr>
        <w:t>(</w:t>
      </w:r>
      <w:r w:rsidR="009024A7">
        <w:rPr>
          <w:rFonts w:ascii="TH SarabunPSK" w:hAnsi="TH SarabunPSK" w:cs="TH SarabunPSK"/>
          <w:sz w:val="32"/>
          <w:szCs w:val="32"/>
        </w:rPr>
        <w:t xml:space="preserve">Lean Management, </w:t>
      </w:r>
      <w:r w:rsidR="00157776">
        <w:rPr>
          <w:rFonts w:ascii="TH SarabunPSK" w:hAnsi="TH SarabunPSK" w:cs="TH SarabunPSK"/>
          <w:sz w:val="32"/>
          <w:szCs w:val="32"/>
        </w:rPr>
        <w:t>V</w:t>
      </w:r>
      <w:r w:rsidR="009024A7" w:rsidRPr="009024A7">
        <w:rPr>
          <w:rFonts w:ascii="TH SarabunPSK" w:hAnsi="TH SarabunPSK" w:cs="TH SarabunPSK"/>
          <w:sz w:val="32"/>
          <w:szCs w:val="32"/>
        </w:rPr>
        <w:t>alue creation</w:t>
      </w:r>
      <w:r w:rsidR="009024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2FEC" w:rsidRDefault="001B2FEC" w:rsidP="001B2FEC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D425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523">
        <w:rPr>
          <w:rFonts w:ascii="TH SarabunPSK" w:hAnsi="TH SarabunPSK" w:cs="TH SarabunPSK"/>
          <w:sz w:val="32"/>
          <w:szCs w:val="32"/>
        </w:rPr>
        <w:t>Good Practice-Franchise</w:t>
      </w:r>
      <w:r w:rsidR="009024A7">
        <w:rPr>
          <w:rFonts w:ascii="TH SarabunPSK" w:hAnsi="TH SarabunPSK" w:cs="TH SarabunPSK"/>
          <w:sz w:val="32"/>
          <w:szCs w:val="32"/>
        </w:rPr>
        <w:t xml:space="preserve"> </w:t>
      </w:r>
      <w:r w:rsidR="009024A7">
        <w:rPr>
          <w:rFonts w:ascii="TH SarabunPSK" w:hAnsi="TH SarabunPSK" w:cs="TH SarabunPSK" w:hint="cs"/>
          <w:sz w:val="32"/>
          <w:szCs w:val="32"/>
          <w:cs/>
        </w:rPr>
        <w:t>(</w:t>
      </w:r>
      <w:r w:rsidR="009024A7">
        <w:rPr>
          <w:rFonts w:ascii="TH SarabunPSK" w:hAnsi="TH SarabunPSK" w:cs="TH SarabunPSK"/>
          <w:sz w:val="32"/>
          <w:szCs w:val="32"/>
        </w:rPr>
        <w:t>Mentoring &amp; Coaching network</w:t>
      </w:r>
      <w:r w:rsidR="009024A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B2FEC" w:rsidRPr="00C91223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  <w:r>
        <w:rPr>
          <w:rFonts w:ascii="TH SarabunPSK" w:hAnsi="TH SarabunPSK" w:cs="TH SarabunPSK"/>
          <w:b/>
          <w:bCs/>
          <w:color w:val="000000"/>
          <w:szCs w:val="22"/>
        </w:rPr>
        <w:t xml:space="preserve"> </w:t>
      </w:r>
    </w:p>
    <w:p w:rsidR="001B2FEC" w:rsidRPr="005F5B9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หลักเกณฑ์การพิจารณา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Pr="000B79FE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0B79F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เงื่อนไขการส่งผลงานเข้าประกวด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เป็นหัวข้อ/กระบวนการที่เกี่ยวข้องหรือสอดคล้องกับการดำเนินงานตามเกณฑ์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EdPEx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หมวด 1- หมวด 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ส่งได้มากกว่า 1 </w:t>
      </w:r>
      <w:r w:rsidR="009024A7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โครงการและ</w:t>
      </w:r>
      <w:r w:rsidR="009E5FDC">
        <w:rPr>
          <w:rFonts w:ascii="TH SarabunPSK" w:hAnsi="TH SarabunPSK" w:cs="TH SarabunPSK" w:hint="cs"/>
          <w:color w:val="000000"/>
          <w:sz w:val="32"/>
          <w:szCs w:val="32"/>
          <w:cs/>
        </w:rPr>
        <w:t>มากกว่า</w:t>
      </w:r>
      <w:r w:rsidR="009024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 ด้าน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เป็นผลงานที่ดำเนินการในปีการศึกษา 2553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2555 โดยมีการดำเนินการอย่างต่อเนื่อง</w:t>
      </w:r>
    </w:p>
    <w:p w:rsidR="001B2FEC" w:rsidRPr="009E5FD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ไม่เป็นผลงานที่เคยได้รับรางวัลมาแล้ว</w:t>
      </w:r>
      <w:r w:rsidR="009E5FD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5F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ยกเว้น มีการต่อยอดและผลลัพธ์ที่แตกต่างจากเดิม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B2FEC" w:rsidRPr="000B79FE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0B79F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เงื่อนไขการพิจารณาตามหลักการ </w:t>
      </w:r>
      <w:r w:rsidRPr="000B79F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ADLI</w:t>
      </w:r>
      <w:r w:rsidRPr="000B79F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/</w:t>
      </w:r>
      <w:r w:rsidRPr="000B79F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PDCA</w:t>
      </w:r>
      <w:r w:rsidR="007305AB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พิจารณากระบวนการที่มีความเป็นระบบ มีความต่อเนื่อง ทำซ้ำได้</w:t>
      </w:r>
      <w:r w:rsidR="009E5FDC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และมีสารสนเทศประกอบการบริหาร</w:t>
      </w:r>
      <w:r w:rsidR="00987AD9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มี</w:t>
      </w:r>
      <w:r w:rsidR="009E5FDC">
        <w:rPr>
          <w:rFonts w:ascii="TH SarabunPSK" w:hAnsi="TH SarabunPSK" w:cs="TH SarabunPSK" w:hint="cs"/>
          <w:color w:val="000000"/>
          <w:sz w:val="32"/>
          <w:szCs w:val="32"/>
          <w:cs/>
        </w:rPr>
        <w:t>ผลลัพธ์ที่ดีและ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สอดคล้อง เชื่อมโยงหรือส่งผลต่อการบรรลุเป้าหมาย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 ประโยชน์</w:t>
      </w:r>
      <w:r w:rsidR="009E5FDC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หรือผลกระทบเชิงบวก</w:t>
      </w:r>
    </w:p>
    <w:p w:rsidR="001B2FEC" w:rsidRP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1B2FEC" w:rsidRPr="003240C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240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วิธีการส่งแนวปฏิบัติที่ดีเข้าประกวด</w:t>
      </w:r>
      <w:r w:rsidRPr="003240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9E5FD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Pr="000B74B6">
        <w:rPr>
          <w:rFonts w:ascii="TH SarabunPSK" w:hAnsi="TH SarabunPSK" w:cs="TH SarabunPSK"/>
          <w:color w:val="000000"/>
          <w:sz w:val="32"/>
          <w:szCs w:val="32"/>
          <w:cs/>
        </w:rPr>
        <w:t>ที่ประสงค์จะเข้าร่วมโครงการฯ</w:t>
      </w:r>
      <w:r w:rsidRPr="000B74B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B74B6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จัดทำรายละเอียดโครงการตามรูปแบบการนำเสนอแนวปฏิบัติที่ดี</w:t>
      </w:r>
      <w:r w:rsidRPr="000B74B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BC0807">
        <w:rPr>
          <w:rFonts w:ascii="TH SarabunPSK" w:hAnsi="TH SarabunPSK" w:cs="TH SarabunPSK"/>
          <w:color w:val="000000"/>
          <w:sz w:val="32"/>
          <w:szCs w:val="32"/>
        </w:rPr>
        <w:t xml:space="preserve">(Good Practices)  </w:t>
      </w:r>
    </w:p>
    <w:p w:rsidR="001B2FEC" w:rsidRDefault="009E5FDC" w:rsidP="001B2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1B2FEC" w:rsidRPr="000B74B6">
        <w:rPr>
          <w:rFonts w:ascii="TH SarabunPSK" w:hAnsi="TH SarabunPSK" w:cs="TH SarabunPSK"/>
          <w:color w:val="000000"/>
          <w:sz w:val="32"/>
          <w:szCs w:val="32"/>
          <w:cs/>
        </w:rPr>
        <w:t>ส่งให้</w:t>
      </w:r>
      <w:r w:rsidR="001B2FEC">
        <w:rPr>
          <w:rFonts w:ascii="TH SarabunPSK" w:hAnsi="TH SarabunPSK" w:cs="TH SarabunPSK" w:hint="cs"/>
          <w:color w:val="000000"/>
          <w:sz w:val="32"/>
          <w:szCs w:val="32"/>
          <w:cs/>
        </w:rPr>
        <w:t>คณะ/หน่วยงาน</w:t>
      </w:r>
      <w:r w:rsidR="001B2FEC" w:rsidRPr="000B74B6">
        <w:rPr>
          <w:rFonts w:ascii="TH SarabunPSK" w:hAnsi="TH SarabunPSK" w:cs="TH SarabunPSK"/>
          <w:color w:val="000000"/>
          <w:sz w:val="32"/>
          <w:szCs w:val="32"/>
          <w:cs/>
        </w:rPr>
        <w:t>ที่เป็นต้นสังกัดจัดทำหนังสือแสดงความจำนงส่งแนวปฏิบัติที่ดี</w:t>
      </w:r>
      <w:r w:rsidR="001B2F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B2FEC" w:rsidRPr="00BC080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1B2FEC" w:rsidRPr="00BC0807">
        <w:rPr>
          <w:rFonts w:ascii="TH SarabunPSK" w:hAnsi="TH SarabunPSK" w:cs="TH SarabunPSK"/>
          <w:color w:val="000000"/>
          <w:sz w:val="32"/>
          <w:szCs w:val="32"/>
        </w:rPr>
        <w:t>Good Practices</w:t>
      </w:r>
      <w:r w:rsidR="00494B73" w:rsidRPr="00BC080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94B73" w:rsidRPr="00BC0807">
        <w:rPr>
          <w:rFonts w:ascii="TH SarabunPSK" w:hAnsi="TH SarabunPSK" w:cs="TH SarabunPSK"/>
          <w:color w:val="000000"/>
          <w:sz w:val="32"/>
          <w:szCs w:val="32"/>
          <w:cs/>
        </w:rPr>
        <w:t>ดังกล่าว</w:t>
      </w:r>
      <w:r w:rsidR="001B2FEC" w:rsidRPr="000B74B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B2FEC" w:rsidRPr="009E5FDC">
        <w:rPr>
          <w:rFonts w:ascii="TH SarabunPSK" w:hAnsi="TH SarabunPSK" w:cs="TH SarabunPSK" w:hint="cs"/>
          <w:sz w:val="32"/>
          <w:szCs w:val="32"/>
          <w:cs/>
        </w:rPr>
        <w:t>มา</w:t>
      </w:r>
      <w:r w:rsidR="001B2FEC" w:rsidRPr="009E5FDC">
        <w:rPr>
          <w:rFonts w:ascii="TH SarabunPSK" w:hAnsi="TH SarabunPSK" w:cs="TH SarabunPSK"/>
          <w:sz w:val="32"/>
          <w:szCs w:val="32"/>
          <w:cs/>
        </w:rPr>
        <w:t>ยังสำนักงาน</w:t>
      </w:r>
      <w:r w:rsidR="001B2FEC" w:rsidRPr="009E5FDC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สำนักงานประเมินและประกันคุณภาพ </w:t>
      </w:r>
      <w:r w:rsidR="00494B73" w:rsidRPr="009E5FDC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ชั้น</w:t>
      </w:r>
      <w:r w:rsidR="001B2FEC" w:rsidRPr="009E5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77F">
        <w:rPr>
          <w:rFonts w:ascii="TH SarabunPSK" w:hAnsi="TH SarabunPSK" w:cs="TH SarabunPSK" w:hint="cs"/>
          <w:sz w:val="32"/>
          <w:szCs w:val="32"/>
          <w:cs/>
        </w:rPr>
        <w:t>3</w:t>
      </w:r>
      <w:r w:rsidR="001B2FEC" w:rsidRPr="009E5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B2FEC" w:rsidRPr="009E5FDC">
        <w:rPr>
          <w:rFonts w:ascii="TH SarabunPSK" w:hAnsi="TH SarabunPSK" w:cs="TH SarabunPSK" w:hint="cs"/>
          <w:sz w:val="32"/>
          <w:szCs w:val="32"/>
          <w:cs/>
        </w:rPr>
        <w:t xml:space="preserve">อาคารสิริคุณากร   </w:t>
      </w:r>
      <w:r w:rsidR="00494B73" w:rsidRPr="009E5FDC">
        <w:rPr>
          <w:rFonts w:ascii="TH SarabunPSK" w:hAnsi="TH SarabunPSK" w:cs="TH SarabunPSK" w:hint="cs"/>
          <w:sz w:val="32"/>
          <w:szCs w:val="32"/>
          <w:cs/>
        </w:rPr>
        <w:t>อีเมล์:</w:t>
      </w:r>
      <w:r w:rsidRPr="009E5FDC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Pr="009E5FD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Eakakh@kku.ac.th</w:t>
        </w:r>
      </w:hyperlink>
      <w:r w:rsidRPr="009E5FDC">
        <w:rPr>
          <w:rFonts w:ascii="TH SarabunPSK" w:hAnsi="TH SarabunPSK" w:cs="TH SarabunPSK"/>
          <w:sz w:val="32"/>
          <w:szCs w:val="32"/>
        </w:rPr>
        <w:t xml:space="preserve"> </w:t>
      </w:r>
      <w:r w:rsidR="001B2FEC" w:rsidRPr="009E5FDC">
        <w:rPr>
          <w:rFonts w:ascii="TH SarabunPSK" w:hAnsi="TH SarabunPSK" w:cs="TH SarabunPSK" w:hint="cs"/>
          <w:sz w:val="32"/>
          <w:szCs w:val="32"/>
          <w:cs/>
        </w:rPr>
        <w:t>โทรสาร 043-202193</w:t>
      </w:r>
      <w:r w:rsidR="001B2FEC" w:rsidRPr="009E5F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FDC">
        <w:rPr>
          <w:rFonts w:ascii="TH SarabunPSK" w:hAnsi="TH SarabunPSK" w:cs="TH SarabunPSK" w:hint="cs"/>
          <w:sz w:val="32"/>
          <w:szCs w:val="32"/>
          <w:cs/>
        </w:rPr>
        <w:t>โทรศัพท์ 40109</w:t>
      </w:r>
      <w:r w:rsidRPr="009E5F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FEC" w:rsidRPr="009E5FDC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350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1B2FEC" w:rsidRPr="009E5F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B2FEC" w:rsidRPr="009E5FDC">
        <w:rPr>
          <w:rFonts w:ascii="TH SarabunPSK" w:hAnsi="TH SarabunPSK" w:cs="TH SarabunPSK"/>
          <w:b/>
          <w:bCs/>
          <w:sz w:val="32"/>
          <w:szCs w:val="32"/>
        </w:rPr>
        <w:t xml:space="preserve"> 16 </w:t>
      </w:r>
      <w:r w:rsidRPr="009E5FDC">
        <w:rPr>
          <w:rFonts w:ascii="TH SarabunPSK" w:hAnsi="TH SarabunPSK" w:cs="TH SarabunPSK"/>
          <w:b/>
          <w:bCs/>
          <w:sz w:val="32"/>
          <w:szCs w:val="32"/>
          <w:cs/>
        </w:rPr>
        <w:t>มกราคม 2557</w:t>
      </w:r>
      <w:r w:rsidRPr="009E5F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0EC9" w:rsidRDefault="00110EC9" w:rsidP="001B2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94B73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คณะกรรมการประเมินและสรุปผลงานที่ได้รับรางวัล 25-30 มกราคม 2557</w:t>
      </w:r>
    </w:p>
    <w:p w:rsidR="00494B73" w:rsidRDefault="00494B73" w:rsidP="001B2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แจ้งผลงานที่ผ่านการคัดเลือกให้มานำเสนอผลงาน (</w:t>
      </w:r>
      <w:r w:rsidR="003509DE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350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นาที) โดยเสนอประเด็น </w:t>
      </w:r>
    </w:p>
    <w:p w:rsidR="00494B73" w:rsidRDefault="005D5641" w:rsidP="0049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จุดเด่น-จุดอ่อน ปัญหา-</w:t>
      </w:r>
      <w:r w:rsidR="00494B73" w:rsidRPr="00494B73">
        <w:rPr>
          <w:rFonts w:ascii="TH SarabunPSK" w:hAnsi="TH SarabunPSK" w:cs="TH SarabunPSK" w:hint="cs"/>
          <w:sz w:val="32"/>
          <w:szCs w:val="32"/>
          <w:cs/>
        </w:rPr>
        <w:t xml:space="preserve">อุปสรรค </w:t>
      </w:r>
    </w:p>
    <w:p w:rsidR="00494B73" w:rsidRDefault="00494B73" w:rsidP="0049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7314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bookmarkStart w:id="0" w:name="_GoBack"/>
      <w:bookmarkEnd w:id="0"/>
    </w:p>
    <w:p w:rsidR="00494B73" w:rsidRDefault="00494B73" w:rsidP="0049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A73143">
        <w:rPr>
          <w:rFonts w:ascii="TH SarabunPSK" w:hAnsi="TH SarabunPSK" w:cs="TH SarabunPSK" w:hint="cs"/>
          <w:sz w:val="32"/>
          <w:szCs w:val="32"/>
          <w:cs/>
        </w:rPr>
        <w:t>ประกอบการดำเนินงาน</w:t>
      </w:r>
    </w:p>
    <w:p w:rsidR="00494B73" w:rsidRPr="00494B73" w:rsidRDefault="00157776" w:rsidP="0049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494B73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="00A73143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</w:p>
    <w:p w:rsidR="001B2FEC" w:rsidRPr="00BC0807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B2FEC" w:rsidRPr="003240C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240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รางวัล</w:t>
      </w:r>
      <w:r w:rsidRPr="003240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1B2FEC" w:rsidRPr="003240CC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 w:rsidRPr="003240CC">
        <w:rPr>
          <w:rFonts w:ascii="TH SarabunPSK" w:hAnsi="TH SarabunPSK" w:cs="TH SarabunPSK"/>
          <w:color w:val="000000"/>
          <w:sz w:val="32"/>
          <w:szCs w:val="32"/>
          <w:cs/>
        </w:rPr>
        <w:t>การมอบประกาศเกียรติคุณยกย่องใน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3240CC">
        <w:rPr>
          <w:rFonts w:ascii="TH SarabunPSK" w:hAnsi="TH SarabunPSK" w:cs="TH SarabunPSK"/>
          <w:color w:val="000000"/>
          <w:sz w:val="32"/>
          <w:szCs w:val="32"/>
          <w:cs/>
        </w:rPr>
        <w:t>จัดประชุมนำเสนอผลงาน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ที่ได้รับคัดเลือก </w:t>
      </w:r>
      <w:r w:rsidRPr="003240CC">
        <w:rPr>
          <w:rFonts w:ascii="TH SarabunPSK" w:hAnsi="TH SarabunPSK" w:cs="TH SarabunPSK"/>
          <w:color w:val="000000"/>
          <w:sz w:val="32"/>
          <w:szCs w:val="32"/>
          <w:cs/>
        </w:rPr>
        <w:t>ประจำปี</w:t>
      </w:r>
      <w:r w:rsidR="002F3490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</w:t>
      </w:r>
      <w:r w:rsidRPr="003240CC">
        <w:rPr>
          <w:rFonts w:ascii="TH SarabunPSK" w:hAnsi="TH SarabunPSK" w:cs="TH SarabunPSK"/>
          <w:color w:val="000000"/>
          <w:sz w:val="32"/>
          <w:szCs w:val="32"/>
        </w:rPr>
        <w:t xml:space="preserve"> 255</w:t>
      </w:r>
      <w:r w:rsidR="002F3490"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40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สำนักงานประเมินและประกันคุณภาพ</w:t>
      </w:r>
      <w:r w:rsidRPr="003240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40CC">
        <w:rPr>
          <w:rFonts w:ascii="TH SarabunPSK" w:hAnsi="TH SarabunPSK" w:cs="TH SarabunPSK"/>
          <w:color w:val="000000"/>
          <w:sz w:val="32"/>
          <w:szCs w:val="32"/>
          <w:cs/>
        </w:rPr>
        <w:t>กำหนดจัดงาน</w:t>
      </w:r>
      <w:r w:rsidR="00D63487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3240CC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3240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24C3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3240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24C3"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2557</w:t>
      </w:r>
      <w:r w:rsidRPr="003240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 w:rsidRPr="003240CC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การเผยแพร่ผลการประกวดต่อสาธารณะผ่าน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เว็บไซต์</w:t>
      </w:r>
      <w:r w:rsidR="00494B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และเฟสบุ๊ก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240CC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ประเมินและประกันคุณภาพ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3.ประเภทรางวัลและเงินรางวัล</w:t>
      </w:r>
    </w:p>
    <w:p w:rsidR="001B2FEC" w:rsidRPr="00494B73" w:rsidRDefault="001B2FEC" w:rsidP="00FF38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F38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รางวัล</w:t>
      </w:r>
      <w:r w:rsidRPr="00FF382E">
        <w:rPr>
          <w:b/>
          <w:bCs/>
        </w:rPr>
        <w:t xml:space="preserve"> </w:t>
      </w:r>
      <w:r w:rsidRPr="00FF382E">
        <w:rPr>
          <w:rFonts w:ascii="TH SarabunPSK" w:hAnsi="TH SarabunPSK" w:cs="TH SarabunPSK"/>
          <w:b/>
          <w:bCs/>
          <w:color w:val="000000"/>
          <w:sz w:val="32"/>
          <w:szCs w:val="32"/>
        </w:rPr>
        <w:t>Excellence Key Mission</w:t>
      </w:r>
      <w:r w:rsidR="00494B73" w:rsidRPr="00FF38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494B73" w:rsidRPr="00FF38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ด้านการเรียนการสอน การวิจัย การบริการวิชาการ)</w:t>
      </w:r>
      <w:r w:rsidR="00494B7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ระดับดีเลิศ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 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6,000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,000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ระดับชมเชย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</w:p>
    <w:p w:rsidR="00494B73" w:rsidRPr="00FF382E" w:rsidRDefault="001B2FEC" w:rsidP="00FF38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F38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รางวัล </w:t>
      </w:r>
      <w:r w:rsidRPr="00FF382E">
        <w:rPr>
          <w:rFonts w:ascii="TH SarabunPSK" w:hAnsi="TH SarabunPSK" w:cs="TH SarabunPSK"/>
          <w:b/>
          <w:bCs/>
          <w:color w:val="000000"/>
          <w:sz w:val="32"/>
          <w:szCs w:val="32"/>
        </w:rPr>
        <w:t>Productivity Management</w:t>
      </w:r>
      <w:r w:rsidR="00494B73" w:rsidRPr="00FF3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05B36">
        <w:rPr>
          <w:rFonts w:ascii="TH SarabunPSK" w:hAnsi="TH SarabunPSK" w:cs="TH SarabunPSK"/>
          <w:b/>
          <w:bCs/>
          <w:color w:val="000000"/>
          <w:sz w:val="32"/>
          <w:szCs w:val="32"/>
        </w:rPr>
        <w:t>(Lean Management, V</w:t>
      </w:r>
      <w:r w:rsidR="00494B73" w:rsidRPr="00FF382E">
        <w:rPr>
          <w:rFonts w:ascii="TH SarabunPSK" w:hAnsi="TH SarabunPSK" w:cs="TH SarabunPSK"/>
          <w:b/>
          <w:bCs/>
          <w:color w:val="000000"/>
          <w:sz w:val="32"/>
          <w:szCs w:val="32"/>
        </w:rPr>
        <w:t>alue creation)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ระดับดีเลิศ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 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6,000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,000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ระดับชมเชย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</w:p>
    <w:p w:rsidR="00494B73" w:rsidRPr="00FF382E" w:rsidRDefault="001B2FEC" w:rsidP="00FF38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F38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รางวัล </w:t>
      </w:r>
      <w:r w:rsidRPr="00FF382E">
        <w:rPr>
          <w:rFonts w:ascii="TH SarabunPSK" w:hAnsi="TH SarabunPSK" w:cs="TH SarabunPSK"/>
          <w:b/>
          <w:bCs/>
          <w:color w:val="000000"/>
          <w:sz w:val="32"/>
          <w:szCs w:val="32"/>
        </w:rPr>
        <w:t>Good Practice-Franchise</w:t>
      </w:r>
      <w:r w:rsidR="00494B73" w:rsidRPr="00FF38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(Mentoring &amp; Coaching network)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ระดับดีเลิศ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 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6,000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 w:rsidR="00517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,000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ระดับชมเชย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เงินรางวัล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61227">
        <w:rPr>
          <w:rFonts w:ascii="TH SarabunPSK" w:hAnsi="TH SarabunPSK" w:cs="TH SarabunPSK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  <w:r w:rsidR="005177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B2FEC" w:rsidRPr="00987AD9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B2FEC" w:rsidRPr="000A30E5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30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 </w:t>
      </w:r>
      <w:r w:rsidRPr="000A30E5">
        <w:rPr>
          <w:rFonts w:ascii="TH SarabunPSK" w:hAnsi="TH SarabunPSK" w:cs="TH SarabunPSK"/>
          <w:b/>
          <w:bCs/>
          <w:sz w:val="32"/>
          <w:szCs w:val="32"/>
          <w:u w:val="single"/>
        </w:rPr>
        <w:t>Good Practice-Franchise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30E5">
        <w:rPr>
          <w:rFonts w:ascii="TH SarabunPSK" w:hAnsi="TH SarabunPSK" w:cs="TH SarabunPSK"/>
          <w:b/>
          <w:bCs/>
          <w:sz w:val="32"/>
          <w:szCs w:val="32"/>
        </w:rPr>
        <w:t>Good Practice-Franchise</w:t>
      </w:r>
      <w:r w:rsidRPr="000A30E5">
        <w:rPr>
          <w:rFonts w:ascii="TH SarabunPSK" w:hAnsi="TH SarabunPSK" w:cs="TH SarabunPSK" w:hint="cs"/>
          <w:sz w:val="32"/>
          <w:szCs w:val="32"/>
          <w:cs/>
        </w:rPr>
        <w:t xml:space="preserve"> หมายถึง แนวปฏิบัติที่ดี</w:t>
      </w:r>
      <w:r w:rsidRPr="006F78C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F78C5">
        <w:rPr>
          <w:rFonts w:ascii="TH SarabunPSK" w:hAnsi="TH SarabunPSK" w:cs="TH SarabunPSK"/>
          <w:sz w:val="32"/>
          <w:szCs w:val="32"/>
        </w:rPr>
        <w:t>Good Practice</w:t>
      </w:r>
      <w:r w:rsidRPr="006F78C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A30E5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พัฒนาขึ้นและมีการเผยแพร่ให้หน่วยงานอื่นนำไปใช้ให้เกิดประโยชน์   โดยมีการจัดทำข้อตกลง/ความร่วมมือในการใช้ประโยชน์หรือพัฒนาแนวปฏิบัติที่ดี </w:t>
      </w:r>
      <w:r w:rsidRPr="006F78C5">
        <w:rPr>
          <w:rFonts w:ascii="TH SarabunPSK" w:hAnsi="TH SarabunPSK" w:cs="TH SarabunPSK" w:hint="cs"/>
          <w:sz w:val="32"/>
          <w:szCs w:val="32"/>
          <w:cs/>
        </w:rPr>
        <w:t>(</w:t>
      </w:r>
      <w:r w:rsidRPr="006F78C5">
        <w:rPr>
          <w:rFonts w:ascii="TH SarabunPSK" w:hAnsi="TH SarabunPSK" w:cs="TH SarabunPSK"/>
          <w:sz w:val="32"/>
          <w:szCs w:val="32"/>
        </w:rPr>
        <w:t>Good Practice</w:t>
      </w:r>
      <w:r w:rsidRPr="006F78C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ร่วมกันจนเกิดผลงานหรือนวัตกรรมของหน่วยงานตั้งแต่ </w:t>
      </w:r>
      <w:r w:rsidR="00BD3E4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หน่วยงานขึ้นไป </w:t>
      </w:r>
    </w:p>
    <w:p w:rsidR="00987AD9" w:rsidRPr="00987AD9" w:rsidRDefault="00987AD9" w:rsidP="001B2F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1B2FEC" w:rsidRPr="00BC0807" w:rsidRDefault="001B2FEC" w:rsidP="001B2FEC">
      <w:pPr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BC080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วิธีการและระยะเวลาในการดำเนินงานโครงการ</w:t>
      </w:r>
    </w:p>
    <w:tbl>
      <w:tblPr>
        <w:tblW w:w="10563" w:type="dxa"/>
        <w:jc w:val="center"/>
        <w:tblInd w:w="2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7"/>
        <w:gridCol w:w="927"/>
        <w:gridCol w:w="889"/>
        <w:gridCol w:w="890"/>
      </w:tblGrid>
      <w:tr w:rsidR="005C24C3" w:rsidRPr="00ED1AE2" w:rsidTr="00F13AE0">
        <w:trPr>
          <w:trHeight w:val="188"/>
          <w:tblHeader/>
          <w:jc w:val="center"/>
        </w:trPr>
        <w:tc>
          <w:tcPr>
            <w:tcW w:w="7857" w:type="dxa"/>
            <w:vMerge w:val="restart"/>
            <w:shd w:val="clear" w:color="auto" w:fill="D6E3BC" w:themeFill="accent3" w:themeFillTint="66"/>
            <w:vAlign w:val="center"/>
          </w:tcPr>
          <w:p w:rsidR="005C24C3" w:rsidRPr="00ED1AE2" w:rsidRDefault="005C24C3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4C3" w:rsidRPr="00ED1AE2" w:rsidRDefault="005C24C3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C24C3" w:rsidRPr="00ED1AE2" w:rsidRDefault="005C24C3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2557</w:t>
            </w:r>
          </w:p>
        </w:tc>
      </w:tr>
      <w:tr w:rsidR="00F13AE0" w:rsidRPr="00ED1AE2" w:rsidTr="00F13AE0">
        <w:trPr>
          <w:trHeight w:val="188"/>
          <w:tblHeader/>
          <w:jc w:val="center"/>
        </w:trPr>
        <w:tc>
          <w:tcPr>
            <w:tcW w:w="7857" w:type="dxa"/>
            <w:vMerge/>
            <w:shd w:val="clear" w:color="auto" w:fill="D6E3BC" w:themeFill="accent3" w:themeFillTint="66"/>
            <w:vAlign w:val="center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</w:t>
            </w: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Pr="00ED1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</w:tr>
      <w:tr w:rsidR="00F13AE0" w:rsidRPr="00ED1AE2" w:rsidTr="00F13AE0">
        <w:trPr>
          <w:trHeight w:val="358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1.ประชาสัมพันธ์โครงการ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AE0" w:rsidRPr="00ED1AE2" w:rsidTr="00F13AE0">
        <w:trPr>
          <w:trHeight w:val="188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2.แต่งตั้งคณะทำงานพิจารณาผลงานแนวปฏิบัติที่ดี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(Good Practices)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AE0" w:rsidRPr="00ED1AE2" w:rsidTr="00F13AE0">
        <w:trPr>
          <w:trHeight w:val="188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3.ประชุมคณะทำงานพิจารณาผลงานแนวปฏิบัติที่ดี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(Good Practices)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ครั้งที่ 1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auto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AE0" w:rsidRPr="00ED1AE2" w:rsidTr="00F13AE0">
        <w:trPr>
          <w:trHeight w:val="358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C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.รวมรวบเอกสารแนวปฏิบัติที่ดี 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(Good Practices)  </w:t>
            </w:r>
          </w:p>
        </w:tc>
        <w:tc>
          <w:tcPr>
            <w:tcW w:w="927" w:type="dxa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90" w:type="dxa"/>
            <w:shd w:val="clear" w:color="auto" w:fill="FFFFFF" w:themeFill="background1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AE0" w:rsidRPr="00ED1AE2" w:rsidTr="00F13AE0">
        <w:trPr>
          <w:trHeight w:val="358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C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.ประชุมคณะทำงานพิจารณาผลงานแนวปฏิบัติที่ดี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(Good Practices)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ครั้งที่ 2</w:t>
            </w:r>
          </w:p>
        </w:tc>
        <w:tc>
          <w:tcPr>
            <w:tcW w:w="927" w:type="dxa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AE0" w:rsidRPr="00ED1AE2" w:rsidTr="00F13AE0">
        <w:trPr>
          <w:trHeight w:val="188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C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.คัดเลือกแนวปฏิบัติที่ดี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นำเสนอแนวปฏิบัติที่ดี (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Good Practices) 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ของผู้ที่ผ่านการคัดเลือก</w:t>
            </w:r>
            <w:r w:rsidRPr="00DD3C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เบื้อง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25-31</w:t>
            </w:r>
          </w:p>
        </w:tc>
        <w:tc>
          <w:tcPr>
            <w:tcW w:w="890" w:type="dxa"/>
            <w:tcBorders>
              <w:left w:val="single" w:sz="4" w:space="0" w:color="BFBFBF" w:themeColor="background1" w:themeShade="BF"/>
            </w:tcBorders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AE0" w:rsidRPr="00ED1AE2" w:rsidTr="00F13AE0">
        <w:trPr>
          <w:trHeight w:val="358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C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7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.สรุปผลการตัดสินและแจ้งผลการตัดสินเผยแพร่ต่อสาธารณะ</w:t>
            </w:r>
          </w:p>
        </w:tc>
        <w:tc>
          <w:tcPr>
            <w:tcW w:w="927" w:type="dxa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13AE0" w:rsidRPr="00ED1AE2" w:rsidTr="00F13AE0">
        <w:trPr>
          <w:trHeight w:val="357"/>
          <w:jc w:val="center"/>
        </w:trPr>
        <w:tc>
          <w:tcPr>
            <w:tcW w:w="7857" w:type="dxa"/>
          </w:tcPr>
          <w:p w:rsidR="00F13AE0" w:rsidRPr="00DD3C03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C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.ประกาศเกียรติคุณยกย่องและจัดประชุมนำเสนอผลงานที่ได้รับคัดเลือก ประจำปี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255</w:t>
            </w:r>
            <w:r w:rsidRPr="00DD3C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27" w:type="dxa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F13AE0" w:rsidRPr="00ED1AE2" w:rsidRDefault="00F13AE0" w:rsidP="009C4E6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</w:tbl>
    <w:p w:rsidR="00987AD9" w:rsidRDefault="00987AD9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F13AE0" w:rsidRPr="00987AD9" w:rsidRDefault="00F13AE0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F13AE0" w:rsidRDefault="00F13AE0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B2FEC" w:rsidRPr="005946D3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5946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</w:t>
      </w:r>
      <w:r w:rsidRPr="005946D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ื่อผู้นำเสนอ</w:t>
      </w:r>
    </w:p>
    <w:p w:rsidR="001B2FEC" w:rsidRPr="000B74B6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หัวหน้าทีม</w:t>
      </w:r>
      <w:r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ผู้ร่วมดำเนินงาน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(กรณีเป็นทีม)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 </w:t>
      </w:r>
    </w:p>
    <w:p w:rsidR="001B2FEC" w:rsidRPr="005874CA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คณะ/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 </w:t>
      </w:r>
    </w:p>
    <w:p w:rsidR="001B2FEC" w:rsidRPr="00135522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E-mail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>ddress</w:t>
      </w:r>
      <w:r w:rsidRPr="00135522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1355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B2FEC" w:rsidRPr="000B74B6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ทสรุป</w:t>
      </w:r>
      <w:r w:rsidR="00F13AE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87A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สารสนเทศที่สำคัญ</w:t>
      </w:r>
      <w:r w:rsidR="00F13A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และตัวชี้วัดความสำเร็จ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ผลงาน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B74B6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ที่มาและความสำคัญของ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ผลงาน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B74B6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</w:t>
      </w:r>
      <w:r w:rsidRPr="000B74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วัตถุประสงค์และเป้าหมาย</w:t>
      </w:r>
      <w:r w:rsidRPr="00237A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ของการดำเนินงาน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B74B6" w:rsidRDefault="00987AD9" w:rsidP="00F13A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4.วิธีปฏิบัติที่ดี(วิธีการและ</w:t>
      </w:r>
      <w:r w:rsidR="001B2F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ที่เป็นระบบ</w:t>
      </w:r>
      <w:r w:rsidR="001B2F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ตามหลัก</w:t>
      </w:r>
      <w:r w:rsidR="001B2F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P</w:t>
      </w:r>
      <w:r w:rsidR="00F13AE0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D</w:t>
      </w:r>
      <w:r w:rsidR="00F13AE0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="00F13AE0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="00F13AE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Cycle : </w:t>
      </w:r>
      <w:r w:rsidR="00F13A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สารสนเทศที่ใช้</w:t>
      </w:r>
      <w:r w:rsidR="00F13A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ในการบริหารจัดการ</w:t>
      </w:r>
      <w:r w:rsidR="001B2FEC"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B74B6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="00987A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วิเคราะห์จุดแข็ง-จุดอ่อน ปัญหา</w:t>
      </w:r>
      <w:r w:rsidR="00BD3E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</w:t>
      </w:r>
      <w:r w:rsidR="00987A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อุปสรรคในการดำเนินงาน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B74B6" w:rsidRDefault="001B2FEC" w:rsidP="001B2FE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6.</w:t>
      </w:r>
      <w:r w:rsidRPr="00237A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ปัจจัยที่ทำให้ประสบความสำเร็จ</w:t>
      </w:r>
      <w:r w:rsidRPr="005874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p w:rsidR="001B2FEC" w:rsidRPr="000D55F5" w:rsidRDefault="001B2FEC" w:rsidP="001B2FEC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H SarabunPSK" w:hAnsi="TH SarabunPSK" w:cs="TH SarabunPSK"/>
          <w:color w:val="000000"/>
          <w:sz w:val="32"/>
          <w:szCs w:val="32"/>
        </w:rPr>
      </w:pPr>
      <w:r w:rsidRPr="000D55F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Pr="000D55F5">
        <w:rPr>
          <w:rFonts w:ascii="TH SarabunPSK" w:hAnsi="TH SarabunPSK" w:cs="TH SarabunPSK"/>
          <w:color w:val="000000"/>
          <w:sz w:val="32"/>
          <w:szCs w:val="32"/>
        </w:rPr>
        <w:t xml:space="preserve">.......... </w:t>
      </w:r>
    </w:p>
    <w:sectPr w:rsidR="001B2FEC" w:rsidRPr="000D55F5" w:rsidSect="00C87A8C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85"/>
    <w:multiLevelType w:val="hybridMultilevel"/>
    <w:tmpl w:val="5B345C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C18C0"/>
    <w:multiLevelType w:val="hybridMultilevel"/>
    <w:tmpl w:val="519092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C"/>
    <w:rsid w:val="0007277F"/>
    <w:rsid w:val="00110EC9"/>
    <w:rsid w:val="00157776"/>
    <w:rsid w:val="001B2FEC"/>
    <w:rsid w:val="00231E4D"/>
    <w:rsid w:val="002F3490"/>
    <w:rsid w:val="003509DE"/>
    <w:rsid w:val="00360060"/>
    <w:rsid w:val="00494B73"/>
    <w:rsid w:val="005177CF"/>
    <w:rsid w:val="005C24C3"/>
    <w:rsid w:val="005D00AB"/>
    <w:rsid w:val="005D5641"/>
    <w:rsid w:val="006C3C79"/>
    <w:rsid w:val="00705B36"/>
    <w:rsid w:val="007305AB"/>
    <w:rsid w:val="009024A7"/>
    <w:rsid w:val="00987AD9"/>
    <w:rsid w:val="009E5FDC"/>
    <w:rsid w:val="00A73143"/>
    <w:rsid w:val="00B72EF3"/>
    <w:rsid w:val="00BD3E4C"/>
    <w:rsid w:val="00C87A8C"/>
    <w:rsid w:val="00D63487"/>
    <w:rsid w:val="00DC723A"/>
    <w:rsid w:val="00F13AE0"/>
    <w:rsid w:val="00F146BE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kakh@k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12</cp:revision>
  <cp:lastPrinted>2013-11-19T04:01:00Z</cp:lastPrinted>
  <dcterms:created xsi:type="dcterms:W3CDTF">2013-11-19T03:48:00Z</dcterms:created>
  <dcterms:modified xsi:type="dcterms:W3CDTF">2013-11-20T02:53:00Z</dcterms:modified>
</cp:coreProperties>
</file>